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35AA" w14:textId="77777777" w:rsidR="00132EC5" w:rsidRPr="006021CF" w:rsidRDefault="00C4360B" w:rsidP="006021CF">
      <w:pPr>
        <w:pStyle w:val="aa"/>
        <w:widowControl/>
        <w:spacing w:after="0" w:line="240" w:lineRule="auto"/>
        <w:ind w:left="0"/>
        <w:rPr>
          <w:rFonts w:ascii="TH SarabunPSK" w:eastAsia="Calibri" w:hAnsi="TH SarabunPSK" w:cs="TH SarabunPSK"/>
          <w:kern w:val="24"/>
          <w:sz w:val="32"/>
          <w:szCs w:val="32"/>
        </w:rPr>
      </w:pPr>
      <w:r w:rsidRPr="006021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ตัวบ่งชี้ที</w:t>
      </w:r>
      <w:r w:rsidRPr="006021C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8301DE" w:rsidRPr="006021C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8111D" w:rsidRPr="006021C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2.4 จำ</w:t>
      </w:r>
      <w:r w:rsidR="00132EC5" w:rsidRPr="006021CF">
        <w:rPr>
          <w:rFonts w:ascii="TH SarabunPSK" w:eastAsia="Calibri" w:hAnsi="TH SarabunPSK" w:cs="TH SarabunPSK"/>
          <w:b/>
          <w:bCs/>
          <w:kern w:val="24"/>
          <w:sz w:val="32"/>
          <w:szCs w:val="32"/>
          <w:cs/>
          <w:lang w:bidi="th-TH"/>
        </w:rPr>
        <w:t xml:space="preserve">นวนบทความของอาจารย์ประจำมหาวิทยาลัยที่ได้รับการอ้างอิงในฐานข้อมูลของ </w:t>
      </w:r>
      <w:r w:rsidR="00132EC5" w:rsidRPr="006021CF">
        <w:rPr>
          <w:rFonts w:ascii="TH SarabunPSK" w:eastAsia="Calibri" w:hAnsi="TH SarabunPSK" w:cs="TH SarabunPSK"/>
          <w:b/>
          <w:bCs/>
          <w:kern w:val="24"/>
          <w:sz w:val="32"/>
          <w:szCs w:val="32"/>
        </w:rPr>
        <w:t xml:space="preserve">TCI </w:t>
      </w:r>
      <w:r w:rsidR="00132EC5" w:rsidRPr="006021CF">
        <w:rPr>
          <w:rFonts w:ascii="TH SarabunPSK" w:eastAsia="Calibri" w:hAnsi="TH SarabunPSK" w:cs="TH SarabunPSK"/>
          <w:b/>
          <w:bCs/>
          <w:kern w:val="24"/>
          <w:sz w:val="32"/>
          <w:szCs w:val="32"/>
          <w:cs/>
          <w:lang w:bidi="th-TH"/>
        </w:rPr>
        <w:t xml:space="preserve">หรือ </w:t>
      </w:r>
      <w:r w:rsidR="00132EC5" w:rsidRPr="006021CF">
        <w:rPr>
          <w:rFonts w:ascii="TH SarabunPSK" w:eastAsia="Calibri" w:hAnsi="TH SarabunPSK" w:cs="TH SarabunPSK"/>
          <w:b/>
          <w:bCs/>
          <w:kern w:val="24"/>
          <w:sz w:val="32"/>
          <w:szCs w:val="32"/>
        </w:rPr>
        <w:t xml:space="preserve">SCOPUS </w:t>
      </w:r>
      <w:r w:rsidR="00584A0F" w:rsidRPr="006021CF">
        <w:rPr>
          <w:rFonts w:ascii="TH SarabunPSK" w:eastAsia="Calibri" w:hAnsi="TH SarabunPSK" w:cs="TH SarabunPSK" w:hint="cs"/>
          <w:b/>
          <w:bCs/>
          <w:kern w:val="24"/>
          <w:sz w:val="32"/>
          <w:szCs w:val="32"/>
          <w:cs/>
          <w:lang w:bidi="th-TH"/>
        </w:rPr>
        <w:t xml:space="preserve">หรือฐานข้อมูลที่ กพอ.กำหนด </w:t>
      </w:r>
      <w:r w:rsidR="00132EC5" w:rsidRPr="006021CF">
        <w:rPr>
          <w:rFonts w:ascii="TH SarabunPSK" w:eastAsia="Calibri" w:hAnsi="TH SarabunPSK" w:cs="TH SarabunPSK"/>
          <w:b/>
          <w:bCs/>
          <w:kern w:val="24"/>
          <w:sz w:val="32"/>
          <w:szCs w:val="32"/>
          <w:cs/>
          <w:lang w:bidi="th-TH"/>
        </w:rPr>
        <w:t>ต่อจำนวนอาจารย์ประจำ</w:t>
      </w:r>
      <w:r w:rsidR="00D031F5" w:rsidRPr="006021CF">
        <w:rPr>
          <w:rFonts w:ascii="TH SarabunPSK" w:eastAsia="Calibri" w:hAnsi="TH SarabunPSK" w:cs="TH SarabunPSK" w:hint="cs"/>
          <w:b/>
          <w:bCs/>
          <w:kern w:val="24"/>
          <w:sz w:val="32"/>
          <w:szCs w:val="32"/>
          <w:cs/>
          <w:lang w:bidi="th-TH"/>
        </w:rPr>
        <w:t>คณะ</w:t>
      </w:r>
    </w:p>
    <w:p w14:paraId="041933A6" w14:textId="77777777" w:rsidR="00907820" w:rsidRPr="00907820" w:rsidRDefault="00907820" w:rsidP="003C60E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259B4BE" w14:textId="2B089A6E" w:rsidR="003C60E2" w:rsidRDefault="003C60E2" w:rsidP="003C60E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ผลการดำเนินงานและผลการประเมินตนเอง </w:t>
      </w:r>
      <w:r w:rsidRPr="006021CF">
        <w:rPr>
          <w:rFonts w:ascii="TH SarabunPSK" w:hAnsi="TH SarabunPSK" w:cs="TH SarabunPSK"/>
          <w:b/>
          <w:bCs/>
          <w:sz w:val="32"/>
          <w:szCs w:val="32"/>
        </w:rPr>
        <w:t>:</w:t>
      </w:r>
      <w:bookmarkStart w:id="0" w:name="_GoBack"/>
      <w:bookmarkEnd w:id="0"/>
    </w:p>
    <w:p w14:paraId="0677ABC7" w14:textId="6AA00AE2" w:rsidR="006021CF" w:rsidRDefault="00907820" w:rsidP="003C60E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B7B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82BCD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3B7BB1" w:rsidRPr="00E82BCD">
        <w:rPr>
          <w:rFonts w:ascii="TH SarabunPSK" w:hAnsi="TH SarabunPSK" w:cs="TH SarabunPSK" w:hint="cs"/>
          <w:sz w:val="32"/>
          <w:szCs w:val="32"/>
          <w:cs/>
        </w:rPr>
        <w:t>3</w:t>
      </w:r>
      <w:r w:rsidRPr="00E82BCD">
        <w:rPr>
          <w:rFonts w:ascii="TH SarabunPSK" w:hAnsi="TH SarabunPSK" w:cs="TH SarabunPSK" w:hint="cs"/>
          <w:sz w:val="32"/>
          <w:szCs w:val="32"/>
          <w:cs/>
        </w:rPr>
        <w:t xml:space="preserve"> คณะมีผลงานบทความที่ได้รับการอ้างอิงในระหว่างปี 25</w:t>
      </w:r>
      <w:r w:rsidR="00CA5147" w:rsidRPr="00E82BCD">
        <w:rPr>
          <w:rFonts w:ascii="TH SarabunPSK" w:hAnsi="TH SarabunPSK" w:cs="TH SarabunPSK" w:hint="cs"/>
          <w:sz w:val="32"/>
          <w:szCs w:val="32"/>
          <w:cs/>
        </w:rPr>
        <w:t>60</w:t>
      </w:r>
      <w:r w:rsidRPr="00E82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BCD">
        <w:rPr>
          <w:rFonts w:ascii="TH SarabunPSK" w:hAnsi="TH SarabunPSK" w:cs="TH SarabunPSK"/>
          <w:sz w:val="32"/>
          <w:szCs w:val="32"/>
          <w:cs/>
        </w:rPr>
        <w:t>–</w:t>
      </w:r>
      <w:r w:rsidRPr="00E82BC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CA5147" w:rsidRPr="00E82BCD">
        <w:rPr>
          <w:rFonts w:ascii="TH SarabunPSK" w:hAnsi="TH SarabunPSK" w:cs="TH SarabunPSK" w:hint="cs"/>
          <w:sz w:val="32"/>
          <w:szCs w:val="32"/>
          <w:cs/>
        </w:rPr>
        <w:t>4</w:t>
      </w:r>
      <w:r w:rsidRPr="00E82BC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B94D3E">
        <w:rPr>
          <w:rFonts w:ascii="TH SarabunPSK" w:hAnsi="TH SarabunPSK" w:cs="TH SarabunPSK" w:hint="cs"/>
          <w:sz w:val="32"/>
          <w:szCs w:val="32"/>
          <w:cs/>
        </w:rPr>
        <w:t>25</w:t>
      </w:r>
      <w:r w:rsidR="004F6486" w:rsidRPr="00E82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BCD">
        <w:rPr>
          <w:rFonts w:ascii="TH SarabunPSK" w:hAnsi="TH SarabunPSK" w:cs="TH SarabunPSK" w:hint="cs"/>
          <w:sz w:val="32"/>
          <w:szCs w:val="32"/>
          <w:cs/>
        </w:rPr>
        <w:t>ครั้ง คิดเป็นคะแนน</w:t>
      </w:r>
      <w:r w:rsidR="004F6486" w:rsidRPr="00E82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BCD" w:rsidRPr="00E82BCD">
        <w:rPr>
          <w:rFonts w:ascii="TH SarabunPSK" w:hAnsi="TH SarabunPSK" w:cs="TH SarabunPSK" w:hint="cs"/>
          <w:sz w:val="32"/>
          <w:szCs w:val="32"/>
          <w:cs/>
        </w:rPr>
        <w:t>1.</w:t>
      </w:r>
      <w:r w:rsidR="00B94D3E">
        <w:rPr>
          <w:rFonts w:ascii="TH SarabunPSK" w:hAnsi="TH SarabunPSK" w:cs="TH SarabunPSK" w:hint="cs"/>
          <w:sz w:val="32"/>
          <w:szCs w:val="32"/>
          <w:cs/>
        </w:rPr>
        <w:t>4</w:t>
      </w:r>
      <w:r w:rsidR="00A465B0">
        <w:rPr>
          <w:rFonts w:ascii="TH SarabunPSK" w:hAnsi="TH SarabunPSK" w:cs="TH SarabunPSK" w:hint="cs"/>
          <w:sz w:val="32"/>
          <w:szCs w:val="32"/>
          <w:cs/>
        </w:rPr>
        <w:t>4</w:t>
      </w:r>
      <w:r w:rsidR="00E82BCD" w:rsidRPr="00E82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BCD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14:paraId="5F522464" w14:textId="1641B452" w:rsidR="003B7BB1" w:rsidRPr="0097034D" w:rsidRDefault="003B7BB1" w:rsidP="0097034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</w:pPr>
      <w:r w:rsidRPr="0097034D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</w:p>
    <w:tbl>
      <w:tblPr>
        <w:tblStyle w:val="a7"/>
        <w:tblW w:w="508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88"/>
        <w:gridCol w:w="2771"/>
        <w:gridCol w:w="1560"/>
        <w:gridCol w:w="992"/>
        <w:gridCol w:w="1562"/>
        <w:gridCol w:w="1791"/>
      </w:tblGrid>
      <w:tr w:rsidR="00A465B0" w:rsidRPr="00A465B0" w14:paraId="41BF6356" w14:textId="77777777" w:rsidTr="00A465B0">
        <w:trPr>
          <w:trHeight w:val="838"/>
          <w:tblHeader/>
        </w:trPr>
        <w:tc>
          <w:tcPr>
            <w:tcW w:w="267" w:type="pct"/>
            <w:vAlign w:val="center"/>
          </w:tcPr>
          <w:p w14:paraId="3805A119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12" w:type="pct"/>
            <w:vAlign w:val="center"/>
          </w:tcPr>
          <w:p w14:paraId="4B021193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851" w:type="pct"/>
            <w:vAlign w:val="center"/>
          </w:tcPr>
          <w:p w14:paraId="296917E9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ชื่อเจ้าของผลงาน</w:t>
            </w:r>
          </w:p>
        </w:tc>
        <w:tc>
          <w:tcPr>
            <w:tcW w:w="541" w:type="pct"/>
            <w:vAlign w:val="center"/>
          </w:tcPr>
          <w:p w14:paraId="3FC70183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ผลงานปี</w:t>
            </w:r>
          </w:p>
        </w:tc>
        <w:tc>
          <w:tcPr>
            <w:tcW w:w="851" w:type="pct"/>
            <w:vAlign w:val="center"/>
          </w:tcPr>
          <w:p w14:paraId="5091DD73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ประเภทฐานข้อมูล</w:t>
            </w:r>
          </w:p>
        </w:tc>
        <w:tc>
          <w:tcPr>
            <w:tcW w:w="977" w:type="pct"/>
            <w:vAlign w:val="center"/>
          </w:tcPr>
          <w:p w14:paraId="06E95CF9" w14:textId="77777777" w:rsidR="00D02397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การอ้างอิง</w:t>
            </w:r>
            <w:r w:rsidR="00D02397"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41A067EA" w14:textId="77777777" w:rsidR="003C60E2" w:rsidRPr="00A465B0" w:rsidRDefault="00D02397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ฐานงานวิจัย</w:t>
            </w:r>
          </w:p>
        </w:tc>
      </w:tr>
      <w:tr w:rsidR="00A465B0" w:rsidRPr="00A465B0" w14:paraId="095DFF7F" w14:textId="77777777" w:rsidTr="00A465B0">
        <w:tc>
          <w:tcPr>
            <w:tcW w:w="267" w:type="pct"/>
          </w:tcPr>
          <w:p w14:paraId="3FE715DD" w14:textId="0C589A68" w:rsidR="00D43FE4" w:rsidRPr="00A465B0" w:rsidRDefault="00EB7381" w:rsidP="00D43F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12" w:type="pct"/>
          </w:tcPr>
          <w:p w14:paraId="1F3E96BB" w14:textId="4E31648F" w:rsidR="00D43FE4" w:rsidRPr="00A465B0" w:rsidRDefault="00EB7381" w:rsidP="00D43FE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การพัฒนาระบบสวัสดิการสังคมสำหรับผู้สูงอายุด้อยโอกาสเพื่อลดความเหลื่อมล้ำทางสังคม</w:t>
            </w:r>
          </w:p>
        </w:tc>
        <w:tc>
          <w:tcPr>
            <w:tcW w:w="851" w:type="pct"/>
          </w:tcPr>
          <w:p w14:paraId="2D6B6B8B" w14:textId="77777777" w:rsidR="00EB7381" w:rsidRPr="00A465B0" w:rsidRDefault="00EB7381" w:rsidP="00D43F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ผศ.ดร.วนิดา </w:t>
            </w:r>
          </w:p>
          <w:p w14:paraId="2B1A2A80" w14:textId="0D098E76" w:rsidR="00D43FE4" w:rsidRPr="00A465B0" w:rsidRDefault="00EB7381" w:rsidP="00D43F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ดุรงค์ฤทธิชัย</w:t>
            </w:r>
          </w:p>
        </w:tc>
        <w:tc>
          <w:tcPr>
            <w:tcW w:w="541" w:type="pct"/>
          </w:tcPr>
          <w:p w14:paraId="25DD32BD" w14:textId="6E04C36B" w:rsidR="00D43FE4" w:rsidRPr="00A465B0" w:rsidRDefault="00EB7381" w:rsidP="00D43FE4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851" w:type="pct"/>
          </w:tcPr>
          <w:p w14:paraId="31F04604" w14:textId="75BE35F3" w:rsidR="00D43FE4" w:rsidRPr="00A465B0" w:rsidRDefault="00EB7381" w:rsidP="00D43F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วารสารสังคมสงเคราะห์ศาสตร์</w:t>
            </w:r>
          </w:p>
        </w:tc>
        <w:tc>
          <w:tcPr>
            <w:tcW w:w="977" w:type="pct"/>
          </w:tcPr>
          <w:p w14:paraId="5A9DC893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>1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1</w:t>
            </w:r>
          </w:p>
          <w:p w14:paraId="4061F76E" w14:textId="42405771" w:rsidR="00BF4543" w:rsidRPr="00A465B0" w:rsidRDefault="005B3C0D" w:rsidP="002161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hyperlink r:id="rId8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https://tci-thailand.org/wp-content/themes/magazine-style/tci_search/article.html?b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3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BlbkFydGljbGUmaWQ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9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MjI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4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ODA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5</w:t>
              </w:r>
            </w:hyperlink>
          </w:p>
        </w:tc>
      </w:tr>
      <w:tr w:rsidR="00EB7381" w:rsidRPr="00A465B0" w14:paraId="3F54D474" w14:textId="77777777" w:rsidTr="00A465B0">
        <w:tc>
          <w:tcPr>
            <w:tcW w:w="267" w:type="pct"/>
          </w:tcPr>
          <w:p w14:paraId="33EEAA2F" w14:textId="31539D75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12" w:type="pct"/>
          </w:tcPr>
          <w:p w14:paraId="66038FD5" w14:textId="6FCC6DD0" w:rsidR="00EB7381" w:rsidRPr="00A465B0" w:rsidRDefault="00EB7381" w:rsidP="00EB738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กลยุทธ์การฟื้นฟูพลังสุขภาพจิตในผู้สูงอายุ</w:t>
            </w:r>
          </w:p>
        </w:tc>
        <w:tc>
          <w:tcPr>
            <w:tcW w:w="851" w:type="pct"/>
          </w:tcPr>
          <w:p w14:paraId="109DBC60" w14:textId="4522E152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ผศ.ดร.มุก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ข์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ดา </w:t>
            </w:r>
          </w:p>
          <w:p w14:paraId="31B1D883" w14:textId="0E507370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ผดุงยาม</w:t>
            </w:r>
          </w:p>
        </w:tc>
        <w:tc>
          <w:tcPr>
            <w:tcW w:w="541" w:type="pct"/>
          </w:tcPr>
          <w:p w14:paraId="0ECBF648" w14:textId="3F694AE2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25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>61</w:t>
            </w:r>
          </w:p>
        </w:tc>
        <w:tc>
          <w:tcPr>
            <w:tcW w:w="851" w:type="pct"/>
          </w:tcPr>
          <w:p w14:paraId="41B3CFB8" w14:textId="456A869C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วารสารพยาบาลทหารบก</w:t>
            </w:r>
          </w:p>
        </w:tc>
        <w:tc>
          <w:tcPr>
            <w:tcW w:w="977" w:type="pct"/>
          </w:tcPr>
          <w:p w14:paraId="22BAE597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>4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1</w:t>
            </w:r>
          </w:p>
          <w:p w14:paraId="2A349C16" w14:textId="396773C6" w:rsidR="00EB7381" w:rsidRPr="00A465B0" w:rsidRDefault="005B3C0D" w:rsidP="002161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hyperlink r:id="rId9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https://tci-thailand.org/wp-content/themes/magazine-style/tci_search/article.html?b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3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BlbkFydGljbGUmaWQ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9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MzEzOTgx</w:t>
              </w:r>
              <w:proofErr w:type="spellEnd"/>
            </w:hyperlink>
          </w:p>
        </w:tc>
      </w:tr>
      <w:tr w:rsidR="00A465B0" w:rsidRPr="00A465B0" w14:paraId="5EEE4000" w14:textId="77777777" w:rsidTr="00A465B0">
        <w:tc>
          <w:tcPr>
            <w:tcW w:w="267" w:type="pct"/>
          </w:tcPr>
          <w:p w14:paraId="6F3C758A" w14:textId="288E4A1F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512" w:type="pct"/>
          </w:tcPr>
          <w:p w14:paraId="7D762D15" w14:textId="7B8B7991" w:rsidR="00EB7381" w:rsidRPr="00A465B0" w:rsidRDefault="00EB7381" w:rsidP="00EB738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การพัฒนาทักษะชีวิตกับการป้องกันพฤติกรรมเสี่ยงทางเพศในวัยรุ่น</w:t>
            </w:r>
          </w:p>
        </w:tc>
        <w:tc>
          <w:tcPr>
            <w:tcW w:w="851" w:type="pct"/>
          </w:tcPr>
          <w:p w14:paraId="39AC8BDF" w14:textId="7C6A9564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อ.ภา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สิต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>ริเทศ</w:t>
            </w:r>
          </w:p>
        </w:tc>
        <w:tc>
          <w:tcPr>
            <w:tcW w:w="541" w:type="pct"/>
          </w:tcPr>
          <w:p w14:paraId="2B7EACA0" w14:textId="253029EB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2561</w:t>
            </w:r>
          </w:p>
        </w:tc>
        <w:tc>
          <w:tcPr>
            <w:tcW w:w="851" w:type="pct"/>
          </w:tcPr>
          <w:p w14:paraId="35B13BF6" w14:textId="5BC5F30F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วารสารพยาบาลทหารบก</w:t>
            </w:r>
          </w:p>
        </w:tc>
        <w:tc>
          <w:tcPr>
            <w:tcW w:w="977" w:type="pct"/>
          </w:tcPr>
          <w:p w14:paraId="6A21CF19" w14:textId="3541714F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อ้างอิง 1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2</w:t>
            </w:r>
          </w:p>
          <w:p w14:paraId="4E0213E5" w14:textId="0CC3FA02" w:rsidR="00EB7381" w:rsidRPr="00A465B0" w:rsidRDefault="005B3C0D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10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https://he02.tci-thaijo.org/index.php/ubruphjou/article/view/240577</w:t>
              </w:r>
            </w:hyperlink>
          </w:p>
          <w:p w14:paraId="1770E139" w14:textId="77777777" w:rsidR="00EB7381" w:rsidRPr="002161A5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D4C280D" w14:textId="662AEA71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1 ครั้ง / </w:t>
            </w:r>
            <w:proofErr w:type="spellStart"/>
            <w:r w:rsidRPr="00A465B0">
              <w:rPr>
                <w:rFonts w:ascii="TH SarabunPSK" w:hAnsi="TH SarabunPSK" w:cs="TH SarabunPSK"/>
                <w:sz w:val="28"/>
              </w:rPr>
              <w:t>scopus</w:t>
            </w:r>
            <w:proofErr w:type="spellEnd"/>
            <w:r w:rsidRPr="00A465B0">
              <w:rPr>
                <w:rFonts w:ascii="TH SarabunPSK" w:hAnsi="TH SarabunPSK" w:cs="TH SarabunPSK"/>
                <w:sz w:val="28"/>
              </w:rPr>
              <w:t xml:space="preserve"> Q1</w:t>
            </w:r>
          </w:p>
          <w:p w14:paraId="6B560AEE" w14:textId="67686928" w:rsidR="00EB7381" w:rsidRPr="00A465B0" w:rsidRDefault="005B3C0D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11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https://f1000research.com/articles/10-385</w:t>
              </w:r>
            </w:hyperlink>
          </w:p>
        </w:tc>
      </w:tr>
      <w:tr w:rsidR="00A465B0" w:rsidRPr="00A465B0" w14:paraId="76371844" w14:textId="77777777" w:rsidTr="00A465B0">
        <w:tc>
          <w:tcPr>
            <w:tcW w:w="267" w:type="pct"/>
          </w:tcPr>
          <w:p w14:paraId="761F5804" w14:textId="125C1C03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1512" w:type="pct"/>
          </w:tcPr>
          <w:p w14:paraId="2B808A17" w14:textId="77777777" w:rsidR="00EB7381" w:rsidRPr="00A465B0" w:rsidRDefault="00EB7381" w:rsidP="00EB738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465B0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ปัจจัยเสี่ยงและการป้องกันโรคหลอดเลือดสมองในกลุ่มผู้ป่วยความดันโลหิตสูง</w:t>
            </w:r>
          </w:p>
        </w:tc>
        <w:tc>
          <w:tcPr>
            <w:tcW w:w="851" w:type="pct"/>
          </w:tcPr>
          <w:p w14:paraId="7D3E58E9" w14:textId="2B97181F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อ.ณฐกร นิลเนตร</w:t>
            </w:r>
          </w:p>
        </w:tc>
        <w:tc>
          <w:tcPr>
            <w:tcW w:w="541" w:type="pct"/>
          </w:tcPr>
          <w:p w14:paraId="5BE5EA90" w14:textId="77777777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A465B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pct"/>
          </w:tcPr>
          <w:p w14:paraId="1E648356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วารสารพยาบาลทหารบก</w:t>
            </w:r>
          </w:p>
        </w:tc>
        <w:tc>
          <w:tcPr>
            <w:tcW w:w="977" w:type="pct"/>
          </w:tcPr>
          <w:p w14:paraId="11E3219C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>4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1</w:t>
            </w:r>
          </w:p>
          <w:p w14:paraId="10004A82" w14:textId="5E852903" w:rsidR="00EB7381" w:rsidRPr="00A465B0" w:rsidRDefault="005B3C0D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hyperlink r:id="rId12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https://tci-thailand.org/wp-content/themes/magazine-style/tci_search/article.html?b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3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BlbkFydGljbGUmaWQ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9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NTYzMDEw</w:t>
              </w:r>
              <w:proofErr w:type="spellEnd"/>
            </w:hyperlink>
          </w:p>
        </w:tc>
      </w:tr>
      <w:tr w:rsidR="00A465B0" w:rsidRPr="00A465B0" w14:paraId="00FF9BD5" w14:textId="77777777" w:rsidTr="00A465B0">
        <w:tc>
          <w:tcPr>
            <w:tcW w:w="267" w:type="pct"/>
          </w:tcPr>
          <w:p w14:paraId="634B6852" w14:textId="72AB4DB1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12" w:type="pct"/>
          </w:tcPr>
          <w:p w14:paraId="5EEE0EC5" w14:textId="14359BDD" w:rsidR="00EB7381" w:rsidRPr="00A465B0" w:rsidRDefault="00EB7381" w:rsidP="00EB7381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</w:pPr>
            <w:r w:rsidRPr="00A465B0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ทฤษฎีการรับรู้ความสามารถของตนเองกับพฤติกรรมการดูแลสุขภาพของผู้สูงอายุ</w:t>
            </w:r>
          </w:p>
        </w:tc>
        <w:tc>
          <w:tcPr>
            <w:tcW w:w="851" w:type="pct"/>
          </w:tcPr>
          <w:p w14:paraId="6DB97481" w14:textId="632B9A52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อ.ภา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สิต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>ริเทศ</w:t>
            </w:r>
          </w:p>
        </w:tc>
        <w:tc>
          <w:tcPr>
            <w:tcW w:w="541" w:type="pct"/>
          </w:tcPr>
          <w:p w14:paraId="7EB76A00" w14:textId="1ACC22D1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2562</w:t>
            </w:r>
          </w:p>
        </w:tc>
        <w:tc>
          <w:tcPr>
            <w:tcW w:w="851" w:type="pct"/>
          </w:tcPr>
          <w:p w14:paraId="5D6A8CFE" w14:textId="70272CF1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วารสารพยาบาลทหารบก</w:t>
            </w:r>
          </w:p>
        </w:tc>
        <w:tc>
          <w:tcPr>
            <w:tcW w:w="977" w:type="pct"/>
          </w:tcPr>
          <w:p w14:paraId="792DC92E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อ้างอิง 4 ครั้ง/</w:t>
            </w:r>
            <w:r w:rsidRPr="00A465B0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1BF594B4" w14:textId="015FBEA2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 xml:space="preserve">1. </w:t>
            </w:r>
            <w:hyperlink r:id="rId13" w:history="1"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https://he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02.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tci-thaijo.org/</w:t>
              </w:r>
              <w:proofErr w:type="spellStart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index.php</w:t>
              </w:r>
              <w:proofErr w:type="spellEnd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/</w:t>
              </w:r>
              <w:proofErr w:type="spellStart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nur-psu</w:t>
              </w:r>
              <w:proofErr w:type="spellEnd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/article/view/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200535</w:t>
              </w:r>
            </w:hyperlink>
          </w:p>
          <w:p w14:paraId="61DEF3BC" w14:textId="411E54ED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hyperlink r:id="rId14" w:history="1"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https://so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06.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tci-thaijo.org/</w:t>
              </w:r>
              <w:proofErr w:type="spellStart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index.php</w:t>
              </w:r>
              <w:proofErr w:type="spellEnd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/</w:t>
              </w:r>
              <w:proofErr w:type="spellStart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edujournal_nu</w:t>
              </w:r>
              <w:proofErr w:type="spellEnd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/article/view/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240794</w:t>
              </w:r>
            </w:hyperlink>
          </w:p>
          <w:p w14:paraId="48268721" w14:textId="65EA47C1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hyperlink r:id="rId15" w:history="1"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https://he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01.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tci-thaijo.org/</w:t>
              </w:r>
              <w:proofErr w:type="spellStart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index.php</w:t>
              </w:r>
              <w:proofErr w:type="spellEnd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/JRTAN/article/view/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206997</w:t>
              </w:r>
            </w:hyperlink>
          </w:p>
          <w:p w14:paraId="5BAFC403" w14:textId="42BE75D3" w:rsidR="00EB7381" w:rsidRPr="00A465B0" w:rsidRDefault="00EB7381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hyperlink r:id="rId16" w:history="1"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https://thaidj.org/index.php/JHS/article/view/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8811</w:t>
              </w:r>
            </w:hyperlink>
          </w:p>
        </w:tc>
      </w:tr>
      <w:tr w:rsidR="00A465B0" w:rsidRPr="00A465B0" w14:paraId="221FF2AE" w14:textId="77777777" w:rsidTr="00A465B0">
        <w:tc>
          <w:tcPr>
            <w:tcW w:w="267" w:type="pct"/>
          </w:tcPr>
          <w:p w14:paraId="41FD00AC" w14:textId="30D07EC1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12" w:type="pct"/>
          </w:tcPr>
          <w:p w14:paraId="220FA7AB" w14:textId="4B198675" w:rsidR="00EB7381" w:rsidRPr="00A465B0" w:rsidRDefault="00EB7381" w:rsidP="00EB7381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</w:pPr>
            <w:r w:rsidRPr="00A465B0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ผลของโปรแกรมพัฒนาทักษะชีวิตในการป้องกันพฤติกรรมเสี่ยงทางเพศ ของวัยรุ่นตอนต้น</w:t>
            </w:r>
          </w:p>
        </w:tc>
        <w:tc>
          <w:tcPr>
            <w:tcW w:w="851" w:type="pct"/>
          </w:tcPr>
          <w:p w14:paraId="4DA01526" w14:textId="28E2D25A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อ.ภา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สิต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>ริเทศ</w:t>
            </w:r>
          </w:p>
        </w:tc>
        <w:tc>
          <w:tcPr>
            <w:tcW w:w="541" w:type="pct"/>
          </w:tcPr>
          <w:p w14:paraId="11583E54" w14:textId="20AC8C3B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2562</w:t>
            </w:r>
          </w:p>
        </w:tc>
        <w:tc>
          <w:tcPr>
            <w:tcW w:w="851" w:type="pct"/>
          </w:tcPr>
          <w:p w14:paraId="015BE919" w14:textId="7CFBEAEF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วารสารวิจัยสาธารณสุขศาสตร์ มหาวิทยาลัยราชภัฏอุบลราชธานี</w:t>
            </w:r>
          </w:p>
        </w:tc>
        <w:tc>
          <w:tcPr>
            <w:tcW w:w="977" w:type="pct"/>
          </w:tcPr>
          <w:p w14:paraId="17208810" w14:textId="1A0C7170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อ้างอิง 1 ครั้ง/</w:t>
            </w:r>
            <w:r w:rsidRPr="00A465B0">
              <w:rPr>
                <w:rFonts w:ascii="TH SarabunPSK" w:hAnsi="TH SarabunPSK" w:cs="TH SarabunPSK"/>
                <w:sz w:val="28"/>
              </w:rPr>
              <w:t xml:space="preserve">TCI 2 </w:t>
            </w:r>
          </w:p>
          <w:p w14:paraId="446A6CE5" w14:textId="750132EC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 xml:space="preserve">1. </w:t>
            </w:r>
            <w:hyperlink r:id="rId17" w:history="1"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https://so05.tci-thaijo.org/index.php/journal_law/article/view/250898</w:t>
              </w:r>
            </w:hyperlink>
          </w:p>
          <w:p w14:paraId="0A2CFFB7" w14:textId="77777777" w:rsidR="002161A5" w:rsidRDefault="002161A5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9FF210" w14:textId="77777777" w:rsidR="002161A5" w:rsidRPr="002161A5" w:rsidRDefault="002161A5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610BA0A4" w14:textId="7B5ABA09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 xml:space="preserve">1 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ครั้ง / </w:t>
            </w:r>
            <w:proofErr w:type="spellStart"/>
            <w:r w:rsidRPr="00A465B0">
              <w:rPr>
                <w:rFonts w:ascii="TH SarabunPSK" w:hAnsi="TH SarabunPSK" w:cs="TH SarabunPSK"/>
                <w:sz w:val="28"/>
              </w:rPr>
              <w:t>scopus</w:t>
            </w:r>
            <w:proofErr w:type="spellEnd"/>
            <w:r w:rsidRPr="00A465B0">
              <w:rPr>
                <w:rFonts w:ascii="TH SarabunPSK" w:hAnsi="TH SarabunPSK" w:cs="TH SarabunPSK"/>
                <w:sz w:val="28"/>
              </w:rPr>
              <w:t xml:space="preserve"> Q1</w:t>
            </w:r>
          </w:p>
          <w:p w14:paraId="3E0A099F" w14:textId="6A68A449" w:rsidR="00EB7381" w:rsidRPr="00A465B0" w:rsidRDefault="00EB7381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 xml:space="preserve">1. </w:t>
            </w:r>
            <w:hyperlink r:id="rId18" w:history="1"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https://f1000resea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lastRenderedPageBreak/>
                <w:t>rch.com/articles/10-385</w:t>
              </w:r>
            </w:hyperlink>
          </w:p>
        </w:tc>
      </w:tr>
      <w:tr w:rsidR="00A465B0" w:rsidRPr="00A465B0" w14:paraId="6003C67D" w14:textId="77777777" w:rsidTr="00A465B0">
        <w:tc>
          <w:tcPr>
            <w:tcW w:w="267" w:type="pct"/>
          </w:tcPr>
          <w:p w14:paraId="1DA5FFA8" w14:textId="499B8AE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lastRenderedPageBreak/>
              <w:t>7</w:t>
            </w:r>
          </w:p>
        </w:tc>
        <w:tc>
          <w:tcPr>
            <w:tcW w:w="1512" w:type="pct"/>
          </w:tcPr>
          <w:p w14:paraId="044D8921" w14:textId="2A7FCDEA" w:rsidR="00EB7381" w:rsidRPr="00A465B0" w:rsidRDefault="00EB7381" w:rsidP="00EB7381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</w:pPr>
            <w:r w:rsidRPr="00A465B0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ผลของโปรแกรมป้องกันการตั้งครรภ์ในวัยรุ่นตอนต้นเพื่อตอบสนอง พระราชบัญญัติการป้องกันและแก้ไขปัญหาการตั้งครรภ์ในวัยรุ่น พ.ศ. 2559</w:t>
            </w:r>
          </w:p>
        </w:tc>
        <w:tc>
          <w:tcPr>
            <w:tcW w:w="851" w:type="pct"/>
          </w:tcPr>
          <w:p w14:paraId="2D927A33" w14:textId="77CCC5C9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อ.ภา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สิต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>ริเทศ</w:t>
            </w:r>
          </w:p>
        </w:tc>
        <w:tc>
          <w:tcPr>
            <w:tcW w:w="541" w:type="pct"/>
          </w:tcPr>
          <w:p w14:paraId="6766CDBE" w14:textId="16C9518D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2562</w:t>
            </w:r>
          </w:p>
        </w:tc>
        <w:tc>
          <w:tcPr>
            <w:tcW w:w="851" w:type="pct"/>
          </w:tcPr>
          <w:p w14:paraId="6DEFDC58" w14:textId="4C34753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วารสารกฎหมายและนโยบายสาธารณสุข</w:t>
            </w:r>
          </w:p>
        </w:tc>
        <w:tc>
          <w:tcPr>
            <w:tcW w:w="977" w:type="pct"/>
          </w:tcPr>
          <w:p w14:paraId="1AF75E2B" w14:textId="2713FD46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อ้างอิง 1 ครั้ง/</w:t>
            </w:r>
            <w:r w:rsidRPr="00A465B0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14:paraId="25E51282" w14:textId="44E822D2" w:rsidR="00EB7381" w:rsidRPr="00A465B0" w:rsidRDefault="00EB7381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hyperlink r:id="rId19" w:history="1"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https://so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05.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tci-thaijo.org/</w:t>
              </w:r>
              <w:proofErr w:type="spellStart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index.php</w:t>
              </w:r>
              <w:proofErr w:type="spellEnd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/</w:t>
              </w:r>
              <w:proofErr w:type="spellStart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journal_law</w:t>
              </w:r>
              <w:proofErr w:type="spellEnd"/>
              <w:r w:rsidRPr="00A465B0">
                <w:rPr>
                  <w:rStyle w:val="af0"/>
                  <w:rFonts w:ascii="TH SarabunPSK" w:hAnsi="TH SarabunPSK" w:cs="TH SarabunPSK"/>
                  <w:sz w:val="28"/>
                </w:rPr>
                <w:t>/article/view/</w:t>
              </w:r>
              <w:r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250898</w:t>
              </w:r>
            </w:hyperlink>
          </w:p>
        </w:tc>
      </w:tr>
      <w:tr w:rsidR="00A465B0" w:rsidRPr="00A465B0" w14:paraId="20A2CB1B" w14:textId="77777777" w:rsidTr="00A465B0">
        <w:tc>
          <w:tcPr>
            <w:tcW w:w="267" w:type="pct"/>
          </w:tcPr>
          <w:p w14:paraId="2FDCBF7D" w14:textId="6F2CA31F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512" w:type="pct"/>
          </w:tcPr>
          <w:p w14:paraId="42AAF9F9" w14:textId="101E1D53" w:rsidR="00EB7381" w:rsidRPr="00A465B0" w:rsidRDefault="00EB7381" w:rsidP="00EB7381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</w:pPr>
            <w:r w:rsidRPr="00A465B0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ความรู้เรื่องโรคติดต่อทางเพศสัมพันธ์ และเจคติการป้องกันโรคติดต่อทางเพศสัมพันธ์ตามพระราชบัญญัติโรคติดต่อ พ.ศ. 2558 ของนักเรียนชั้นมัธยมศึกษาในเขตพื้นที่อำเภอเมือง จังหวัดเพชรบุรี</w:t>
            </w:r>
          </w:p>
        </w:tc>
        <w:tc>
          <w:tcPr>
            <w:tcW w:w="851" w:type="pct"/>
          </w:tcPr>
          <w:p w14:paraId="34449DF3" w14:textId="20365D8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อ.ภาสิต ศิริเทศ</w:t>
            </w:r>
          </w:p>
        </w:tc>
        <w:tc>
          <w:tcPr>
            <w:tcW w:w="541" w:type="pct"/>
          </w:tcPr>
          <w:p w14:paraId="476C3A9C" w14:textId="60AEC468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2563</w:t>
            </w:r>
          </w:p>
        </w:tc>
        <w:tc>
          <w:tcPr>
            <w:tcW w:w="851" w:type="pct"/>
          </w:tcPr>
          <w:p w14:paraId="1E114984" w14:textId="657671F5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วารสารกฎหมายและนโยบายสาธารณสุข</w:t>
            </w:r>
          </w:p>
        </w:tc>
        <w:tc>
          <w:tcPr>
            <w:tcW w:w="977" w:type="pct"/>
          </w:tcPr>
          <w:p w14:paraId="5C4C628C" w14:textId="6A046504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อ้างอิง 1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2</w:t>
            </w:r>
          </w:p>
          <w:p w14:paraId="31ADFFBF" w14:textId="74229878" w:rsidR="00EB7381" w:rsidRPr="00A465B0" w:rsidRDefault="005B3C0D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20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https://so05.tci-thaijo.org/index.php/journal_law/article/view/250900</w:t>
              </w:r>
            </w:hyperlink>
          </w:p>
          <w:p w14:paraId="183E1470" w14:textId="66CF16E3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65B0" w:rsidRPr="00A465B0" w14:paraId="62343A3E" w14:textId="77777777" w:rsidTr="00A465B0">
        <w:tc>
          <w:tcPr>
            <w:tcW w:w="267" w:type="pct"/>
          </w:tcPr>
          <w:p w14:paraId="38E1C18E" w14:textId="677D349A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512" w:type="pct"/>
          </w:tcPr>
          <w:p w14:paraId="47CB4492" w14:textId="50E2D33E" w:rsidR="00EB7381" w:rsidRPr="00A465B0" w:rsidRDefault="00EB7381" w:rsidP="00EB7381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</w:pPr>
            <w:r w:rsidRPr="00A465B0">
              <w:rPr>
                <w:rFonts w:ascii="TH SarabunPSK" w:eastAsia="Times New Roman" w:hAnsi="TH SarabunPSK" w:cs="TH SarabunPSK"/>
                <w:color w:val="333333"/>
                <w:sz w:val="28"/>
              </w:rPr>
              <w:t>Moringa oleifera Seed Oil Formulation Physical Stability and Chemical Constituents for Enhancing Skin Hydration and Antioxidant Activity</w:t>
            </w:r>
          </w:p>
        </w:tc>
        <w:tc>
          <w:tcPr>
            <w:tcW w:w="851" w:type="pct"/>
          </w:tcPr>
          <w:p w14:paraId="38E0A7C0" w14:textId="2F54AD0F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465B0">
              <w:rPr>
                <w:rFonts w:ascii="TH SarabunPSK" w:hAnsi="TH SarabunPSK" w:cs="TH SarabunPSK"/>
                <w:color w:val="000000"/>
                <w:sz w:val="28"/>
                <w:cs/>
              </w:rPr>
              <w:t>อ</w:t>
            </w:r>
            <w:r w:rsidRPr="00A465B0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A465B0">
              <w:rPr>
                <w:rFonts w:ascii="TH SarabunPSK" w:hAnsi="TH SarabunPSK" w:cs="TH SarabunPSK"/>
                <w:color w:val="000000"/>
                <w:sz w:val="28"/>
                <w:cs/>
              </w:rPr>
              <w:t>ประกายรัตน์</w:t>
            </w:r>
            <w:r w:rsidRPr="00A465B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465B0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A465B0">
              <w:rPr>
                <w:rFonts w:ascii="TH SarabunPSK" w:hAnsi="TH SarabunPSK" w:cs="TH SarabunPSK"/>
                <w:color w:val="000000"/>
                <w:sz w:val="28"/>
                <w:cs/>
              </w:rPr>
              <w:t>ทุนิจ</w:t>
            </w:r>
          </w:p>
          <w:p w14:paraId="5C1262AA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" w:type="pct"/>
          </w:tcPr>
          <w:p w14:paraId="485FF47D" w14:textId="1DB2D311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A465B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pct"/>
          </w:tcPr>
          <w:p w14:paraId="3A59D03D" w14:textId="4A01EA04" w:rsidR="00EB7381" w:rsidRPr="00A465B0" w:rsidRDefault="005B3C0D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21" w:history="1">
              <w:r w:rsidR="00EB7381" w:rsidRPr="00A465B0">
                <w:rPr>
                  <w:rStyle w:val="af0"/>
                  <w:rFonts w:ascii="TH SarabunPSK" w:hAnsi="TH SarabunPSK" w:cs="TH SarabunPSK"/>
                  <w:color w:val="auto"/>
                  <w:sz w:val="28"/>
                  <w:u w:val="none"/>
                </w:rPr>
                <w:t>Cosmetics</w:t>
              </w:r>
            </w:hyperlink>
          </w:p>
          <w:p w14:paraId="24334C5C" w14:textId="77777777" w:rsidR="00EB7381" w:rsidRPr="00A465B0" w:rsidRDefault="00EB7381" w:rsidP="00EB738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pct"/>
          </w:tcPr>
          <w:p w14:paraId="70F0DD9A" w14:textId="334FE4DE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>2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1</w:t>
            </w:r>
          </w:p>
          <w:p w14:paraId="2EBA9C6C" w14:textId="17E32D58" w:rsidR="00EB7381" w:rsidRPr="00A465B0" w:rsidRDefault="005B3C0D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22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https://scholar.google.com/scholar?cites=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4590253004679520301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as_sdt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2005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sciodt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0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,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5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&amp;hl=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th</w:t>
              </w:r>
              <w:proofErr w:type="spellEnd"/>
            </w:hyperlink>
          </w:p>
          <w:p w14:paraId="5F051CF1" w14:textId="7C93F6CF" w:rsidR="00EB7381" w:rsidRPr="00A465B0" w:rsidRDefault="005B3C0D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23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https://www.scopus.com/authid/detail.uri?authorId=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57218827643</w:t>
              </w:r>
            </w:hyperlink>
          </w:p>
        </w:tc>
      </w:tr>
      <w:tr w:rsidR="00A465B0" w:rsidRPr="00A465B0" w14:paraId="6D1E8163" w14:textId="77777777" w:rsidTr="00A465B0">
        <w:tc>
          <w:tcPr>
            <w:tcW w:w="267" w:type="pct"/>
          </w:tcPr>
          <w:p w14:paraId="51C1FC98" w14:textId="49AA7718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512" w:type="pct"/>
          </w:tcPr>
          <w:p w14:paraId="1A042BDD" w14:textId="4DF5DF29" w:rsidR="00EB7381" w:rsidRPr="00A465B0" w:rsidRDefault="00EB7381" w:rsidP="00A465B0">
            <w:pPr>
              <w:pStyle w:val="5"/>
              <w:shd w:val="clear" w:color="auto" w:fill="FFFFFF"/>
              <w:spacing w:before="0"/>
              <w:rPr>
                <w:rFonts w:ascii="TH SarabunPSK" w:hAnsi="TH SarabunPSK" w:cs="TH SarabunPSK"/>
                <w:color w:val="2E2E2E"/>
                <w:sz w:val="28"/>
              </w:rPr>
            </w:pPr>
            <w:r w:rsidRPr="00A465B0">
              <w:rPr>
                <w:rFonts w:ascii="TH SarabunPSK" w:hAnsi="TH SarabunPSK" w:cs="TH SarabunPSK"/>
                <w:color w:val="2E2E2E"/>
                <w:sz w:val="28"/>
              </w:rPr>
              <w:t>Enhancement of antioxidant activity by the combination of moringa oleifera and perilla frutescens seed oils in microemulsion</w:t>
            </w:r>
          </w:p>
        </w:tc>
        <w:tc>
          <w:tcPr>
            <w:tcW w:w="851" w:type="pct"/>
          </w:tcPr>
          <w:p w14:paraId="2A19BB94" w14:textId="5E7FE0AE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465B0">
              <w:rPr>
                <w:rFonts w:ascii="TH SarabunPSK" w:hAnsi="TH SarabunPSK" w:cs="TH SarabunPSK"/>
                <w:color w:val="000000"/>
                <w:sz w:val="28"/>
                <w:cs/>
              </w:rPr>
              <w:t>อ</w:t>
            </w:r>
            <w:r w:rsidRPr="00A465B0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A465B0">
              <w:rPr>
                <w:rFonts w:ascii="TH SarabunPSK" w:hAnsi="TH SarabunPSK" w:cs="TH SarabunPSK"/>
                <w:color w:val="000000"/>
                <w:sz w:val="28"/>
                <w:cs/>
              </w:rPr>
              <w:t>ประกายรัตน์</w:t>
            </w:r>
            <w:r w:rsidRPr="00A465B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A465B0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A465B0">
              <w:rPr>
                <w:rFonts w:ascii="TH SarabunPSK" w:hAnsi="TH SarabunPSK" w:cs="TH SarabunPSK"/>
                <w:color w:val="000000"/>
                <w:sz w:val="28"/>
                <w:cs/>
              </w:rPr>
              <w:t>ทุนิจ</w:t>
            </w:r>
          </w:p>
          <w:p w14:paraId="2D136C31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41" w:type="pct"/>
          </w:tcPr>
          <w:p w14:paraId="5D2A6266" w14:textId="128D587F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A465B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pct"/>
          </w:tcPr>
          <w:p w14:paraId="3E0DD1A6" w14:textId="733200D3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</w:pPr>
            <w:r w:rsidRPr="00A465B0">
              <w:rPr>
                <w:rFonts w:ascii="TH SarabunPSK" w:hAnsi="TH SarabunPSK" w:cs="TH SarabunPSK"/>
                <w:color w:val="2E2E2E"/>
                <w:sz w:val="28"/>
                <w:shd w:val="clear" w:color="auto" w:fill="FFFFFF"/>
              </w:rPr>
              <w:t>Key Engineering Materials</w:t>
            </w:r>
          </w:p>
        </w:tc>
        <w:tc>
          <w:tcPr>
            <w:tcW w:w="977" w:type="pct"/>
          </w:tcPr>
          <w:p w14:paraId="1B0BDA23" w14:textId="5F9426D3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 xml:space="preserve">1 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>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1</w:t>
            </w:r>
          </w:p>
          <w:p w14:paraId="3330AB0B" w14:textId="53706520" w:rsidR="00EB7381" w:rsidRPr="00A465B0" w:rsidRDefault="005B3C0D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24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https://www.scopus.com/authid/detail.uri?authorId=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57218827643</w:t>
              </w:r>
            </w:hyperlink>
          </w:p>
        </w:tc>
      </w:tr>
      <w:tr w:rsidR="00A465B0" w:rsidRPr="00A465B0" w14:paraId="2A49F2F1" w14:textId="77777777" w:rsidTr="00A465B0">
        <w:tc>
          <w:tcPr>
            <w:tcW w:w="267" w:type="pct"/>
          </w:tcPr>
          <w:p w14:paraId="01F04D80" w14:textId="5DA856DE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512" w:type="pct"/>
          </w:tcPr>
          <w:p w14:paraId="7AD9E95C" w14:textId="06761858" w:rsidR="00EB7381" w:rsidRPr="00A465B0" w:rsidRDefault="00EB7381" w:rsidP="00EB738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Day-to-Day Blood Pressure Variability is Associated with Lower Cognitive Performance among the Japanese Community-Dwelling Oldest-Old Population: the SONIC Study</w:t>
            </w:r>
          </w:p>
        </w:tc>
        <w:tc>
          <w:tcPr>
            <w:tcW w:w="851" w:type="pct"/>
          </w:tcPr>
          <w:p w14:paraId="1E87DF61" w14:textId="7ABD36AB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</w:t>
            </w:r>
            <w:r w:rsidR="00A465B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ดร.วีรยุทธ  </w:t>
            </w:r>
          </w:p>
          <w:p w14:paraId="3CFCA553" w14:textId="4B232679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ศรีทุมสุข</w:t>
            </w:r>
          </w:p>
          <w:p w14:paraId="14DA61AB" w14:textId="47E7278C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อ.ดร.นงลักษณ์  กลิ่น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พุต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>ตาล</w:t>
            </w:r>
          </w:p>
        </w:tc>
        <w:tc>
          <w:tcPr>
            <w:tcW w:w="541" w:type="pct"/>
          </w:tcPr>
          <w:p w14:paraId="18E18F40" w14:textId="298D8A70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A465B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pct"/>
          </w:tcPr>
          <w:p w14:paraId="20415196" w14:textId="5948C70E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Hypertension Research</w:t>
            </w:r>
          </w:p>
        </w:tc>
        <w:tc>
          <w:tcPr>
            <w:tcW w:w="977" w:type="pct"/>
          </w:tcPr>
          <w:p w14:paraId="51A24E22" w14:textId="3A591CA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>2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1</w:t>
            </w:r>
          </w:p>
          <w:p w14:paraId="04E397FA" w14:textId="19E45545" w:rsidR="00EB7381" w:rsidRPr="00A465B0" w:rsidRDefault="005B3C0D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hyperlink r:id="rId25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https://scholar.google.com/scholar?cites=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4902140728446744211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as_sdt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2005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sciodt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0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,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5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&amp;hl=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th</w:t>
              </w:r>
              <w:proofErr w:type="spellEnd"/>
            </w:hyperlink>
          </w:p>
        </w:tc>
      </w:tr>
      <w:tr w:rsidR="00A465B0" w:rsidRPr="00A465B0" w14:paraId="58CF2271" w14:textId="77777777" w:rsidTr="00A465B0">
        <w:tc>
          <w:tcPr>
            <w:tcW w:w="267" w:type="pct"/>
          </w:tcPr>
          <w:p w14:paraId="45FC38FE" w14:textId="4DB61C51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lastRenderedPageBreak/>
              <w:t>12</w:t>
            </w:r>
          </w:p>
        </w:tc>
        <w:tc>
          <w:tcPr>
            <w:tcW w:w="1512" w:type="pct"/>
          </w:tcPr>
          <w:p w14:paraId="7823537E" w14:textId="675DA020" w:rsidR="00EB7381" w:rsidRPr="00A465B0" w:rsidRDefault="00EB7381" w:rsidP="00EB738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The Importance of Stroke as a Risk Factors of Cognitive Decline in Community Dwelling Older and Oldest peoples: The SONIC Study</w:t>
            </w:r>
          </w:p>
        </w:tc>
        <w:tc>
          <w:tcPr>
            <w:tcW w:w="851" w:type="pct"/>
          </w:tcPr>
          <w:p w14:paraId="6EE3440C" w14:textId="2EB9E42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</w:t>
            </w:r>
            <w:r w:rsidR="00A465B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ดร.วีรยุทธ  </w:t>
            </w:r>
          </w:p>
          <w:p w14:paraId="1FB67134" w14:textId="7777777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ศรีทุมสุข</w:t>
            </w:r>
          </w:p>
          <w:p w14:paraId="7E470633" w14:textId="2C727779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อ.ดร.นงลักษณ์  กลิ่น</w:t>
            </w:r>
            <w:proofErr w:type="spellStart"/>
            <w:r w:rsidRPr="00A465B0">
              <w:rPr>
                <w:rFonts w:ascii="TH SarabunPSK" w:hAnsi="TH SarabunPSK" w:cs="TH SarabunPSK"/>
                <w:sz w:val="28"/>
                <w:cs/>
              </w:rPr>
              <w:t>พุต</w:t>
            </w:r>
            <w:proofErr w:type="spellEnd"/>
            <w:r w:rsidRPr="00A465B0">
              <w:rPr>
                <w:rFonts w:ascii="TH SarabunPSK" w:hAnsi="TH SarabunPSK" w:cs="TH SarabunPSK"/>
                <w:sz w:val="28"/>
                <w:cs/>
              </w:rPr>
              <w:t>ตาล</w:t>
            </w:r>
          </w:p>
        </w:tc>
        <w:tc>
          <w:tcPr>
            <w:tcW w:w="541" w:type="pct"/>
          </w:tcPr>
          <w:p w14:paraId="05C5D56E" w14:textId="67D1AE6F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256</w:t>
            </w:r>
            <w:r w:rsidRPr="00A465B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pct"/>
          </w:tcPr>
          <w:p w14:paraId="11999D07" w14:textId="7928FCD7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BMC Geriatrics</w:t>
            </w:r>
          </w:p>
        </w:tc>
        <w:tc>
          <w:tcPr>
            <w:tcW w:w="977" w:type="pct"/>
          </w:tcPr>
          <w:p w14:paraId="07AD00BF" w14:textId="5CBE681C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อ้างอิง </w:t>
            </w:r>
            <w:r w:rsidRPr="00A465B0">
              <w:rPr>
                <w:rFonts w:ascii="TH SarabunPSK" w:hAnsi="TH SarabunPSK" w:cs="TH SarabunPSK"/>
                <w:sz w:val="28"/>
              </w:rPr>
              <w:t>1</w:t>
            </w:r>
            <w:r w:rsidRPr="00A465B0">
              <w:rPr>
                <w:rFonts w:ascii="TH SarabunPSK" w:hAnsi="TH SarabunPSK" w:cs="TH SarabunPSK"/>
                <w:sz w:val="28"/>
                <w:cs/>
              </w:rPr>
              <w:t xml:space="preserve"> ครั้ง/</w:t>
            </w:r>
            <w:r w:rsidRPr="00A465B0">
              <w:rPr>
                <w:rFonts w:ascii="TH SarabunPSK" w:hAnsi="TH SarabunPSK" w:cs="TH SarabunPSK"/>
                <w:sz w:val="28"/>
              </w:rPr>
              <w:t>TCI 1</w:t>
            </w:r>
          </w:p>
          <w:p w14:paraId="4D29D4A2" w14:textId="3E5E257D" w:rsidR="00EB7381" w:rsidRPr="00A465B0" w:rsidRDefault="005B3C0D" w:rsidP="00A465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hyperlink r:id="rId26" w:history="1"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https://scholar.google.com/scholar?cites=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3241042222389849329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as_sdt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2005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sciodt</w:t>
              </w:r>
              <w:proofErr w:type="spellEnd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=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0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,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  <w:cs/>
                </w:rPr>
                <w:t>5</w:t>
              </w:r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&amp;hl=</w:t>
              </w:r>
              <w:proofErr w:type="spellStart"/>
              <w:r w:rsidR="00EB7381" w:rsidRPr="00A465B0">
                <w:rPr>
                  <w:rStyle w:val="af0"/>
                  <w:rFonts w:ascii="TH SarabunPSK" w:hAnsi="TH SarabunPSK" w:cs="TH SarabunPSK"/>
                  <w:sz w:val="28"/>
                </w:rPr>
                <w:t>th</w:t>
              </w:r>
              <w:proofErr w:type="spellEnd"/>
            </w:hyperlink>
          </w:p>
        </w:tc>
      </w:tr>
      <w:tr w:rsidR="00EB7381" w:rsidRPr="00A465B0" w14:paraId="7AC1C144" w14:textId="77777777" w:rsidTr="00A465B0">
        <w:tc>
          <w:tcPr>
            <w:tcW w:w="4023" w:type="pct"/>
            <w:gridSpan w:val="5"/>
          </w:tcPr>
          <w:p w14:paraId="57107AE2" w14:textId="77777777" w:rsidR="00EB7381" w:rsidRPr="00A465B0" w:rsidRDefault="00EB7381" w:rsidP="00EB7381">
            <w:pPr>
              <w:spacing w:after="0" w:line="240" w:lineRule="auto"/>
              <w:ind w:lef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65B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77" w:type="pct"/>
          </w:tcPr>
          <w:p w14:paraId="2E472777" w14:textId="388D2D27" w:rsidR="00EB7381" w:rsidRPr="00A465B0" w:rsidRDefault="00EB7381" w:rsidP="00EB73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65B0">
              <w:rPr>
                <w:rFonts w:ascii="TH SarabunPSK" w:hAnsi="TH SarabunPSK" w:cs="TH SarabunPSK"/>
                <w:sz w:val="28"/>
              </w:rPr>
              <w:t>25</w:t>
            </w:r>
          </w:p>
        </w:tc>
      </w:tr>
    </w:tbl>
    <w:p w14:paraId="4E6B2546" w14:textId="77777777" w:rsidR="00D43FE4" w:rsidRDefault="00D43FE4" w:rsidP="003C60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C67A38" w14:textId="77777777" w:rsidR="003C60E2" w:rsidRPr="006021CF" w:rsidRDefault="003C60E2" w:rsidP="003C60E2">
      <w:pPr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6021C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1E4B5F08" w14:textId="77777777" w:rsidR="003C60E2" w:rsidRPr="006021CF" w:rsidRDefault="003C60E2" w:rsidP="00EF396B">
      <w:pPr>
        <w:pStyle w:val="aa"/>
        <w:widowControl/>
        <w:numPr>
          <w:ilvl w:val="0"/>
          <w:numId w:val="4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021CF">
        <w:rPr>
          <w:rFonts w:ascii="TH SarabunPSK" w:hAnsi="TH SarabunPSK" w:cs="TH SarabunPSK"/>
          <w:sz w:val="32"/>
          <w:szCs w:val="32"/>
          <w:cs/>
          <w:lang w:bidi="th-TH"/>
        </w:rPr>
        <w:t>อัตราส่วนจำนวนบทความที่ได้รับการอ้างอิงต่ออาจารย์ประจำ</w:t>
      </w:r>
      <w:r w:rsidRPr="006021CF">
        <w:rPr>
          <w:rFonts w:ascii="TH SarabunPSK" w:hAnsi="TH SarabunPSK" w:cs="TH SarabunPSK" w:hint="cs"/>
          <w:sz w:val="32"/>
          <w:szCs w:val="32"/>
          <w:cs/>
          <w:lang w:bidi="th-TH"/>
        </w:rPr>
        <w:t>คณะ</w:t>
      </w:r>
      <w:r w:rsidRPr="006021CF">
        <w:rPr>
          <w:rFonts w:ascii="TH SarabunPSK" w:hAnsi="TH SarabunPSK" w:cs="TH SarabunPSK"/>
          <w:sz w:val="32"/>
          <w:szCs w:val="32"/>
          <w:cs/>
          <w:lang w:bidi="th-TH"/>
        </w:rPr>
        <w:t>ตามสูตร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3402"/>
      </w:tblGrid>
      <w:tr w:rsidR="004F6486" w:rsidRPr="004F6486" w14:paraId="501981E4" w14:textId="77777777" w:rsidTr="00EC6039">
        <w:tc>
          <w:tcPr>
            <w:tcW w:w="4111" w:type="dxa"/>
            <w:vMerge w:val="restart"/>
            <w:vAlign w:val="center"/>
          </w:tcPr>
          <w:p w14:paraId="4C898195" w14:textId="77777777" w:rsidR="003C60E2" w:rsidRPr="004F6486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F6486">
              <w:rPr>
                <w:rFonts w:ascii="TH SarabunPSK" w:hAnsi="TH SarabunPSK" w:cs="TH SarabunPSK"/>
                <w:sz w:val="28"/>
                <w:cs/>
              </w:rPr>
              <w:t>อัตราส่วนจำนวนบทความที่ได้รับการอ้างอิง</w:t>
            </w:r>
          </w:p>
          <w:p w14:paraId="523D1C80" w14:textId="77777777" w:rsidR="003C60E2" w:rsidRPr="004F6486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F6486">
              <w:rPr>
                <w:rFonts w:ascii="TH SarabunPSK" w:hAnsi="TH SarabunPSK" w:cs="TH SarabunPSK"/>
                <w:sz w:val="28"/>
                <w:cs/>
              </w:rPr>
              <w:t>ต่ออาจารย์ประจำ</w:t>
            </w:r>
            <w:r w:rsidRPr="004F6486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  <w:tc>
          <w:tcPr>
            <w:tcW w:w="425" w:type="dxa"/>
            <w:vMerge w:val="restart"/>
            <w:vAlign w:val="center"/>
          </w:tcPr>
          <w:p w14:paraId="0D7B3F82" w14:textId="77777777" w:rsidR="003C60E2" w:rsidRPr="004F6486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486"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402" w:type="dxa"/>
          </w:tcPr>
          <w:p w14:paraId="4C400C02" w14:textId="2DF00171" w:rsidR="003C60E2" w:rsidRPr="004F6486" w:rsidRDefault="003B7BB1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F6486">
              <w:rPr>
                <w:rFonts w:ascii="TH SarabunPSK" w:hAnsi="TH SarabunPSK" w:cs="TH SarabunPSK" w:hint="cs"/>
                <w:sz w:val="28"/>
                <w:cs/>
              </w:rPr>
              <w:t>จำนวนครั้ง</w:t>
            </w:r>
          </w:p>
        </w:tc>
      </w:tr>
      <w:tr w:rsidR="004F6486" w:rsidRPr="004F6486" w14:paraId="3FA8ABD5" w14:textId="77777777" w:rsidTr="00EC6039">
        <w:tc>
          <w:tcPr>
            <w:tcW w:w="4111" w:type="dxa"/>
            <w:vMerge/>
          </w:tcPr>
          <w:p w14:paraId="7D98E782" w14:textId="77777777" w:rsidR="003C60E2" w:rsidRPr="004F6486" w:rsidRDefault="003C60E2" w:rsidP="00EC6039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6DF664B4" w14:textId="77777777" w:rsidR="003C60E2" w:rsidRPr="004F6486" w:rsidRDefault="003C60E2" w:rsidP="00EC6039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14:paraId="20823E9C" w14:textId="3C11E1FD" w:rsidR="003C60E2" w:rsidRPr="004F6486" w:rsidRDefault="003B7BB1" w:rsidP="00EC6039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486">
              <w:rPr>
                <w:rFonts w:ascii="TH SarabunPSK" w:hAnsi="TH SarabunPSK" w:cs="TH SarabunPSK" w:hint="cs"/>
                <w:sz w:val="28"/>
                <w:cs/>
              </w:rPr>
              <w:t>จำนวนอาจารย์ รวมลาเรียน</w:t>
            </w:r>
          </w:p>
        </w:tc>
      </w:tr>
    </w:tbl>
    <w:p w14:paraId="44D4D6F5" w14:textId="77777777" w:rsidR="003C60E2" w:rsidRPr="00F93321" w:rsidRDefault="003C60E2" w:rsidP="003C60E2">
      <w:pPr>
        <w:pStyle w:val="aa"/>
        <w:spacing w:after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344740E8" w14:textId="7D859904" w:rsidR="006855AD" w:rsidRDefault="006855AD" w:rsidP="00B877BB">
      <w:pPr>
        <w:spacing w:after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3402"/>
      </w:tblGrid>
      <w:tr w:rsidR="004F6486" w:rsidRPr="004F6486" w14:paraId="2CAF15B6" w14:textId="77777777" w:rsidTr="00322D6C">
        <w:tc>
          <w:tcPr>
            <w:tcW w:w="4111" w:type="dxa"/>
            <w:vMerge w:val="restart"/>
            <w:vAlign w:val="center"/>
          </w:tcPr>
          <w:p w14:paraId="6512B68F" w14:textId="7E35CC67" w:rsidR="004F6486" w:rsidRPr="004F6486" w:rsidRDefault="00BF3A3F" w:rsidP="00322D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0.86</w:t>
            </w:r>
          </w:p>
        </w:tc>
        <w:tc>
          <w:tcPr>
            <w:tcW w:w="425" w:type="dxa"/>
            <w:vMerge w:val="restart"/>
            <w:vAlign w:val="center"/>
          </w:tcPr>
          <w:p w14:paraId="19F28735" w14:textId="77777777" w:rsidR="004F6486" w:rsidRPr="004F6486" w:rsidRDefault="004F6486" w:rsidP="00322D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486"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402" w:type="dxa"/>
          </w:tcPr>
          <w:p w14:paraId="0839CE61" w14:textId="75A953BE" w:rsidR="004F6486" w:rsidRPr="004F6486" w:rsidRDefault="00BF3A3F" w:rsidP="00322D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</w:tr>
      <w:tr w:rsidR="004F6486" w:rsidRPr="004F6486" w14:paraId="6F4BDDDC" w14:textId="77777777" w:rsidTr="00322D6C">
        <w:tc>
          <w:tcPr>
            <w:tcW w:w="4111" w:type="dxa"/>
            <w:vMerge/>
          </w:tcPr>
          <w:p w14:paraId="53E0C2FA" w14:textId="77777777" w:rsidR="004F6486" w:rsidRPr="004F6486" w:rsidRDefault="004F6486" w:rsidP="00322D6C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70A4E52E" w14:textId="77777777" w:rsidR="004F6486" w:rsidRPr="004F6486" w:rsidRDefault="004F6486" w:rsidP="00322D6C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14:paraId="00F9194A" w14:textId="7C1112F5" w:rsidR="004F6486" w:rsidRPr="004F6486" w:rsidRDefault="004F6486" w:rsidP="00322D6C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486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</w:tbl>
    <w:p w14:paraId="094C224C" w14:textId="77777777" w:rsidR="004F6486" w:rsidRDefault="004F6486" w:rsidP="00B877BB">
      <w:pPr>
        <w:spacing w:after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2F82545E" w14:textId="77777777" w:rsidR="00BF3A3F" w:rsidRDefault="00BF3A3F" w:rsidP="00B877BB">
      <w:pPr>
        <w:spacing w:after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598B1F5D" w14:textId="77777777" w:rsidR="00BF3A3F" w:rsidRDefault="00BF3A3F" w:rsidP="00B877BB">
      <w:pPr>
        <w:spacing w:after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93F0F3F" w14:textId="77777777" w:rsidR="00BF3A3F" w:rsidRPr="004F6486" w:rsidRDefault="00BF3A3F" w:rsidP="00B877BB">
      <w:pPr>
        <w:spacing w:after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2C91DE32" w14:textId="77777777" w:rsidR="003C60E2" w:rsidRPr="00A90C33" w:rsidRDefault="003C60E2" w:rsidP="00EF396B">
      <w:pPr>
        <w:pStyle w:val="aa"/>
        <w:widowControl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90C33">
        <w:rPr>
          <w:rFonts w:ascii="TH SarabunPSK" w:hAnsi="TH SarabunPSK" w:cs="TH SarabunPSK"/>
          <w:sz w:val="32"/>
          <w:szCs w:val="32"/>
          <w:cs/>
          <w:lang w:bidi="th-TH"/>
        </w:rPr>
        <w:t>แปลงค่าที่คำนวณได้ในข้อ</w:t>
      </w:r>
      <w:r w:rsidR="00305E59" w:rsidRPr="00A90C33">
        <w:rPr>
          <w:rFonts w:ascii="TH SarabunPSK" w:hAnsi="TH SarabunPSK" w:cs="TH SarabunPSK"/>
          <w:sz w:val="32"/>
          <w:szCs w:val="32"/>
          <w:lang w:bidi="th-TH"/>
        </w:rPr>
        <w:t xml:space="preserve"> 1 </w:t>
      </w:r>
      <w:r w:rsidR="00305E59" w:rsidRPr="00A90C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เทียบกับคะแนนเต็ม 5 </w:t>
      </w:r>
      <w:r w:rsidRPr="00A90C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pPr w:leftFromText="180" w:rightFromText="180" w:vertAnchor="text" w:horzAnchor="margin" w:tblpX="392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68"/>
        <w:gridCol w:w="851"/>
      </w:tblGrid>
      <w:tr w:rsidR="00F93321" w:rsidRPr="00B06179" w14:paraId="75CFB61D" w14:textId="77777777" w:rsidTr="003803D1">
        <w:trPr>
          <w:trHeight w:val="563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5FCCD" w14:textId="47CEBE7D" w:rsidR="003C60E2" w:rsidRPr="00B06179" w:rsidRDefault="00BF3A3F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 w:rsidR="00A465B0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3C60E2" w:rsidRPr="00B0617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C60E2" w:rsidRPr="00B06179"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2868" w:type="dxa"/>
            <w:tcBorders>
              <w:left w:val="single" w:sz="4" w:space="0" w:color="auto"/>
            </w:tcBorders>
            <w:vAlign w:val="bottom"/>
          </w:tcPr>
          <w:p w14:paraId="47C0401B" w14:textId="2563BC26" w:rsidR="003C60E2" w:rsidRPr="00B06179" w:rsidRDefault="00BF3A3F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0.86</w:t>
            </w:r>
          </w:p>
        </w:tc>
        <w:tc>
          <w:tcPr>
            <w:tcW w:w="851" w:type="dxa"/>
            <w:vMerge w:val="restart"/>
            <w:vAlign w:val="center"/>
          </w:tcPr>
          <w:p w14:paraId="35681A8F" w14:textId="77777777" w:rsidR="003C60E2" w:rsidRPr="00B06179" w:rsidRDefault="003C60E2" w:rsidP="003803D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06179">
              <w:rPr>
                <w:rFonts w:ascii="TH SarabunPSK" w:hAnsi="TH SarabunPSK" w:cs="TH SarabunPSK"/>
                <w:sz w:val="28"/>
              </w:rPr>
              <w:t xml:space="preserve">x </w:t>
            </w:r>
            <w:r w:rsidRPr="00B0617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F93321" w:rsidRPr="00B06179" w14:paraId="1A68736D" w14:textId="77777777" w:rsidTr="003803D1"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A7264" w14:textId="77777777" w:rsidR="003C60E2" w:rsidRPr="00B06179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8" w:type="dxa"/>
            <w:tcBorders>
              <w:left w:val="single" w:sz="4" w:space="0" w:color="auto"/>
            </w:tcBorders>
          </w:tcPr>
          <w:p w14:paraId="265349E9" w14:textId="7D1FA6EA" w:rsidR="003C60E2" w:rsidRPr="00B06179" w:rsidRDefault="004F6486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1" w:type="dxa"/>
            <w:vMerge/>
          </w:tcPr>
          <w:p w14:paraId="6447327B" w14:textId="77777777" w:rsidR="003C60E2" w:rsidRPr="00B06179" w:rsidRDefault="003C60E2" w:rsidP="00EC6039">
            <w:pPr>
              <w:tabs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20CECD" w14:textId="77777777" w:rsidR="003C60E2" w:rsidRPr="00B06179" w:rsidRDefault="003C60E2" w:rsidP="003C60E2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9AA5CC5" w14:textId="77777777" w:rsidR="003C60E2" w:rsidRPr="00B06179" w:rsidRDefault="003C60E2" w:rsidP="003C60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B5EAA6" w14:textId="77777777" w:rsidR="003803D1" w:rsidRPr="00B06179" w:rsidRDefault="003803D1" w:rsidP="003C60E2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</w:p>
    <w:p w14:paraId="6B6D807B" w14:textId="77777777" w:rsidR="001D7402" w:rsidRDefault="001D7402" w:rsidP="003C60E2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</w:p>
    <w:p w14:paraId="2B47569B" w14:textId="77777777" w:rsidR="004F6486" w:rsidRPr="00A465B0" w:rsidRDefault="004F6486" w:rsidP="003C60E2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7C02C91" w14:textId="19FDC72B" w:rsidR="003C60E2" w:rsidRPr="00A465B0" w:rsidRDefault="003C60E2" w:rsidP="003C60E2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465B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การประเมินตนเอง</w:t>
      </w:r>
    </w:p>
    <w:p w14:paraId="027A88BA" w14:textId="3ED7C2C5" w:rsidR="00877AFE" w:rsidRDefault="00A465B0" w:rsidP="00A465B0">
      <w:pPr>
        <w:tabs>
          <w:tab w:val="left" w:pos="6348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  <w:r>
        <w:rPr>
          <w:rFonts w:ascii="TH SarabunPSK" w:hAnsi="TH SarabunPSK" w:cs="TH SarabunPSK"/>
          <w:b/>
          <w:bCs/>
          <w:spacing w:val="-6"/>
          <w:sz w:val="28"/>
        </w:rPr>
        <w:tab/>
      </w:r>
    </w:p>
    <w:p w14:paraId="45E21C49" w14:textId="77777777" w:rsidR="001D7402" w:rsidRPr="00B06179" w:rsidRDefault="001D7402" w:rsidP="003C60E2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830"/>
        <w:gridCol w:w="2268"/>
        <w:gridCol w:w="3141"/>
      </w:tblGrid>
      <w:tr w:rsidR="005734EE" w:rsidRPr="00A465B0" w14:paraId="37E08366" w14:textId="77777777" w:rsidTr="00BA4C40">
        <w:trPr>
          <w:trHeight w:val="445"/>
        </w:trPr>
        <w:tc>
          <w:tcPr>
            <w:tcW w:w="985" w:type="pct"/>
            <w:vAlign w:val="center"/>
          </w:tcPr>
          <w:p w14:paraId="31DBF713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015" w:type="pct"/>
            <w:vAlign w:val="center"/>
          </w:tcPr>
          <w:p w14:paraId="5EA273E3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58" w:type="pct"/>
            <w:vAlign w:val="center"/>
          </w:tcPr>
          <w:p w14:paraId="1944B019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คะแนนอิงเกณฑ์การประเมิน</w:t>
            </w: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br/>
              <w:t>ตัว</w:t>
            </w:r>
            <w:r w:rsidRPr="00A465B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บ่งชี้</w:t>
            </w:r>
          </w:p>
        </w:tc>
        <w:tc>
          <w:tcPr>
            <w:tcW w:w="1742" w:type="pct"/>
            <w:vAlign w:val="center"/>
          </w:tcPr>
          <w:p w14:paraId="7B246062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การบรรลุเป้าหมายของสถาบัน</w:t>
            </w:r>
          </w:p>
          <w:p w14:paraId="3D927D5F" w14:textId="77777777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2"/>
            </w: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บรรลุ  </w:t>
            </w: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1"/>
            </w:r>
            <w:r w:rsidRPr="00A465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5734EE" w:rsidRPr="00A465B0" w14:paraId="247BD004" w14:textId="77777777" w:rsidTr="00BA4C40">
        <w:trPr>
          <w:trHeight w:val="733"/>
        </w:trPr>
        <w:tc>
          <w:tcPr>
            <w:tcW w:w="985" w:type="pct"/>
            <w:vAlign w:val="center"/>
          </w:tcPr>
          <w:p w14:paraId="3B1DAA62" w14:textId="44217BC9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465B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907820" w:rsidRPr="00A465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15" w:type="pct"/>
            <w:vAlign w:val="center"/>
          </w:tcPr>
          <w:p w14:paraId="7C1E52A1" w14:textId="70EF7A02" w:rsidR="003C60E2" w:rsidRPr="00A465B0" w:rsidRDefault="003C60E2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465B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  <w:r w:rsidR="00BF3A3F" w:rsidRPr="00A465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0.86</w:t>
            </w:r>
          </w:p>
        </w:tc>
        <w:tc>
          <w:tcPr>
            <w:tcW w:w="1258" w:type="pct"/>
            <w:vAlign w:val="center"/>
          </w:tcPr>
          <w:p w14:paraId="3254F34F" w14:textId="037B945F" w:rsidR="003C60E2" w:rsidRPr="00A465B0" w:rsidRDefault="00BF3A3F" w:rsidP="0090782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465B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1.4</w:t>
            </w:r>
            <w:r w:rsidR="00A465B0" w:rsidRPr="00A465B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</w:t>
            </w:r>
            <w:r w:rsidR="002161A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2161A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คะแนน</w:t>
            </w:r>
          </w:p>
        </w:tc>
        <w:tc>
          <w:tcPr>
            <w:tcW w:w="1742" w:type="pct"/>
            <w:vAlign w:val="center"/>
          </w:tcPr>
          <w:p w14:paraId="0006EB41" w14:textId="186EA53A" w:rsidR="003C60E2" w:rsidRPr="00A465B0" w:rsidRDefault="00A465B0" w:rsidP="00EC603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465B0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 2" w:char="F051"/>
            </w:r>
            <w:r w:rsidRPr="00A465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ไม่บรรลุ</w:t>
            </w:r>
          </w:p>
        </w:tc>
      </w:tr>
    </w:tbl>
    <w:p w14:paraId="3CE7F429" w14:textId="77777777" w:rsidR="00B877BB" w:rsidRDefault="00B877BB" w:rsidP="00E71C77">
      <w:pPr>
        <w:pStyle w:val="Bodytext30"/>
        <w:shd w:val="clear" w:color="auto" w:fill="auto"/>
        <w:spacing w:before="0" w:line="276" w:lineRule="auto"/>
        <w:rPr>
          <w:rFonts w:ascii="TH SarabunPSK" w:hAnsi="TH SarabunPSK" w:cs="TH SarabunPSK"/>
          <w:sz w:val="32"/>
          <w:szCs w:val="32"/>
        </w:rPr>
      </w:pPr>
    </w:p>
    <w:sectPr w:rsidR="00B877BB" w:rsidSect="00943AD9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1440" w:bottom="1304" w:left="1440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CFFA9" w14:textId="77777777" w:rsidR="005B3C0D" w:rsidRDefault="005B3C0D" w:rsidP="00B77405">
      <w:pPr>
        <w:spacing w:after="0" w:line="240" w:lineRule="auto"/>
      </w:pPr>
      <w:r>
        <w:separator/>
      </w:r>
    </w:p>
  </w:endnote>
  <w:endnote w:type="continuationSeparator" w:id="0">
    <w:p w14:paraId="2AAFB065" w14:textId="77777777" w:rsidR="005B3C0D" w:rsidRDefault="005B3C0D" w:rsidP="00B7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BF227" w14:textId="77777777" w:rsidR="00086516" w:rsidRPr="003020B4" w:rsidRDefault="00086516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3020B4">
      <w:rPr>
        <w:rFonts w:ascii="TH SarabunPSK" w:hAnsi="TH SarabunPSK" w:cs="TH SarabunPSK"/>
        <w:sz w:val="32"/>
        <w:szCs w:val="32"/>
      </w:rPr>
      <w:fldChar w:fldCharType="begin"/>
    </w:r>
    <w:r w:rsidRPr="003020B4">
      <w:rPr>
        <w:rFonts w:ascii="TH SarabunPSK" w:hAnsi="TH SarabunPSK" w:cs="TH SarabunPSK"/>
        <w:sz w:val="32"/>
        <w:szCs w:val="32"/>
      </w:rPr>
      <w:instrText>PAGE   \</w:instrText>
    </w:r>
    <w:r w:rsidRPr="003020B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020B4">
      <w:rPr>
        <w:rFonts w:ascii="TH SarabunPSK" w:hAnsi="TH SarabunPSK" w:cs="TH SarabunPSK"/>
        <w:sz w:val="32"/>
        <w:szCs w:val="32"/>
      </w:rPr>
      <w:instrText>MERGEFORMAT</w:instrText>
    </w:r>
    <w:r w:rsidRPr="003020B4">
      <w:rPr>
        <w:rFonts w:ascii="TH SarabunPSK" w:hAnsi="TH SarabunPSK" w:cs="TH SarabunPSK"/>
        <w:sz w:val="32"/>
        <w:szCs w:val="32"/>
      </w:rPr>
      <w:fldChar w:fldCharType="separate"/>
    </w:r>
    <w:r w:rsidR="00F169FC" w:rsidRPr="00F169FC">
      <w:rPr>
        <w:rFonts w:ascii="TH SarabunPSK" w:hAnsi="TH SarabunPSK" w:cs="TH SarabunPSK"/>
        <w:noProof/>
        <w:sz w:val="32"/>
        <w:szCs w:val="32"/>
        <w:lang w:val="th-TH"/>
      </w:rPr>
      <w:t>61</w:t>
    </w:r>
    <w:r w:rsidRPr="003020B4">
      <w:rPr>
        <w:rFonts w:ascii="TH SarabunPSK" w:hAnsi="TH SarabunPSK" w:cs="TH SarabunPSK"/>
        <w:sz w:val="32"/>
        <w:szCs w:val="32"/>
      </w:rPr>
      <w:fldChar w:fldCharType="end"/>
    </w:r>
  </w:p>
  <w:p w14:paraId="45259138" w14:textId="77777777" w:rsidR="00086516" w:rsidRDefault="00086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F430" w14:textId="77777777" w:rsidR="00086516" w:rsidRPr="003020B4" w:rsidRDefault="00086516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3020B4">
      <w:rPr>
        <w:rFonts w:ascii="TH SarabunPSK" w:hAnsi="TH SarabunPSK" w:cs="TH SarabunPSK"/>
        <w:sz w:val="32"/>
        <w:szCs w:val="32"/>
      </w:rPr>
      <w:fldChar w:fldCharType="begin"/>
    </w:r>
    <w:r w:rsidRPr="003020B4">
      <w:rPr>
        <w:rFonts w:ascii="TH SarabunPSK" w:hAnsi="TH SarabunPSK" w:cs="TH SarabunPSK"/>
        <w:sz w:val="32"/>
        <w:szCs w:val="32"/>
      </w:rPr>
      <w:instrText>PAGE   \</w:instrText>
    </w:r>
    <w:r w:rsidRPr="003020B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020B4">
      <w:rPr>
        <w:rFonts w:ascii="TH SarabunPSK" w:hAnsi="TH SarabunPSK" w:cs="TH SarabunPSK"/>
        <w:sz w:val="32"/>
        <w:szCs w:val="32"/>
      </w:rPr>
      <w:instrText>MERGEFORMAT</w:instrText>
    </w:r>
    <w:r w:rsidRPr="003020B4">
      <w:rPr>
        <w:rFonts w:ascii="TH SarabunPSK" w:hAnsi="TH SarabunPSK" w:cs="TH SarabunPSK"/>
        <w:sz w:val="32"/>
        <w:szCs w:val="32"/>
      </w:rPr>
      <w:fldChar w:fldCharType="separate"/>
    </w:r>
    <w:r w:rsidR="00F169FC" w:rsidRPr="00F169FC">
      <w:rPr>
        <w:rFonts w:ascii="TH SarabunPSK" w:hAnsi="TH SarabunPSK" w:cs="TH SarabunPSK"/>
        <w:noProof/>
        <w:sz w:val="32"/>
        <w:szCs w:val="32"/>
        <w:lang w:val="th-TH"/>
      </w:rPr>
      <w:t>58</w:t>
    </w:r>
    <w:r w:rsidRPr="003020B4">
      <w:rPr>
        <w:rFonts w:ascii="TH SarabunPSK" w:hAnsi="TH SarabunPSK" w:cs="TH SarabunPSK"/>
        <w:sz w:val="32"/>
        <w:szCs w:val="32"/>
      </w:rPr>
      <w:fldChar w:fldCharType="end"/>
    </w:r>
  </w:p>
  <w:p w14:paraId="6483BA70" w14:textId="77777777" w:rsidR="00086516" w:rsidRDefault="00086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2453F" w14:textId="77777777" w:rsidR="005B3C0D" w:rsidRDefault="005B3C0D" w:rsidP="00B77405">
      <w:pPr>
        <w:spacing w:after="0" w:line="240" w:lineRule="auto"/>
      </w:pPr>
      <w:r>
        <w:separator/>
      </w:r>
    </w:p>
  </w:footnote>
  <w:footnote w:type="continuationSeparator" w:id="0">
    <w:p w14:paraId="103D57B6" w14:textId="77777777" w:rsidR="005B3C0D" w:rsidRDefault="005B3C0D" w:rsidP="00B7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66A4" w14:textId="6168CC2D" w:rsidR="00086516" w:rsidRPr="00A465B0" w:rsidRDefault="00A465B0" w:rsidP="00A465B0">
    <w:pPr>
      <w:pStyle w:val="a3"/>
      <w:jc w:val="right"/>
      <w:rPr>
        <w:rFonts w:ascii="TH Niramit AS" w:hAnsi="TH Niramit AS" w:cs="TH Niramit AS"/>
        <w:szCs w:val="40"/>
      </w:rPr>
    </w:pPr>
    <w:r>
      <w:rPr>
        <w:noProof/>
        <w:szCs w:val="40"/>
      </w:rPr>
      <w:drawing>
        <wp:inline distT="0" distB="0" distL="0" distR="0" wp14:anchorId="44DA1F24" wp14:editId="7EE990E6">
          <wp:extent cx="365760" cy="464820"/>
          <wp:effectExtent l="0" t="0" r="0" b="0"/>
          <wp:docPr id="2" name="รูปภาพ 2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370D9" w14:textId="15B5D70F" w:rsidR="00A00640" w:rsidRPr="00A00640" w:rsidRDefault="00A00640" w:rsidP="00A00640">
    <w:pPr>
      <w:pStyle w:val="a3"/>
      <w:jc w:val="right"/>
      <w:rPr>
        <w:rFonts w:ascii="TH Niramit AS" w:hAnsi="TH Niramit AS" w:cs="TH Niramit AS"/>
        <w:szCs w:val="40"/>
      </w:rPr>
    </w:pPr>
    <w:r>
      <w:rPr>
        <w:noProof/>
        <w:szCs w:val="40"/>
      </w:rPr>
      <w:drawing>
        <wp:inline distT="0" distB="0" distL="0" distR="0" wp14:anchorId="28D34D4E" wp14:editId="221EC750">
          <wp:extent cx="365760" cy="464820"/>
          <wp:effectExtent l="0" t="0" r="0" b="0"/>
          <wp:docPr id="1" name="รูปภาพ 1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11E"/>
    <w:multiLevelType w:val="hybridMultilevel"/>
    <w:tmpl w:val="FE1C02DE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338"/>
    <w:multiLevelType w:val="multilevel"/>
    <w:tmpl w:val="8728B4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06EFE"/>
    <w:multiLevelType w:val="hybridMultilevel"/>
    <w:tmpl w:val="CA20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6A37"/>
    <w:multiLevelType w:val="hybridMultilevel"/>
    <w:tmpl w:val="C69E497C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A83"/>
    <w:multiLevelType w:val="hybridMultilevel"/>
    <w:tmpl w:val="ADD4113C"/>
    <w:lvl w:ilvl="0" w:tplc="BB9E1FEA">
      <w:start w:val="4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" w15:restartNumberingAfterBreak="0">
    <w:nsid w:val="29A71EC8"/>
    <w:multiLevelType w:val="multilevel"/>
    <w:tmpl w:val="15F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C5C5A"/>
    <w:multiLevelType w:val="hybridMultilevel"/>
    <w:tmpl w:val="634CCFEA"/>
    <w:lvl w:ilvl="0" w:tplc="5074E5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146CA6"/>
    <w:multiLevelType w:val="hybridMultilevel"/>
    <w:tmpl w:val="BCF6D100"/>
    <w:lvl w:ilvl="0" w:tplc="ACEC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736"/>
    <w:multiLevelType w:val="hybridMultilevel"/>
    <w:tmpl w:val="59C8E8B2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2E9A56EA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5D37"/>
    <w:multiLevelType w:val="hybridMultilevel"/>
    <w:tmpl w:val="6F48778A"/>
    <w:lvl w:ilvl="0" w:tplc="117C09E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30D75"/>
    <w:multiLevelType w:val="hybridMultilevel"/>
    <w:tmpl w:val="E220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52E4A"/>
    <w:multiLevelType w:val="hybridMultilevel"/>
    <w:tmpl w:val="1A045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EED"/>
    <w:multiLevelType w:val="hybridMultilevel"/>
    <w:tmpl w:val="EF9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C02CE"/>
    <w:multiLevelType w:val="multilevel"/>
    <w:tmpl w:val="A7CA92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E1773B"/>
    <w:multiLevelType w:val="hybridMultilevel"/>
    <w:tmpl w:val="DC58D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657D5"/>
    <w:multiLevelType w:val="hybridMultilevel"/>
    <w:tmpl w:val="7A2415C0"/>
    <w:lvl w:ilvl="0" w:tplc="42E0F682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6" w15:restartNumberingAfterBreak="0">
    <w:nsid w:val="7F693A90"/>
    <w:multiLevelType w:val="hybridMultilevel"/>
    <w:tmpl w:val="E142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16"/>
  </w:num>
  <w:num w:numId="14">
    <w:abstractNumId w:val="15"/>
  </w:num>
  <w:num w:numId="15">
    <w:abstractNumId w:val="4"/>
  </w:num>
  <w:num w:numId="16">
    <w:abstractNumId w:val="14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D3"/>
    <w:rsid w:val="0000201F"/>
    <w:rsid w:val="00011850"/>
    <w:rsid w:val="0001475F"/>
    <w:rsid w:val="00015A92"/>
    <w:rsid w:val="00017AC7"/>
    <w:rsid w:val="0002124D"/>
    <w:rsid w:val="0002144B"/>
    <w:rsid w:val="00021757"/>
    <w:rsid w:val="00022C6F"/>
    <w:rsid w:val="00023CCE"/>
    <w:rsid w:val="00024F05"/>
    <w:rsid w:val="00025784"/>
    <w:rsid w:val="000278E0"/>
    <w:rsid w:val="00034AD0"/>
    <w:rsid w:val="00040D78"/>
    <w:rsid w:val="00042ACE"/>
    <w:rsid w:val="00044961"/>
    <w:rsid w:val="00045A91"/>
    <w:rsid w:val="00046DE1"/>
    <w:rsid w:val="00046F74"/>
    <w:rsid w:val="000513BE"/>
    <w:rsid w:val="000533B9"/>
    <w:rsid w:val="00053613"/>
    <w:rsid w:val="00055DF1"/>
    <w:rsid w:val="00056483"/>
    <w:rsid w:val="000571AB"/>
    <w:rsid w:val="0005738F"/>
    <w:rsid w:val="00063DB2"/>
    <w:rsid w:val="000706D5"/>
    <w:rsid w:val="000715AA"/>
    <w:rsid w:val="00073F3F"/>
    <w:rsid w:val="00074A8C"/>
    <w:rsid w:val="00075EB6"/>
    <w:rsid w:val="0007635C"/>
    <w:rsid w:val="00085EEA"/>
    <w:rsid w:val="00086516"/>
    <w:rsid w:val="00086CEC"/>
    <w:rsid w:val="00086FE7"/>
    <w:rsid w:val="00090396"/>
    <w:rsid w:val="0009465D"/>
    <w:rsid w:val="000968F7"/>
    <w:rsid w:val="000A1326"/>
    <w:rsid w:val="000A1523"/>
    <w:rsid w:val="000B1367"/>
    <w:rsid w:val="000B1C28"/>
    <w:rsid w:val="000B2555"/>
    <w:rsid w:val="000B2C2F"/>
    <w:rsid w:val="000B6451"/>
    <w:rsid w:val="000B6B2D"/>
    <w:rsid w:val="000B7E34"/>
    <w:rsid w:val="000C25D6"/>
    <w:rsid w:val="000C2FF6"/>
    <w:rsid w:val="000C60E1"/>
    <w:rsid w:val="000D2CD3"/>
    <w:rsid w:val="000D3635"/>
    <w:rsid w:val="000E05BC"/>
    <w:rsid w:val="000E309C"/>
    <w:rsid w:val="000E3694"/>
    <w:rsid w:val="000E6175"/>
    <w:rsid w:val="000F02C4"/>
    <w:rsid w:val="000F1E81"/>
    <w:rsid w:val="000F3FA1"/>
    <w:rsid w:val="00100192"/>
    <w:rsid w:val="001010E5"/>
    <w:rsid w:val="00114820"/>
    <w:rsid w:val="001201EB"/>
    <w:rsid w:val="00120847"/>
    <w:rsid w:val="00120DB6"/>
    <w:rsid w:val="001227F3"/>
    <w:rsid w:val="001263F8"/>
    <w:rsid w:val="001310D3"/>
    <w:rsid w:val="001329CA"/>
    <w:rsid w:val="00132EC5"/>
    <w:rsid w:val="001346DA"/>
    <w:rsid w:val="00136131"/>
    <w:rsid w:val="0014376F"/>
    <w:rsid w:val="001471A7"/>
    <w:rsid w:val="001516A3"/>
    <w:rsid w:val="00154916"/>
    <w:rsid w:val="00162E0F"/>
    <w:rsid w:val="00165A79"/>
    <w:rsid w:val="001663F4"/>
    <w:rsid w:val="00172C0E"/>
    <w:rsid w:val="001753E7"/>
    <w:rsid w:val="001802F5"/>
    <w:rsid w:val="0018057E"/>
    <w:rsid w:val="00183EA4"/>
    <w:rsid w:val="00184088"/>
    <w:rsid w:val="00185590"/>
    <w:rsid w:val="00186B45"/>
    <w:rsid w:val="00186C6F"/>
    <w:rsid w:val="00191078"/>
    <w:rsid w:val="00192A9A"/>
    <w:rsid w:val="00194556"/>
    <w:rsid w:val="001A0091"/>
    <w:rsid w:val="001A02CA"/>
    <w:rsid w:val="001A0425"/>
    <w:rsid w:val="001A2872"/>
    <w:rsid w:val="001A5297"/>
    <w:rsid w:val="001A75C0"/>
    <w:rsid w:val="001B0B51"/>
    <w:rsid w:val="001B18B5"/>
    <w:rsid w:val="001B19DC"/>
    <w:rsid w:val="001B2523"/>
    <w:rsid w:val="001B4B37"/>
    <w:rsid w:val="001B5771"/>
    <w:rsid w:val="001B64D5"/>
    <w:rsid w:val="001C1926"/>
    <w:rsid w:val="001C324B"/>
    <w:rsid w:val="001C6B68"/>
    <w:rsid w:val="001D291E"/>
    <w:rsid w:val="001D5B73"/>
    <w:rsid w:val="001D7402"/>
    <w:rsid w:val="001E2838"/>
    <w:rsid w:val="001E2854"/>
    <w:rsid w:val="001E3751"/>
    <w:rsid w:val="001E41FE"/>
    <w:rsid w:val="001E4537"/>
    <w:rsid w:val="001F0720"/>
    <w:rsid w:val="001F3160"/>
    <w:rsid w:val="00200DAD"/>
    <w:rsid w:val="00207775"/>
    <w:rsid w:val="002128EF"/>
    <w:rsid w:val="002129D8"/>
    <w:rsid w:val="002161A5"/>
    <w:rsid w:val="0021780C"/>
    <w:rsid w:val="00222DB6"/>
    <w:rsid w:val="0022345E"/>
    <w:rsid w:val="00224256"/>
    <w:rsid w:val="00225D41"/>
    <w:rsid w:val="00227453"/>
    <w:rsid w:val="002369D1"/>
    <w:rsid w:val="00244606"/>
    <w:rsid w:val="00252948"/>
    <w:rsid w:val="002565EC"/>
    <w:rsid w:val="0025765F"/>
    <w:rsid w:val="002615F0"/>
    <w:rsid w:val="00261AE1"/>
    <w:rsid w:val="00263645"/>
    <w:rsid w:val="00263D02"/>
    <w:rsid w:val="00263EBA"/>
    <w:rsid w:val="00264094"/>
    <w:rsid w:val="00265D16"/>
    <w:rsid w:val="00266A9D"/>
    <w:rsid w:val="00266CA0"/>
    <w:rsid w:val="002701BB"/>
    <w:rsid w:val="00270558"/>
    <w:rsid w:val="002739AA"/>
    <w:rsid w:val="0028161F"/>
    <w:rsid w:val="00285C59"/>
    <w:rsid w:val="00286C0E"/>
    <w:rsid w:val="00291765"/>
    <w:rsid w:val="00291ABB"/>
    <w:rsid w:val="002923AD"/>
    <w:rsid w:val="00293A8F"/>
    <w:rsid w:val="00295009"/>
    <w:rsid w:val="00296DD1"/>
    <w:rsid w:val="00296F00"/>
    <w:rsid w:val="002A192E"/>
    <w:rsid w:val="002A344B"/>
    <w:rsid w:val="002B0305"/>
    <w:rsid w:val="002B1A69"/>
    <w:rsid w:val="002B40B5"/>
    <w:rsid w:val="002B7D3F"/>
    <w:rsid w:val="002C025A"/>
    <w:rsid w:val="002C0FA5"/>
    <w:rsid w:val="002C27CF"/>
    <w:rsid w:val="002C773D"/>
    <w:rsid w:val="002D1A6C"/>
    <w:rsid w:val="002D1D8B"/>
    <w:rsid w:val="002D5628"/>
    <w:rsid w:val="002E0407"/>
    <w:rsid w:val="002E086F"/>
    <w:rsid w:val="002E3D91"/>
    <w:rsid w:val="002E4F94"/>
    <w:rsid w:val="002F0DC9"/>
    <w:rsid w:val="002F6274"/>
    <w:rsid w:val="002F6E6B"/>
    <w:rsid w:val="002F763C"/>
    <w:rsid w:val="003020B4"/>
    <w:rsid w:val="00302F0B"/>
    <w:rsid w:val="00305E59"/>
    <w:rsid w:val="003118DA"/>
    <w:rsid w:val="00316A1C"/>
    <w:rsid w:val="003203D4"/>
    <w:rsid w:val="003217BE"/>
    <w:rsid w:val="003235C2"/>
    <w:rsid w:val="00323868"/>
    <w:rsid w:val="00324B15"/>
    <w:rsid w:val="00324EFC"/>
    <w:rsid w:val="00326707"/>
    <w:rsid w:val="00326752"/>
    <w:rsid w:val="003273FD"/>
    <w:rsid w:val="00330801"/>
    <w:rsid w:val="0033506E"/>
    <w:rsid w:val="00335747"/>
    <w:rsid w:val="003358A0"/>
    <w:rsid w:val="00336D7A"/>
    <w:rsid w:val="003445C8"/>
    <w:rsid w:val="00344CD2"/>
    <w:rsid w:val="00345501"/>
    <w:rsid w:val="003457D7"/>
    <w:rsid w:val="0034691A"/>
    <w:rsid w:val="003510D3"/>
    <w:rsid w:val="003600A8"/>
    <w:rsid w:val="0036265A"/>
    <w:rsid w:val="00365A8F"/>
    <w:rsid w:val="003662F4"/>
    <w:rsid w:val="0037025D"/>
    <w:rsid w:val="003702D5"/>
    <w:rsid w:val="003803D1"/>
    <w:rsid w:val="00380F26"/>
    <w:rsid w:val="003824A3"/>
    <w:rsid w:val="00386AD8"/>
    <w:rsid w:val="003874B5"/>
    <w:rsid w:val="00391838"/>
    <w:rsid w:val="00391E7E"/>
    <w:rsid w:val="0039552F"/>
    <w:rsid w:val="003A5308"/>
    <w:rsid w:val="003A5DBD"/>
    <w:rsid w:val="003A6A74"/>
    <w:rsid w:val="003B0A53"/>
    <w:rsid w:val="003B31A7"/>
    <w:rsid w:val="003B44F2"/>
    <w:rsid w:val="003B4A10"/>
    <w:rsid w:val="003B7BB1"/>
    <w:rsid w:val="003C3FDC"/>
    <w:rsid w:val="003C51BC"/>
    <w:rsid w:val="003C5C15"/>
    <w:rsid w:val="003C60E2"/>
    <w:rsid w:val="003E09DB"/>
    <w:rsid w:val="003E2248"/>
    <w:rsid w:val="003E2EB6"/>
    <w:rsid w:val="003F0DCB"/>
    <w:rsid w:val="003F1A93"/>
    <w:rsid w:val="004057F2"/>
    <w:rsid w:val="00413D53"/>
    <w:rsid w:val="00413E4F"/>
    <w:rsid w:val="00421830"/>
    <w:rsid w:val="00424BE1"/>
    <w:rsid w:val="00425706"/>
    <w:rsid w:val="004300D8"/>
    <w:rsid w:val="00430AF6"/>
    <w:rsid w:val="00433D7F"/>
    <w:rsid w:val="00434E96"/>
    <w:rsid w:val="00435589"/>
    <w:rsid w:val="00435AC2"/>
    <w:rsid w:val="00436A78"/>
    <w:rsid w:val="0044068F"/>
    <w:rsid w:val="004407B7"/>
    <w:rsid w:val="00444606"/>
    <w:rsid w:val="00447203"/>
    <w:rsid w:val="0045092E"/>
    <w:rsid w:val="004563A5"/>
    <w:rsid w:val="00457876"/>
    <w:rsid w:val="004610E6"/>
    <w:rsid w:val="004624C8"/>
    <w:rsid w:val="00466563"/>
    <w:rsid w:val="00467917"/>
    <w:rsid w:val="004739F6"/>
    <w:rsid w:val="00481672"/>
    <w:rsid w:val="00484574"/>
    <w:rsid w:val="00484B05"/>
    <w:rsid w:val="00486796"/>
    <w:rsid w:val="00487D98"/>
    <w:rsid w:val="00493F24"/>
    <w:rsid w:val="00494DBD"/>
    <w:rsid w:val="004A03D2"/>
    <w:rsid w:val="004A37FE"/>
    <w:rsid w:val="004A79E9"/>
    <w:rsid w:val="004B183D"/>
    <w:rsid w:val="004B2991"/>
    <w:rsid w:val="004B3E49"/>
    <w:rsid w:val="004B6018"/>
    <w:rsid w:val="004C2344"/>
    <w:rsid w:val="004C32C3"/>
    <w:rsid w:val="004C4659"/>
    <w:rsid w:val="004C54F2"/>
    <w:rsid w:val="004D0CB3"/>
    <w:rsid w:val="004D14BE"/>
    <w:rsid w:val="004D591F"/>
    <w:rsid w:val="004D6220"/>
    <w:rsid w:val="004D6422"/>
    <w:rsid w:val="004E07FF"/>
    <w:rsid w:val="004E3FCF"/>
    <w:rsid w:val="004E73D2"/>
    <w:rsid w:val="004E7FDA"/>
    <w:rsid w:val="004F0992"/>
    <w:rsid w:val="004F4004"/>
    <w:rsid w:val="004F6486"/>
    <w:rsid w:val="004F6FD6"/>
    <w:rsid w:val="0051400E"/>
    <w:rsid w:val="0051472A"/>
    <w:rsid w:val="005149E0"/>
    <w:rsid w:val="00516F88"/>
    <w:rsid w:val="00516F9C"/>
    <w:rsid w:val="00520059"/>
    <w:rsid w:val="00523F11"/>
    <w:rsid w:val="005246AE"/>
    <w:rsid w:val="00525EC9"/>
    <w:rsid w:val="0053106D"/>
    <w:rsid w:val="00532854"/>
    <w:rsid w:val="005366E3"/>
    <w:rsid w:val="00551C2E"/>
    <w:rsid w:val="00560252"/>
    <w:rsid w:val="00560454"/>
    <w:rsid w:val="005607F7"/>
    <w:rsid w:val="005637CF"/>
    <w:rsid w:val="00571BE3"/>
    <w:rsid w:val="005734EE"/>
    <w:rsid w:val="00574036"/>
    <w:rsid w:val="00584A0F"/>
    <w:rsid w:val="0058709F"/>
    <w:rsid w:val="00587CFC"/>
    <w:rsid w:val="00591BAC"/>
    <w:rsid w:val="005930A4"/>
    <w:rsid w:val="0059409D"/>
    <w:rsid w:val="0059660B"/>
    <w:rsid w:val="005968F6"/>
    <w:rsid w:val="005A04B2"/>
    <w:rsid w:val="005A58E0"/>
    <w:rsid w:val="005B2AAF"/>
    <w:rsid w:val="005B3C0D"/>
    <w:rsid w:val="005C2152"/>
    <w:rsid w:val="005C4972"/>
    <w:rsid w:val="005C549D"/>
    <w:rsid w:val="005C694D"/>
    <w:rsid w:val="005C721C"/>
    <w:rsid w:val="005C7255"/>
    <w:rsid w:val="005D3F8C"/>
    <w:rsid w:val="005E37E0"/>
    <w:rsid w:val="005E3D6B"/>
    <w:rsid w:val="005E464B"/>
    <w:rsid w:val="005E49E9"/>
    <w:rsid w:val="005E4ACA"/>
    <w:rsid w:val="005F0942"/>
    <w:rsid w:val="005F0AED"/>
    <w:rsid w:val="005F0B8D"/>
    <w:rsid w:val="005F1599"/>
    <w:rsid w:val="005F32C5"/>
    <w:rsid w:val="005F5ADC"/>
    <w:rsid w:val="005F5F25"/>
    <w:rsid w:val="005F7744"/>
    <w:rsid w:val="00601ACF"/>
    <w:rsid w:val="006021CF"/>
    <w:rsid w:val="00602CF3"/>
    <w:rsid w:val="00610ABB"/>
    <w:rsid w:val="00613C89"/>
    <w:rsid w:val="00615EC3"/>
    <w:rsid w:val="00617E04"/>
    <w:rsid w:val="006220C9"/>
    <w:rsid w:val="00622AB8"/>
    <w:rsid w:val="006244C3"/>
    <w:rsid w:val="00625F2C"/>
    <w:rsid w:val="00627B50"/>
    <w:rsid w:val="0063209E"/>
    <w:rsid w:val="00635922"/>
    <w:rsid w:val="00640017"/>
    <w:rsid w:val="006413F5"/>
    <w:rsid w:val="00644E42"/>
    <w:rsid w:val="006459B6"/>
    <w:rsid w:val="006460CF"/>
    <w:rsid w:val="006554F9"/>
    <w:rsid w:val="0065630F"/>
    <w:rsid w:val="0065786C"/>
    <w:rsid w:val="006623ED"/>
    <w:rsid w:val="00671F7B"/>
    <w:rsid w:val="0067449C"/>
    <w:rsid w:val="00680199"/>
    <w:rsid w:val="00680F32"/>
    <w:rsid w:val="006855AD"/>
    <w:rsid w:val="00687A0C"/>
    <w:rsid w:val="0069591A"/>
    <w:rsid w:val="006A1DFD"/>
    <w:rsid w:val="006A3330"/>
    <w:rsid w:val="006A3CBC"/>
    <w:rsid w:val="006B2FFE"/>
    <w:rsid w:val="006C0E39"/>
    <w:rsid w:val="006C2A57"/>
    <w:rsid w:val="006C5389"/>
    <w:rsid w:val="006C7CC4"/>
    <w:rsid w:val="006D0364"/>
    <w:rsid w:val="006D1C8D"/>
    <w:rsid w:val="006D202F"/>
    <w:rsid w:val="006D4C5B"/>
    <w:rsid w:val="006D59A9"/>
    <w:rsid w:val="006E3C0D"/>
    <w:rsid w:val="006E3CBB"/>
    <w:rsid w:val="006E3DB9"/>
    <w:rsid w:val="006E44CC"/>
    <w:rsid w:val="006E5897"/>
    <w:rsid w:val="006F2D3A"/>
    <w:rsid w:val="006F301D"/>
    <w:rsid w:val="006F366C"/>
    <w:rsid w:val="006F5F11"/>
    <w:rsid w:val="006F79F7"/>
    <w:rsid w:val="007066A0"/>
    <w:rsid w:val="007122A7"/>
    <w:rsid w:val="00717A37"/>
    <w:rsid w:val="00717E03"/>
    <w:rsid w:val="00720D82"/>
    <w:rsid w:val="00730734"/>
    <w:rsid w:val="007325E2"/>
    <w:rsid w:val="00733674"/>
    <w:rsid w:val="007344BA"/>
    <w:rsid w:val="0074338E"/>
    <w:rsid w:val="007518C5"/>
    <w:rsid w:val="00754CFE"/>
    <w:rsid w:val="00771999"/>
    <w:rsid w:val="007764AA"/>
    <w:rsid w:val="0077650E"/>
    <w:rsid w:val="0077668E"/>
    <w:rsid w:val="00787BB8"/>
    <w:rsid w:val="00790FF7"/>
    <w:rsid w:val="00791DD2"/>
    <w:rsid w:val="00797953"/>
    <w:rsid w:val="007A00AF"/>
    <w:rsid w:val="007A3BC5"/>
    <w:rsid w:val="007B19C4"/>
    <w:rsid w:val="007B1E0D"/>
    <w:rsid w:val="007B3235"/>
    <w:rsid w:val="007B3B66"/>
    <w:rsid w:val="007B418E"/>
    <w:rsid w:val="007B58F7"/>
    <w:rsid w:val="007B7E50"/>
    <w:rsid w:val="007C0DE5"/>
    <w:rsid w:val="007C5C80"/>
    <w:rsid w:val="007C6DEC"/>
    <w:rsid w:val="007D44CF"/>
    <w:rsid w:val="007D450A"/>
    <w:rsid w:val="007D752E"/>
    <w:rsid w:val="007D7904"/>
    <w:rsid w:val="007E2F0D"/>
    <w:rsid w:val="007E3E37"/>
    <w:rsid w:val="007E45C9"/>
    <w:rsid w:val="007E569D"/>
    <w:rsid w:val="007F033B"/>
    <w:rsid w:val="007F0F6F"/>
    <w:rsid w:val="007F44E2"/>
    <w:rsid w:val="007F4DBE"/>
    <w:rsid w:val="007F7620"/>
    <w:rsid w:val="007F79AE"/>
    <w:rsid w:val="00800764"/>
    <w:rsid w:val="00800803"/>
    <w:rsid w:val="0080105B"/>
    <w:rsid w:val="00806559"/>
    <w:rsid w:val="00813222"/>
    <w:rsid w:val="00813DB4"/>
    <w:rsid w:val="00814596"/>
    <w:rsid w:val="00820AC4"/>
    <w:rsid w:val="00820ECE"/>
    <w:rsid w:val="008216BF"/>
    <w:rsid w:val="00822600"/>
    <w:rsid w:val="00823C12"/>
    <w:rsid w:val="00824E70"/>
    <w:rsid w:val="0082680F"/>
    <w:rsid w:val="00826B4A"/>
    <w:rsid w:val="008301DE"/>
    <w:rsid w:val="00831D0C"/>
    <w:rsid w:val="00837F44"/>
    <w:rsid w:val="0084036F"/>
    <w:rsid w:val="008428C4"/>
    <w:rsid w:val="00846CE9"/>
    <w:rsid w:val="00851D0B"/>
    <w:rsid w:val="0085310E"/>
    <w:rsid w:val="008536B1"/>
    <w:rsid w:val="008576A2"/>
    <w:rsid w:val="008637AD"/>
    <w:rsid w:val="0086391C"/>
    <w:rsid w:val="00863A5F"/>
    <w:rsid w:val="00867397"/>
    <w:rsid w:val="00875F8A"/>
    <w:rsid w:val="00876E1B"/>
    <w:rsid w:val="00877AFE"/>
    <w:rsid w:val="00884AFF"/>
    <w:rsid w:val="008945F2"/>
    <w:rsid w:val="008A10E7"/>
    <w:rsid w:val="008A53BB"/>
    <w:rsid w:val="008A64D3"/>
    <w:rsid w:val="008B14FB"/>
    <w:rsid w:val="008B1758"/>
    <w:rsid w:val="008B3662"/>
    <w:rsid w:val="008B6B31"/>
    <w:rsid w:val="008C5437"/>
    <w:rsid w:val="008C5AEA"/>
    <w:rsid w:val="008C5CFA"/>
    <w:rsid w:val="008C7E91"/>
    <w:rsid w:val="008D276C"/>
    <w:rsid w:val="008E0226"/>
    <w:rsid w:val="008E3A9B"/>
    <w:rsid w:val="008E6905"/>
    <w:rsid w:val="008F3C90"/>
    <w:rsid w:val="008F76E5"/>
    <w:rsid w:val="0090160F"/>
    <w:rsid w:val="00907820"/>
    <w:rsid w:val="00912923"/>
    <w:rsid w:val="009216AF"/>
    <w:rsid w:val="00925252"/>
    <w:rsid w:val="00926656"/>
    <w:rsid w:val="00927489"/>
    <w:rsid w:val="00932BFA"/>
    <w:rsid w:val="00935220"/>
    <w:rsid w:val="009352EB"/>
    <w:rsid w:val="00942459"/>
    <w:rsid w:val="00943002"/>
    <w:rsid w:val="00943AD9"/>
    <w:rsid w:val="00943D1D"/>
    <w:rsid w:val="009509BF"/>
    <w:rsid w:val="00952C18"/>
    <w:rsid w:val="00956804"/>
    <w:rsid w:val="00962CEA"/>
    <w:rsid w:val="00966DAE"/>
    <w:rsid w:val="0097034D"/>
    <w:rsid w:val="009704F8"/>
    <w:rsid w:val="0097518E"/>
    <w:rsid w:val="00983F16"/>
    <w:rsid w:val="00984E23"/>
    <w:rsid w:val="0098568E"/>
    <w:rsid w:val="0099392A"/>
    <w:rsid w:val="00993FF3"/>
    <w:rsid w:val="009A1135"/>
    <w:rsid w:val="009A35EA"/>
    <w:rsid w:val="009A3897"/>
    <w:rsid w:val="009A4603"/>
    <w:rsid w:val="009A7078"/>
    <w:rsid w:val="009B15C4"/>
    <w:rsid w:val="009B1EF4"/>
    <w:rsid w:val="009B7A59"/>
    <w:rsid w:val="009B7DCE"/>
    <w:rsid w:val="009C19D7"/>
    <w:rsid w:val="009C1EF3"/>
    <w:rsid w:val="009C3A1D"/>
    <w:rsid w:val="009C6D99"/>
    <w:rsid w:val="009D761F"/>
    <w:rsid w:val="009E1EA8"/>
    <w:rsid w:val="009E35F1"/>
    <w:rsid w:val="009E3D79"/>
    <w:rsid w:val="009E72C9"/>
    <w:rsid w:val="009F0A6F"/>
    <w:rsid w:val="009F198F"/>
    <w:rsid w:val="009F1C7F"/>
    <w:rsid w:val="009F249A"/>
    <w:rsid w:val="009F436D"/>
    <w:rsid w:val="00A00640"/>
    <w:rsid w:val="00A017C7"/>
    <w:rsid w:val="00A040BF"/>
    <w:rsid w:val="00A10017"/>
    <w:rsid w:val="00A20BAE"/>
    <w:rsid w:val="00A22B0A"/>
    <w:rsid w:val="00A22FD9"/>
    <w:rsid w:val="00A246DF"/>
    <w:rsid w:val="00A308DF"/>
    <w:rsid w:val="00A33513"/>
    <w:rsid w:val="00A34C7C"/>
    <w:rsid w:val="00A358B9"/>
    <w:rsid w:val="00A465B0"/>
    <w:rsid w:val="00A474CB"/>
    <w:rsid w:val="00A47951"/>
    <w:rsid w:val="00A53933"/>
    <w:rsid w:val="00A6168A"/>
    <w:rsid w:val="00A61A19"/>
    <w:rsid w:val="00A6386D"/>
    <w:rsid w:val="00A63A77"/>
    <w:rsid w:val="00A6697A"/>
    <w:rsid w:val="00A703F2"/>
    <w:rsid w:val="00A72F11"/>
    <w:rsid w:val="00A73D01"/>
    <w:rsid w:val="00A74C58"/>
    <w:rsid w:val="00A7639C"/>
    <w:rsid w:val="00A773E0"/>
    <w:rsid w:val="00A8089D"/>
    <w:rsid w:val="00A84958"/>
    <w:rsid w:val="00A8543E"/>
    <w:rsid w:val="00A90C33"/>
    <w:rsid w:val="00A91F53"/>
    <w:rsid w:val="00A930F8"/>
    <w:rsid w:val="00A95D70"/>
    <w:rsid w:val="00A9708B"/>
    <w:rsid w:val="00AA3FB5"/>
    <w:rsid w:val="00AB07C5"/>
    <w:rsid w:val="00AB1E35"/>
    <w:rsid w:val="00AB4C7B"/>
    <w:rsid w:val="00AB5243"/>
    <w:rsid w:val="00AC1B43"/>
    <w:rsid w:val="00AC24A4"/>
    <w:rsid w:val="00AC3C83"/>
    <w:rsid w:val="00AC3F52"/>
    <w:rsid w:val="00AC5198"/>
    <w:rsid w:val="00AD1155"/>
    <w:rsid w:val="00AD1D36"/>
    <w:rsid w:val="00AD1FFF"/>
    <w:rsid w:val="00AD3EA8"/>
    <w:rsid w:val="00AD5C2D"/>
    <w:rsid w:val="00AE0938"/>
    <w:rsid w:val="00AE16C0"/>
    <w:rsid w:val="00AE55E8"/>
    <w:rsid w:val="00AE69D0"/>
    <w:rsid w:val="00AE6EA4"/>
    <w:rsid w:val="00AF5290"/>
    <w:rsid w:val="00B029EA"/>
    <w:rsid w:val="00B03294"/>
    <w:rsid w:val="00B06179"/>
    <w:rsid w:val="00B22D91"/>
    <w:rsid w:val="00B240B7"/>
    <w:rsid w:val="00B26384"/>
    <w:rsid w:val="00B2788F"/>
    <w:rsid w:val="00B27D10"/>
    <w:rsid w:val="00B305B5"/>
    <w:rsid w:val="00B32A00"/>
    <w:rsid w:val="00B338DB"/>
    <w:rsid w:val="00B35FAE"/>
    <w:rsid w:val="00B36EF5"/>
    <w:rsid w:val="00B52298"/>
    <w:rsid w:val="00B52346"/>
    <w:rsid w:val="00B53921"/>
    <w:rsid w:val="00B575C2"/>
    <w:rsid w:val="00B63575"/>
    <w:rsid w:val="00B64FC0"/>
    <w:rsid w:val="00B65BE3"/>
    <w:rsid w:val="00B66EA9"/>
    <w:rsid w:val="00B7189B"/>
    <w:rsid w:val="00B741EB"/>
    <w:rsid w:val="00B747BD"/>
    <w:rsid w:val="00B75A21"/>
    <w:rsid w:val="00B76264"/>
    <w:rsid w:val="00B77405"/>
    <w:rsid w:val="00B774F1"/>
    <w:rsid w:val="00B7786F"/>
    <w:rsid w:val="00B77A0E"/>
    <w:rsid w:val="00B82D3D"/>
    <w:rsid w:val="00B8397A"/>
    <w:rsid w:val="00B86A64"/>
    <w:rsid w:val="00B877BB"/>
    <w:rsid w:val="00B92BF0"/>
    <w:rsid w:val="00B942DF"/>
    <w:rsid w:val="00B94D3E"/>
    <w:rsid w:val="00B96250"/>
    <w:rsid w:val="00BA46F8"/>
    <w:rsid w:val="00BA4C40"/>
    <w:rsid w:val="00BA614E"/>
    <w:rsid w:val="00BA6533"/>
    <w:rsid w:val="00BB4196"/>
    <w:rsid w:val="00BB4D55"/>
    <w:rsid w:val="00BB7778"/>
    <w:rsid w:val="00BC07BF"/>
    <w:rsid w:val="00BC314A"/>
    <w:rsid w:val="00BC3C01"/>
    <w:rsid w:val="00BD2267"/>
    <w:rsid w:val="00BD5A80"/>
    <w:rsid w:val="00BD60C0"/>
    <w:rsid w:val="00BE104B"/>
    <w:rsid w:val="00BE2288"/>
    <w:rsid w:val="00BE60A5"/>
    <w:rsid w:val="00BE671C"/>
    <w:rsid w:val="00BE6E6F"/>
    <w:rsid w:val="00BF242E"/>
    <w:rsid w:val="00BF3032"/>
    <w:rsid w:val="00BF32FB"/>
    <w:rsid w:val="00BF3A3F"/>
    <w:rsid w:val="00BF4543"/>
    <w:rsid w:val="00C00643"/>
    <w:rsid w:val="00C01955"/>
    <w:rsid w:val="00C03A44"/>
    <w:rsid w:val="00C06022"/>
    <w:rsid w:val="00C0717C"/>
    <w:rsid w:val="00C11F38"/>
    <w:rsid w:val="00C138A4"/>
    <w:rsid w:val="00C14DF1"/>
    <w:rsid w:val="00C24B61"/>
    <w:rsid w:val="00C253B0"/>
    <w:rsid w:val="00C33212"/>
    <w:rsid w:val="00C4079D"/>
    <w:rsid w:val="00C4360B"/>
    <w:rsid w:val="00C443E2"/>
    <w:rsid w:val="00C44FB8"/>
    <w:rsid w:val="00C4631C"/>
    <w:rsid w:val="00C475D0"/>
    <w:rsid w:val="00C479D0"/>
    <w:rsid w:val="00C51003"/>
    <w:rsid w:val="00C523CD"/>
    <w:rsid w:val="00C5247D"/>
    <w:rsid w:val="00C52CC0"/>
    <w:rsid w:val="00C555F4"/>
    <w:rsid w:val="00C573D5"/>
    <w:rsid w:val="00C63C36"/>
    <w:rsid w:val="00C65999"/>
    <w:rsid w:val="00C66DEE"/>
    <w:rsid w:val="00C7016F"/>
    <w:rsid w:val="00C702F1"/>
    <w:rsid w:val="00C72D18"/>
    <w:rsid w:val="00C7434C"/>
    <w:rsid w:val="00C7694A"/>
    <w:rsid w:val="00C76DB1"/>
    <w:rsid w:val="00C80832"/>
    <w:rsid w:val="00C8085B"/>
    <w:rsid w:val="00C80C79"/>
    <w:rsid w:val="00C83AD3"/>
    <w:rsid w:val="00C84165"/>
    <w:rsid w:val="00C843FD"/>
    <w:rsid w:val="00C938B5"/>
    <w:rsid w:val="00C93D6F"/>
    <w:rsid w:val="00CA5147"/>
    <w:rsid w:val="00CA5954"/>
    <w:rsid w:val="00CB0975"/>
    <w:rsid w:val="00CB3A59"/>
    <w:rsid w:val="00CB75DA"/>
    <w:rsid w:val="00CC1B5C"/>
    <w:rsid w:val="00CC3A62"/>
    <w:rsid w:val="00CC7AD2"/>
    <w:rsid w:val="00CD24FF"/>
    <w:rsid w:val="00CD303B"/>
    <w:rsid w:val="00CD3BD5"/>
    <w:rsid w:val="00CD56F9"/>
    <w:rsid w:val="00CE0A30"/>
    <w:rsid w:val="00CE4393"/>
    <w:rsid w:val="00CE58A4"/>
    <w:rsid w:val="00CE723C"/>
    <w:rsid w:val="00CE7294"/>
    <w:rsid w:val="00CE7B4F"/>
    <w:rsid w:val="00CF1ECE"/>
    <w:rsid w:val="00CF31A0"/>
    <w:rsid w:val="00CF3D1D"/>
    <w:rsid w:val="00CF4786"/>
    <w:rsid w:val="00CF7B95"/>
    <w:rsid w:val="00D0089A"/>
    <w:rsid w:val="00D02397"/>
    <w:rsid w:val="00D031F5"/>
    <w:rsid w:val="00D0677E"/>
    <w:rsid w:val="00D0758D"/>
    <w:rsid w:val="00D14A63"/>
    <w:rsid w:val="00D15B80"/>
    <w:rsid w:val="00D16208"/>
    <w:rsid w:val="00D20973"/>
    <w:rsid w:val="00D24E18"/>
    <w:rsid w:val="00D308CD"/>
    <w:rsid w:val="00D3354F"/>
    <w:rsid w:val="00D35BBB"/>
    <w:rsid w:val="00D41608"/>
    <w:rsid w:val="00D42887"/>
    <w:rsid w:val="00D43FE4"/>
    <w:rsid w:val="00D44434"/>
    <w:rsid w:val="00D45657"/>
    <w:rsid w:val="00D47A3B"/>
    <w:rsid w:val="00D50D0C"/>
    <w:rsid w:val="00D52014"/>
    <w:rsid w:val="00D53E9F"/>
    <w:rsid w:val="00D54E31"/>
    <w:rsid w:val="00D56FE4"/>
    <w:rsid w:val="00D60286"/>
    <w:rsid w:val="00D604F5"/>
    <w:rsid w:val="00D63C08"/>
    <w:rsid w:val="00D74EC0"/>
    <w:rsid w:val="00D80256"/>
    <w:rsid w:val="00D901A1"/>
    <w:rsid w:val="00D91EC1"/>
    <w:rsid w:val="00D948BE"/>
    <w:rsid w:val="00D95546"/>
    <w:rsid w:val="00DA1FE0"/>
    <w:rsid w:val="00DA5C4F"/>
    <w:rsid w:val="00DA66BD"/>
    <w:rsid w:val="00DA720D"/>
    <w:rsid w:val="00DA7AAE"/>
    <w:rsid w:val="00DB3861"/>
    <w:rsid w:val="00DB42C6"/>
    <w:rsid w:val="00DC0E81"/>
    <w:rsid w:val="00DC7DBC"/>
    <w:rsid w:val="00DD02A7"/>
    <w:rsid w:val="00DD194D"/>
    <w:rsid w:val="00DD2EF8"/>
    <w:rsid w:val="00DE0B31"/>
    <w:rsid w:val="00DE1AAB"/>
    <w:rsid w:val="00DE1BA8"/>
    <w:rsid w:val="00DE2DDD"/>
    <w:rsid w:val="00DE3BE2"/>
    <w:rsid w:val="00DE4E0E"/>
    <w:rsid w:val="00DE751F"/>
    <w:rsid w:val="00DF399A"/>
    <w:rsid w:val="00DF4B2A"/>
    <w:rsid w:val="00DF62B8"/>
    <w:rsid w:val="00DF718D"/>
    <w:rsid w:val="00E12DEC"/>
    <w:rsid w:val="00E17647"/>
    <w:rsid w:val="00E17F3B"/>
    <w:rsid w:val="00E24C05"/>
    <w:rsid w:val="00E31B97"/>
    <w:rsid w:val="00E43DEE"/>
    <w:rsid w:val="00E44126"/>
    <w:rsid w:val="00E46037"/>
    <w:rsid w:val="00E53E94"/>
    <w:rsid w:val="00E54908"/>
    <w:rsid w:val="00E54F04"/>
    <w:rsid w:val="00E5645E"/>
    <w:rsid w:val="00E635C4"/>
    <w:rsid w:val="00E6463D"/>
    <w:rsid w:val="00E65692"/>
    <w:rsid w:val="00E65744"/>
    <w:rsid w:val="00E711C8"/>
    <w:rsid w:val="00E71C77"/>
    <w:rsid w:val="00E727BA"/>
    <w:rsid w:val="00E74DFB"/>
    <w:rsid w:val="00E82165"/>
    <w:rsid w:val="00E82BCD"/>
    <w:rsid w:val="00E84FB6"/>
    <w:rsid w:val="00E94938"/>
    <w:rsid w:val="00E95E9A"/>
    <w:rsid w:val="00E96FA2"/>
    <w:rsid w:val="00E972F6"/>
    <w:rsid w:val="00EA5FFD"/>
    <w:rsid w:val="00EA742A"/>
    <w:rsid w:val="00EB15E7"/>
    <w:rsid w:val="00EB7087"/>
    <w:rsid w:val="00EB7381"/>
    <w:rsid w:val="00EB7910"/>
    <w:rsid w:val="00EC3975"/>
    <w:rsid w:val="00EC6039"/>
    <w:rsid w:val="00EC6F9F"/>
    <w:rsid w:val="00EE5140"/>
    <w:rsid w:val="00EF10BA"/>
    <w:rsid w:val="00EF2BC9"/>
    <w:rsid w:val="00EF396B"/>
    <w:rsid w:val="00EF6744"/>
    <w:rsid w:val="00F0092A"/>
    <w:rsid w:val="00F00B63"/>
    <w:rsid w:val="00F00F4B"/>
    <w:rsid w:val="00F03C1A"/>
    <w:rsid w:val="00F07593"/>
    <w:rsid w:val="00F1095C"/>
    <w:rsid w:val="00F169FC"/>
    <w:rsid w:val="00F21834"/>
    <w:rsid w:val="00F341E5"/>
    <w:rsid w:val="00F34C2B"/>
    <w:rsid w:val="00F36DCF"/>
    <w:rsid w:val="00F41219"/>
    <w:rsid w:val="00F415D5"/>
    <w:rsid w:val="00F435FD"/>
    <w:rsid w:val="00F44E12"/>
    <w:rsid w:val="00F50DEA"/>
    <w:rsid w:val="00F51906"/>
    <w:rsid w:val="00F52406"/>
    <w:rsid w:val="00F533B1"/>
    <w:rsid w:val="00F62548"/>
    <w:rsid w:val="00F652D8"/>
    <w:rsid w:val="00F729B2"/>
    <w:rsid w:val="00F77C0D"/>
    <w:rsid w:val="00F77EAF"/>
    <w:rsid w:val="00F8111D"/>
    <w:rsid w:val="00F81653"/>
    <w:rsid w:val="00F818D8"/>
    <w:rsid w:val="00F82241"/>
    <w:rsid w:val="00F87A8D"/>
    <w:rsid w:val="00F91CFF"/>
    <w:rsid w:val="00F93321"/>
    <w:rsid w:val="00F94505"/>
    <w:rsid w:val="00FA4D0B"/>
    <w:rsid w:val="00FA60F2"/>
    <w:rsid w:val="00FA70B7"/>
    <w:rsid w:val="00FB58B8"/>
    <w:rsid w:val="00FB5F4B"/>
    <w:rsid w:val="00FB724D"/>
    <w:rsid w:val="00FC44D6"/>
    <w:rsid w:val="00FD0D73"/>
    <w:rsid w:val="00FD4046"/>
    <w:rsid w:val="00FD4586"/>
    <w:rsid w:val="00FE42C1"/>
    <w:rsid w:val="00FF0D34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FAD32"/>
  <w15:docId w15:val="{21A7C989-4D06-4887-BC0E-4964BAC0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6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C5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6A33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3510D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0">
    <w:name w:val="Body text (2)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Exact">
    <w:name w:val="Body text (2) Exact"/>
    <w:rsid w:val="00D24E1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Exact">
    <w:name w:val="Table caption (2) Exact"/>
    <w:link w:val="Tablecaption2"/>
    <w:rsid w:val="00D24E18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3Exact">
    <w:name w:val="Table caption (3) Exact"/>
    <w:link w:val="Tablecaption3"/>
    <w:rsid w:val="00D24E18"/>
    <w:rPr>
      <w:rFonts w:ascii="CordiaUPC" w:eastAsia="CordiaUPC" w:hAnsi="CordiaUPC" w:cs="CordiaUPC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D24E18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2">
    <w:name w:val="Table caption (2)"/>
    <w:basedOn w:val="a"/>
    <w:link w:val="Tablecaption2Exact"/>
    <w:rsid w:val="00D24E18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Angsana New"/>
      <w:sz w:val="30"/>
      <w:szCs w:val="30"/>
    </w:rPr>
  </w:style>
  <w:style w:type="paragraph" w:customStyle="1" w:styleId="Tablecaption3">
    <w:name w:val="Table caption (3)"/>
    <w:basedOn w:val="a"/>
    <w:link w:val="Tablecaption3Exact"/>
    <w:rsid w:val="00D24E18"/>
    <w:pPr>
      <w:widowControl w:val="0"/>
      <w:shd w:val="clear" w:color="auto" w:fill="FFFFFF"/>
      <w:spacing w:after="0" w:line="166" w:lineRule="exact"/>
    </w:pPr>
    <w:rPr>
      <w:rFonts w:ascii="CordiaUPC" w:eastAsia="CordiaUPC" w:hAnsi="CordiaUPC" w:cs="Angsana New"/>
      <w:sz w:val="12"/>
      <w:szCs w:val="12"/>
    </w:rPr>
  </w:style>
  <w:style w:type="paragraph" w:customStyle="1" w:styleId="Heading20">
    <w:name w:val="Heading #2"/>
    <w:basedOn w:val="a"/>
    <w:link w:val="Heading2"/>
    <w:rsid w:val="00D24E18"/>
    <w:pPr>
      <w:widowControl w:val="0"/>
      <w:shd w:val="clear" w:color="auto" w:fill="FFFFFF"/>
      <w:spacing w:after="500" w:line="374" w:lineRule="exact"/>
      <w:outlineLvl w:val="1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4">
    <w:name w:val="Body text (4)_"/>
    <w:link w:val="Bodytext40"/>
    <w:rsid w:val="00D0677E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D0677E"/>
    <w:pPr>
      <w:widowControl w:val="0"/>
      <w:shd w:val="clear" w:color="auto" w:fill="FFFFFF"/>
      <w:spacing w:after="0" w:line="840" w:lineRule="exact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Heading5">
    <w:name w:val="Heading #5_"/>
    <w:link w:val="Heading5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Heading50">
    <w:name w:val="Heading #5"/>
    <w:basedOn w:val="a"/>
    <w:link w:val="Heading5"/>
    <w:rsid w:val="00956804"/>
    <w:pPr>
      <w:widowControl w:val="0"/>
      <w:shd w:val="clear" w:color="auto" w:fill="FFFFFF"/>
      <w:spacing w:before="420" w:after="0" w:line="432" w:lineRule="exact"/>
      <w:jc w:val="thaiDistribute"/>
      <w:outlineLvl w:val="4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3">
    <w:name w:val="Body text (3)_"/>
    <w:link w:val="Bodytext3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a"/>
    <w:link w:val="Bodytext3"/>
    <w:rsid w:val="00956804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Angsana New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link w:val="a3"/>
    <w:uiPriority w:val="99"/>
    <w:rsid w:val="00B77405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link w:val="a5"/>
    <w:uiPriority w:val="99"/>
    <w:rsid w:val="00B77405"/>
    <w:rPr>
      <w:sz w:val="22"/>
      <w:szCs w:val="28"/>
    </w:rPr>
  </w:style>
  <w:style w:type="table" w:styleId="a7">
    <w:name w:val="Table Grid"/>
    <w:basedOn w:val="a1"/>
    <w:uiPriority w:val="59"/>
    <w:rsid w:val="002A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30">
    <w:name w:val="Table caption (3)_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2D1D8B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4">
    <w:name w:val="Footnote (4)_"/>
    <w:link w:val="Footnote4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Footnote40">
    <w:name w:val="Footnote (4)"/>
    <w:basedOn w:val="a"/>
    <w:link w:val="Footnote4"/>
    <w:rsid w:val="002D1D8B"/>
    <w:pPr>
      <w:widowControl w:val="0"/>
      <w:shd w:val="clear" w:color="auto" w:fill="FFFFFF"/>
      <w:spacing w:after="0" w:line="418" w:lineRule="exact"/>
      <w:ind w:hanging="146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3">
    <w:name w:val="Footnote (3)_"/>
    <w:link w:val="Footnote30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Footnote30">
    <w:name w:val="Footnote (3)"/>
    <w:basedOn w:val="a"/>
    <w:link w:val="Footnote3"/>
    <w:rsid w:val="002D1D8B"/>
    <w:pPr>
      <w:widowControl w:val="0"/>
      <w:shd w:val="clear" w:color="auto" w:fill="FFFFFF"/>
      <w:spacing w:after="42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Heading5NotBold">
    <w:name w:val="Heading #5 + Not Bold"/>
    <w:rsid w:val="002D1A6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Footnote4NotBold">
    <w:name w:val="Footnote (4) + Not Bold"/>
    <w:rsid w:val="002D1A6C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styleId="a8">
    <w:name w:val="No Spacing"/>
    <w:link w:val="a9"/>
    <w:uiPriority w:val="1"/>
    <w:qFormat/>
    <w:rsid w:val="005149E0"/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ไม่มีการเว้นระยะห่าง อักขระ"/>
    <w:link w:val="a8"/>
    <w:uiPriority w:val="1"/>
    <w:rsid w:val="005149E0"/>
    <w:rPr>
      <w:rFonts w:ascii="Times New Roman" w:eastAsia="Times New Roman" w:hAnsi="Times New Roman" w:cs="Angsana New"/>
      <w:sz w:val="24"/>
      <w:szCs w:val="28"/>
    </w:rPr>
  </w:style>
  <w:style w:type="paragraph" w:styleId="aa">
    <w:name w:val="List Paragraph"/>
    <w:basedOn w:val="a"/>
    <w:uiPriority w:val="34"/>
    <w:qFormat/>
    <w:rsid w:val="002B1A69"/>
    <w:pPr>
      <w:widowControl w:val="0"/>
      <w:ind w:left="720"/>
      <w:contextualSpacing/>
    </w:pPr>
    <w:rPr>
      <w:rFonts w:eastAsia="Times New Roman"/>
      <w:kern w:val="2"/>
      <w:sz w:val="21"/>
      <w:szCs w:val="22"/>
      <w:lang w:eastAsia="zh-CN" w:bidi="ar-SA"/>
    </w:rPr>
  </w:style>
  <w:style w:type="paragraph" w:customStyle="1" w:styleId="Default">
    <w:name w:val="Default"/>
    <w:rsid w:val="00132EC5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ab">
    <w:name w:val="Emphasis"/>
    <w:uiPriority w:val="20"/>
    <w:qFormat/>
    <w:rsid w:val="00132EC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C5C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8C5CFA"/>
    <w:rPr>
      <w:rFonts w:ascii="Segoe UI" w:hAnsi="Segoe UI" w:cs="Angsana New"/>
      <w:sz w:val="18"/>
      <w:szCs w:val="22"/>
    </w:rPr>
  </w:style>
  <w:style w:type="paragraph" w:styleId="ae">
    <w:name w:val="Normal (Web)"/>
    <w:basedOn w:val="a"/>
    <w:uiPriority w:val="99"/>
    <w:unhideWhenUsed/>
    <w:rsid w:val="00165A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uiPriority w:val="22"/>
    <w:qFormat/>
    <w:rsid w:val="00A6168A"/>
    <w:rPr>
      <w:b/>
      <w:bCs/>
    </w:rPr>
  </w:style>
  <w:style w:type="character" w:styleId="af0">
    <w:name w:val="Hyperlink"/>
    <w:uiPriority w:val="99"/>
    <w:unhideWhenUsed/>
    <w:rsid w:val="00A6168A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601A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01ACF"/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601ACF"/>
    <w:rPr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1AC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601ACF"/>
    <w:rPr>
      <w:b/>
      <w:bCs/>
      <w:szCs w:val="25"/>
    </w:rPr>
  </w:style>
  <w:style w:type="character" w:styleId="af6">
    <w:name w:val="Placeholder Text"/>
    <w:basedOn w:val="a0"/>
    <w:uiPriority w:val="99"/>
    <w:semiHidden/>
    <w:rsid w:val="00114820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C523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uiPriority w:val="9"/>
    <w:rsid w:val="006A3330"/>
    <w:rPr>
      <w:rFonts w:asciiTheme="majorHAnsi" w:eastAsiaTheme="majorEastAsia" w:hAnsiTheme="majorHAnsi" w:cstheme="majorBidi"/>
      <w:color w:val="2E74B5" w:themeColor="accent1" w:themeShade="BF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BF454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C0717C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EB7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i-thailand.org/wp-content/themes/magazine-style/tci_search/article.html?b3BlbkFydGljbGUmaWQ9MjI4ODA5" TargetMode="External"/><Relationship Id="rId13" Type="http://schemas.openxmlformats.org/officeDocument/2006/relationships/hyperlink" Target="https://he02.tci-thaijo.org/index.php/nur-psu/article/view/200535" TargetMode="External"/><Relationship Id="rId18" Type="http://schemas.openxmlformats.org/officeDocument/2006/relationships/hyperlink" Target="https://f1000research.com/articles/10-385" TargetMode="External"/><Relationship Id="rId26" Type="http://schemas.openxmlformats.org/officeDocument/2006/relationships/hyperlink" Target="https://scholar.google.com/scholar?cites=3241042222389849329&amp;as_sdt=2005&amp;sciodt=0,5&amp;hl=t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dpi.com/journal/cosmeti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ci-thailand.org/wp-content/themes/magazine-style/tci_search/article.html?b3BlbkFydGljbGUmaWQ9NTYzMDEw" TargetMode="External"/><Relationship Id="rId17" Type="http://schemas.openxmlformats.org/officeDocument/2006/relationships/hyperlink" Target="https://so05.tci-thaijo.org/index.php/journal_law/article/view/250898" TargetMode="External"/><Relationship Id="rId25" Type="http://schemas.openxmlformats.org/officeDocument/2006/relationships/hyperlink" Target="https://scholar.google.com/scholar?cites=4902140728446744211&amp;as_sdt=2005&amp;sciodt=0,5&amp;hl=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aidj.org/index.php/JHS/article/view/8811" TargetMode="External"/><Relationship Id="rId20" Type="http://schemas.openxmlformats.org/officeDocument/2006/relationships/hyperlink" Target="https://so05.tci-thaijo.org/index.php/journal_law/article/view/25090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1000research.com/articles/10-385" TargetMode="External"/><Relationship Id="rId24" Type="http://schemas.openxmlformats.org/officeDocument/2006/relationships/hyperlink" Target="https://www.scopus.com/authid/detail.uri?authorId=5721882764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01.tci-thaijo.org/index.php/JRTAN/article/view/206997" TargetMode="External"/><Relationship Id="rId23" Type="http://schemas.openxmlformats.org/officeDocument/2006/relationships/hyperlink" Target="https://www.scopus.com/authid/detail.uri?authorId=5721882764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e02.tci-thaijo.org/index.php/ubruphjou/article/view/240577" TargetMode="External"/><Relationship Id="rId19" Type="http://schemas.openxmlformats.org/officeDocument/2006/relationships/hyperlink" Target="https://so05.tci-thaijo.org/index.php/journal_law/article/view/25089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ci-thailand.org/wp-content/themes/magazine-style/tci_search/article.html?b3BlbkFydGljbGUmaWQ9MzEzOTgx" TargetMode="External"/><Relationship Id="rId14" Type="http://schemas.openxmlformats.org/officeDocument/2006/relationships/hyperlink" Target="https://so06.tci-thaijo.org/index.php/edujournal_nu/article/view/240794" TargetMode="External"/><Relationship Id="rId22" Type="http://schemas.openxmlformats.org/officeDocument/2006/relationships/hyperlink" Target="https://scholar.google.com/scholar?cites=4590253004679520301&amp;as_sdt=2005&amp;sciodt=0,5&amp;hl=t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10B8-C649-48D9-A155-B9B3B81D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Y89N6-KWWJX-YHFVP-DWMGK-XKR9J</Company>
  <LinksUpToDate>false</LinksUpToDate>
  <CharactersWithSpaces>6167</CharactersWithSpaces>
  <SharedDoc>false</SharedDoc>
  <HLinks>
    <vt:vector size="60" baseType="variant">
      <vt:variant>
        <vt:i4>7274554</vt:i4>
      </vt:variant>
      <vt:variant>
        <vt:i4>27</vt:i4>
      </vt:variant>
      <vt:variant>
        <vt:i4>0</vt:i4>
      </vt:variant>
      <vt:variant>
        <vt:i4>5</vt:i4>
      </vt:variant>
      <vt:variant>
        <vt:lpwstr>https://th.wikipedia.org/wiki/%E0%B8%A0%E0%B8%B9%E0%B8%A1%E0%B8%B4%E0%B8%9B%E0%B8%B1%E0%B8%8D%E0%B8%8D%E0%B8%B2%E0%B8%97%E0%B9%89%E0%B8%AD%E0%B8%87%E0%B8%96%E0%B8%B4%E0%B9%88%E0%B8%99</vt:lpwstr>
      </vt:variant>
      <vt:variant>
        <vt:lpwstr/>
      </vt:variant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https://th.wikipedia.org/w/index.php?title=%E0%B8%84%E0%B8%B8%E0%B9%89%E0%B8%A1%E0%B8%84%E0%B8%A3%E0%B8%AD%E0%B8%87%E0%B8%9E%E0%B8%B1%E0%B8%99%E0%B8%98%E0%B8%B8%E0%B9%8C%E0%B8%9E%E0%B8%B7%E0%B8%8A&amp;action=edit&amp;redlink=1</vt:lpwstr>
      </vt:variant>
      <vt:variant>
        <vt:lpwstr/>
      </vt:variant>
      <vt:variant>
        <vt:i4>1769544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https://th.wikipedia.org/w/index.php?title=%E0%B9%81%E0%B8%9A%E0%B8%9A%E0%B8%9C%E0%B8%B1%E0%B8%87%E0%B8%A0%E0%B8%B9%E0%B8%A1%E0%B8%B4%E0%B8%82%E0%B8%AD%E0%B8%87%E0%B8%A7%E0%B8%87%E0%B8%88%E0%B8%A3%E0%B8%A3%E0%B8%A7%E0%B8%A1&amp;action=edit&amp;redlink=1</vt:lpwstr>
      </vt:variant>
      <vt:variant>
        <vt:lpwstr/>
      </vt:variant>
      <vt:variant>
        <vt:i4>1769548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https://th.wikipedia.org/wiki/%E0%B8%AA%E0%B8%B4%E0%B9%88%E0%B8%87%E0%B8%9A%E0%B9%88%E0%B8%87%E0%B8%8A%E0%B8%B5%E0%B9%89%E0%B8%97%E0%B8%B2%E0%B8%87%E0%B8%A0%E0%B8%B9%E0%B8%A1%E0%B8%B4%E0%B8%A8%E0%B8%B2%E0%B8%AA%E0%B8%95%E0%B8%A3%E0%B9%8C</vt:lpwstr>
      </vt:variant>
      <vt:variant>
        <vt:lpwstr/>
      </vt:variant>
      <vt:variant>
        <vt:i4>2621541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https://th.wikipedia.org/wiki/%E0%B8%84%E0%B8%A7%E0%B8%B2%E0%B8%A1%E0%B8%A5%E0%B8%B1%E0%B8%9A%E0%B8%97%E0%B8%B2%E0%B8%87%E0%B8%81%E0%B8%B2%E0%B8%A3%E0%B8%84%E0%B9%89%E0%B8%B2</vt:lpwstr>
      </vt:variant>
      <vt:variant>
        <vt:lpwstr/>
      </vt:variant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https://th.wikipedia.org/wiki/%E0%B9%80%E0%B8%84%E0%B8%A3%E0%B8%B7%E0%B9%88%E0%B8%AD%E0%B8%87%E0%B8%AB%E0%B8%A1%E0%B8%B2%E0%B8%A2%E0%B8%81%E0%B8%B2%E0%B8%A3%E0%B8%84%E0%B9%89%E0%B8%B2</vt:lpwstr>
      </vt:variant>
      <vt:variant>
        <vt:lpwstr/>
      </vt:variant>
      <vt:variant>
        <vt:i4>2752609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https://th.wikipedia.org/wiki/%E0%B8%AD%E0%B8%99%E0%B8%B8%E0%B8%AA%E0%B8%B4%E0%B8%97%E0%B8%98%E0%B8%B4%E0%B8%9A%E0%B8%B1%E0%B8%95%E0%B8%A3</vt:lpwstr>
      </vt:variant>
      <vt:variant>
        <vt:lpwstr/>
      </vt:variant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https://th.wikipedia.org/wiki/%E0%B8%AA%E0%B8%B4%E0%B8%97%E0%B8%98%E0%B8%B4%E0%B8%9A%E0%B8%B1%E0%B8%95%E0%B8%A3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https://th.wikipedia.org/wiki/%E0%B8%A5%E0%B8%B4%E0%B8%82%E0%B8%AA%E0%B8%B4%E0%B8%97%E0%B8%98%E0%B8%B4%E0%B9%8C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https://th.wikipedia.org/w/index.php?title=%E0%B8%97%E0%B8%A3%E0%B8%B1%E0%B8%9E%E0%B8%A2%E0%B9%8C%E0%B8%AA%E0%B8%B4%E0%B8%99%E0%B8%97%E0%B8%B2%E0%B8%87%E0%B8%AD%E0%B8%B8%E0%B8%95%E0%B8%AA%E0%B8%B2%E0%B8%AB%E0%B8%81%E0%B8%A3%E0%B8%A3%E0%B8%A1&amp;action=edit&amp;redlink=1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2021-09-15T20:13:00Z</cp:lastPrinted>
  <dcterms:created xsi:type="dcterms:W3CDTF">2021-09-14T07:24:00Z</dcterms:created>
  <dcterms:modified xsi:type="dcterms:W3CDTF">2021-09-15T20:13:00Z</dcterms:modified>
</cp:coreProperties>
</file>