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0C637" w14:textId="77777777" w:rsidR="006318D7" w:rsidRPr="009511CE" w:rsidRDefault="00FA7998">
      <w:pPr>
        <w:rPr>
          <w:rFonts w:ascii="TH SarabunPSK" w:hAnsi="TH SarabunPSK" w:cs="TH SarabunPSK"/>
          <w:b/>
          <w:bCs/>
          <w:sz w:val="32"/>
          <w:szCs w:val="32"/>
        </w:rPr>
      </w:pPr>
      <w:r w:rsidRPr="009511C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1.4 </w:t>
      </w:r>
      <w:r w:rsidR="000F58F8" w:rsidRPr="009511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F58F8" w:rsidRPr="009511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11CE">
        <w:rPr>
          <w:rStyle w:val="Bodytext6Exact"/>
          <w:rFonts w:ascii="TH SarabunPSK" w:hAnsi="TH SarabunPSK" w:cs="TH SarabunPSK"/>
          <w:sz w:val="32"/>
          <w:szCs w:val="32"/>
          <w:cs/>
        </w:rPr>
        <w:t>ระบบและกลไกการบริหารจัดการด้านผลลัพธ์ผู้เรียน</w:t>
      </w:r>
    </w:p>
    <w:p w14:paraId="3FB11DF2" w14:textId="77777777" w:rsidR="000F58F8" w:rsidRPr="009511CE" w:rsidRDefault="000F58F8">
      <w:pPr>
        <w:rPr>
          <w:rFonts w:ascii="TH SarabunPSK" w:hAnsi="TH SarabunPSK" w:cs="TH SarabunPSK"/>
          <w:b/>
          <w:bCs/>
          <w:sz w:val="32"/>
          <w:szCs w:val="32"/>
        </w:rPr>
      </w:pPr>
      <w:r w:rsidRPr="009511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ชนิดของตัวบ่งชี้ </w:t>
      </w:r>
      <w:r w:rsidRPr="009511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11CE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</w:p>
    <w:p w14:paraId="08D6B152" w14:textId="77777777" w:rsidR="000F58F8" w:rsidRPr="009511CE" w:rsidRDefault="000F58F8">
      <w:pPr>
        <w:rPr>
          <w:rFonts w:ascii="TH SarabunPSK" w:hAnsi="TH SarabunPSK" w:cs="TH SarabunPSK"/>
          <w:b/>
          <w:bCs/>
          <w:sz w:val="32"/>
          <w:szCs w:val="32"/>
        </w:rPr>
      </w:pPr>
      <w:r w:rsidRPr="009511CE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2F5D598D" w14:textId="77777777" w:rsidR="000F58F8" w:rsidRPr="009511CE" w:rsidRDefault="000F58F8" w:rsidP="00D65C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1CE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เพชรบุรีต้องส่งเสริมให้หลักสูตรและการจัดการเรียนรู้ที่เน้นการพัฒนาผู้เรียนแบบบูรณาการเพื่อให้มีคุณลักษณะอันพึงประสงค์ และคุณลักษณะ </w:t>
      </w:r>
      <w:r w:rsidRPr="009511CE">
        <w:rPr>
          <w:rFonts w:ascii="TH SarabunPSK" w:hAnsi="TH SarabunPSK" w:cs="TH SarabunPSK"/>
          <w:sz w:val="32"/>
          <w:szCs w:val="32"/>
        </w:rPr>
        <w:t xml:space="preserve">4 </w:t>
      </w:r>
      <w:r w:rsidRPr="009511CE">
        <w:rPr>
          <w:rFonts w:ascii="TH SarabunPSK" w:hAnsi="TH SarabunPSK" w:cs="TH SarabunPSK" w:hint="cs"/>
          <w:sz w:val="32"/>
          <w:szCs w:val="32"/>
          <w:cs/>
        </w:rPr>
        <w:t xml:space="preserve">ประการด้วยศาสตร์พระราชา โดยกำหนดผลลัพธ์ผู้เรียนไว้ </w:t>
      </w:r>
      <w:r w:rsidRPr="009511CE">
        <w:rPr>
          <w:rFonts w:ascii="TH SarabunPSK" w:hAnsi="TH SarabunPSK" w:cs="TH SarabunPSK"/>
          <w:sz w:val="32"/>
          <w:szCs w:val="32"/>
        </w:rPr>
        <w:t xml:space="preserve">3 </w:t>
      </w:r>
      <w:r w:rsidRPr="009511CE">
        <w:rPr>
          <w:rFonts w:ascii="TH SarabunPSK" w:hAnsi="TH SarabunPSK" w:cs="TH SarabunPSK" w:hint="cs"/>
          <w:sz w:val="32"/>
          <w:szCs w:val="32"/>
          <w:cs/>
        </w:rPr>
        <w:t xml:space="preserve">ด้าน คือ </w:t>
      </w:r>
      <w:r w:rsidRPr="009511CE">
        <w:rPr>
          <w:rFonts w:ascii="TH SarabunPSK" w:hAnsi="TH SarabunPSK" w:cs="TH SarabunPSK"/>
          <w:sz w:val="32"/>
          <w:szCs w:val="32"/>
        </w:rPr>
        <w:t xml:space="preserve">1) </w:t>
      </w:r>
      <w:r w:rsidRPr="009511CE">
        <w:rPr>
          <w:rFonts w:ascii="TH SarabunPSK" w:hAnsi="TH SarabunPSK" w:cs="TH SarabunPSK" w:hint="cs"/>
          <w:sz w:val="32"/>
          <w:szCs w:val="32"/>
          <w:cs/>
        </w:rPr>
        <w:t xml:space="preserve">มีความรู้ความสามารถ </w:t>
      </w:r>
      <w:r w:rsidRPr="009511CE">
        <w:rPr>
          <w:rFonts w:ascii="TH SarabunPSK" w:hAnsi="TH SarabunPSK" w:cs="TH SarabunPSK"/>
          <w:sz w:val="32"/>
          <w:szCs w:val="32"/>
        </w:rPr>
        <w:t xml:space="preserve">2) </w:t>
      </w:r>
      <w:r w:rsidRPr="009511CE">
        <w:rPr>
          <w:rFonts w:ascii="TH SarabunPSK" w:hAnsi="TH SarabunPSK" w:cs="TH SarabunPSK" w:hint="cs"/>
          <w:sz w:val="32"/>
          <w:szCs w:val="32"/>
          <w:cs/>
        </w:rPr>
        <w:t xml:space="preserve">เป็นผู้สร้างและร่วมสร้างนวัตกรรม </w:t>
      </w:r>
      <w:r w:rsidRPr="009511CE">
        <w:rPr>
          <w:rFonts w:ascii="TH SarabunPSK" w:hAnsi="TH SarabunPSK" w:cs="TH SarabunPSK"/>
          <w:sz w:val="32"/>
          <w:szCs w:val="32"/>
        </w:rPr>
        <w:t xml:space="preserve">3) </w:t>
      </w:r>
      <w:r w:rsidRPr="009511CE">
        <w:rPr>
          <w:rFonts w:ascii="TH SarabunPSK" w:hAnsi="TH SarabunPSK" w:cs="TH SarabunPSK" w:hint="cs"/>
          <w:sz w:val="32"/>
          <w:szCs w:val="32"/>
          <w:cs/>
        </w:rPr>
        <w:t>เป็นพลเมืองที่เข้มแข็ง ตอบสนองยุทธศาสตร์ชาติ</w:t>
      </w:r>
      <w:r w:rsidR="00D65C63" w:rsidRPr="009511CE">
        <w:rPr>
          <w:rFonts w:ascii="TH SarabunPSK" w:hAnsi="TH SarabunPSK" w:cs="TH SarabunPSK" w:hint="cs"/>
          <w:sz w:val="32"/>
          <w:szCs w:val="32"/>
          <w:cs/>
        </w:rPr>
        <w:t>และความต้องการที่หลากหลายทั้งในด้านเศรษฐกิจ สังคม และสิ่งแวดล้อม โดยการมีส่วนร่วมของชุมชน สังคม สถานประกอบการ ทั้งภาครัฐและเอกชน</w:t>
      </w:r>
    </w:p>
    <w:p w14:paraId="2B4149FE" w14:textId="77777777" w:rsidR="00D65C63" w:rsidRPr="009511CE" w:rsidRDefault="00D65C63" w:rsidP="00D65C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1CE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เกณฑ์มาตรฐาน</w:t>
      </w:r>
    </w:p>
    <w:p w14:paraId="02C071F7" w14:textId="72873452" w:rsidR="00D65C63" w:rsidRPr="009511CE" w:rsidRDefault="00D65C63" w:rsidP="00D65C63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511CE">
        <w:rPr>
          <w:rFonts w:ascii="TH SarabunPSK" w:hAnsi="TH SarabunPSK" w:cs="TH SarabunPSK" w:hint="cs"/>
          <w:sz w:val="32"/>
          <w:szCs w:val="32"/>
          <w:cs/>
        </w:rPr>
        <w:t xml:space="preserve">มีการจัดทำแผนการผลิตบัณฑิตและวิชาการในระดับคณะ ที่เชื่อมโยงกับแผนผลิตบัณฑิตและวิชาการของมหาวิทยาลัย ครอบคลุมผลลัพธ์ผู้เรียนทั้ง </w:t>
      </w:r>
      <w:r w:rsidRPr="009511CE">
        <w:rPr>
          <w:rFonts w:ascii="TH SarabunPSK" w:hAnsi="TH SarabunPSK" w:cs="TH SarabunPSK"/>
          <w:sz w:val="32"/>
          <w:szCs w:val="32"/>
        </w:rPr>
        <w:t xml:space="preserve">3 </w:t>
      </w:r>
      <w:r w:rsidRPr="009511C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F47EB4">
        <w:rPr>
          <w:rFonts w:ascii="TH SarabunPSK" w:hAnsi="TH SarabunPSK" w:cs="TH SarabunPSK"/>
          <w:sz w:val="32"/>
          <w:szCs w:val="32"/>
        </w:rPr>
        <w:t xml:space="preserve"> </w:t>
      </w:r>
      <w:r w:rsidR="00F47EB4">
        <w:rPr>
          <w:rFonts w:ascii="TH SarabunPSK" w:hAnsi="TH SarabunPSK" w:cs="TH SarabunPSK" w:hint="cs"/>
          <w:sz w:val="32"/>
          <w:szCs w:val="32"/>
          <w:cs/>
        </w:rPr>
        <w:t>และตามกรอบมาตรฐานคุณวุฒิระดับอุดมศึกษา</w:t>
      </w:r>
    </w:p>
    <w:p w14:paraId="2BE0B84B" w14:textId="4FD4BAF4" w:rsidR="00D65C63" w:rsidRPr="009511CE" w:rsidRDefault="00D65C63" w:rsidP="00D65C63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511CE">
        <w:rPr>
          <w:rFonts w:ascii="TH SarabunPSK" w:hAnsi="TH SarabunPSK" w:cs="TH SarabunPSK" w:hint="cs"/>
          <w:sz w:val="32"/>
          <w:szCs w:val="32"/>
          <w:cs/>
        </w:rPr>
        <w:t>มีกระบวนการถ่า</w:t>
      </w:r>
      <w:r w:rsidR="00D62801">
        <w:rPr>
          <w:rFonts w:ascii="TH SarabunPSK" w:hAnsi="TH SarabunPSK" w:cs="TH SarabunPSK" w:hint="cs"/>
          <w:sz w:val="32"/>
          <w:szCs w:val="32"/>
          <w:cs/>
        </w:rPr>
        <w:t>ย</w:t>
      </w:r>
      <w:r w:rsidRPr="009511CE">
        <w:rPr>
          <w:rFonts w:ascii="TH SarabunPSK" w:hAnsi="TH SarabunPSK" w:cs="TH SarabunPSK" w:hint="cs"/>
          <w:sz w:val="32"/>
          <w:szCs w:val="32"/>
          <w:cs/>
        </w:rPr>
        <w:t xml:space="preserve">ทอดแผนผลิตบัณฑิตและวิชาการที่ครอบคลุมผลลัพธ์ผู้เรียนทั้ง </w:t>
      </w:r>
      <w:r w:rsidRPr="009511CE">
        <w:rPr>
          <w:rFonts w:ascii="TH SarabunPSK" w:hAnsi="TH SarabunPSK" w:cs="TH SarabunPSK"/>
          <w:sz w:val="32"/>
          <w:szCs w:val="32"/>
        </w:rPr>
        <w:t xml:space="preserve">3 </w:t>
      </w:r>
      <w:r w:rsidRPr="009511C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D62801">
        <w:rPr>
          <w:rFonts w:ascii="TH SarabunPSK" w:hAnsi="TH SarabunPSK" w:cs="TH SarabunPSK"/>
          <w:sz w:val="32"/>
          <w:szCs w:val="32"/>
          <w:cs/>
        </w:rPr>
        <w:br/>
      </w:r>
      <w:r w:rsidR="00F47EB4">
        <w:rPr>
          <w:rFonts w:ascii="TH SarabunPSK" w:hAnsi="TH SarabunPSK" w:cs="TH SarabunPSK" w:hint="cs"/>
          <w:sz w:val="32"/>
          <w:szCs w:val="32"/>
          <w:cs/>
        </w:rPr>
        <w:t xml:space="preserve">และตามกรอบมาตรฐานคุณวุฒิระดับอุดมศึกษา </w:t>
      </w:r>
      <w:r w:rsidRPr="009511CE">
        <w:rPr>
          <w:rFonts w:ascii="TH SarabunPSK" w:hAnsi="TH SarabunPSK" w:cs="TH SarabunPSK" w:hint="cs"/>
          <w:sz w:val="32"/>
          <w:szCs w:val="32"/>
          <w:cs/>
        </w:rPr>
        <w:t>ลงสู่ระดับหลักสูตร และนำไปสู่การปฏิบัติได้</w:t>
      </w:r>
    </w:p>
    <w:p w14:paraId="670AEB7D" w14:textId="4344B463" w:rsidR="00D65C63" w:rsidRPr="009511CE" w:rsidRDefault="00D65C63" w:rsidP="00D65C63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511CE">
        <w:rPr>
          <w:rFonts w:ascii="TH SarabunPSK" w:hAnsi="TH SarabunPSK" w:cs="TH SarabunPSK" w:hint="cs"/>
          <w:sz w:val="32"/>
          <w:szCs w:val="32"/>
          <w:cs/>
        </w:rPr>
        <w:t xml:space="preserve">มีการดำเนินการโครงการ/กิจกรรมตามแผนข้อ </w:t>
      </w:r>
      <w:r w:rsidRPr="009511CE">
        <w:rPr>
          <w:rFonts w:ascii="TH SarabunPSK" w:hAnsi="TH SarabunPSK" w:cs="TH SarabunPSK"/>
          <w:sz w:val="32"/>
          <w:szCs w:val="32"/>
        </w:rPr>
        <w:t xml:space="preserve">1 </w:t>
      </w:r>
      <w:r w:rsidRPr="009511CE">
        <w:rPr>
          <w:rFonts w:ascii="TH SarabunPSK" w:hAnsi="TH SarabunPSK" w:cs="TH SarabunPSK" w:hint="cs"/>
          <w:sz w:val="32"/>
          <w:szCs w:val="32"/>
          <w:cs/>
        </w:rPr>
        <w:t xml:space="preserve">ให้ครอบคลุมผลลัพธ์ผู้เรียนทั้ง </w:t>
      </w:r>
      <w:r w:rsidRPr="009511CE">
        <w:rPr>
          <w:rFonts w:ascii="TH SarabunPSK" w:hAnsi="TH SarabunPSK" w:cs="TH SarabunPSK"/>
          <w:sz w:val="32"/>
          <w:szCs w:val="32"/>
        </w:rPr>
        <w:t xml:space="preserve">3 </w:t>
      </w:r>
      <w:r w:rsidRPr="009511C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F47EB4">
        <w:rPr>
          <w:rFonts w:ascii="TH SarabunPSK" w:hAnsi="TH SarabunPSK" w:cs="TH SarabunPSK"/>
          <w:sz w:val="32"/>
          <w:szCs w:val="32"/>
        </w:rPr>
        <w:t xml:space="preserve"> </w:t>
      </w:r>
      <w:r w:rsidR="00F47EB4">
        <w:rPr>
          <w:rFonts w:ascii="TH SarabunPSK" w:hAnsi="TH SarabunPSK" w:cs="TH SarabunPSK" w:hint="cs"/>
          <w:sz w:val="32"/>
          <w:szCs w:val="32"/>
          <w:cs/>
        </w:rPr>
        <w:t>และตามกรอบมาตรฐานคุณวุฒิระดับอุดมศึกษา</w:t>
      </w:r>
    </w:p>
    <w:p w14:paraId="28F90DE0" w14:textId="77777777" w:rsidR="00D65C63" w:rsidRPr="009511CE" w:rsidRDefault="00D65C63" w:rsidP="00D65C63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511CE">
        <w:rPr>
          <w:rFonts w:ascii="TH SarabunPSK" w:hAnsi="TH SarabunPSK" w:cs="TH SarabunPSK" w:hint="cs"/>
          <w:sz w:val="32"/>
          <w:szCs w:val="32"/>
          <w:cs/>
        </w:rPr>
        <w:t>ทุกกิจกรรมที่ดำเนินการ มีการประเมินผลความสำเร็จตามวัตถุประสงค์ของกิจกรรมในแผนและนำผลการประเมินมาปรับปรุงการดำเนินงานครั้งต่อไป</w:t>
      </w:r>
    </w:p>
    <w:p w14:paraId="759620B0" w14:textId="77777777" w:rsidR="00D65C63" w:rsidRPr="009511CE" w:rsidRDefault="00D65C63" w:rsidP="00D65C63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511CE">
        <w:rPr>
          <w:rFonts w:ascii="TH SarabunPSK" w:hAnsi="TH SarabunPSK" w:cs="TH SarabunPSK" w:hint="cs"/>
          <w:sz w:val="32"/>
          <w:szCs w:val="32"/>
          <w:cs/>
        </w:rPr>
        <w:t>ประเมินความสำเร็จตามวัตถุประสงค์ของแผนผลิตบัณฑิตและวิชาการ</w:t>
      </w:r>
    </w:p>
    <w:p w14:paraId="1B7109BC" w14:textId="48B4D3E3" w:rsidR="00D65C63" w:rsidRDefault="00D65C63" w:rsidP="00D65C63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511CE">
        <w:rPr>
          <w:rFonts w:ascii="TH SarabunPSK" w:hAnsi="TH SarabunPSK" w:cs="TH SarabunPSK" w:hint="cs"/>
          <w:sz w:val="32"/>
          <w:szCs w:val="32"/>
          <w:cs/>
        </w:rPr>
        <w:t>มีการถอดความรู้หรือแนวปฏิบัติที่ดี เพื่อสามารถนำมาเทียบเคียงได้ หรือนักศึกษาได้รับรางวัลทางด้านทักษะวิชาการ/วิชาชีพ ในระดับชาติหรือนานาชาติ</w:t>
      </w:r>
    </w:p>
    <w:p w14:paraId="2E09A918" w14:textId="43A8CD5E" w:rsidR="00426734" w:rsidRDefault="00426734" w:rsidP="00426734">
      <w:pPr>
        <w:pStyle w:val="a3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tbl>
      <w:tblPr>
        <w:tblW w:w="5444" w:type="pct"/>
        <w:tblCellSpacing w:w="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518"/>
        <w:gridCol w:w="6360"/>
        <w:gridCol w:w="1482"/>
      </w:tblGrid>
      <w:tr w:rsidR="00426734" w:rsidRPr="002F4704" w14:paraId="32ED3403" w14:textId="77777777" w:rsidTr="004E42BD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3BF58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  <w:lang w:val="en-AU" w:eastAsia="en-AU"/>
              </w:rPr>
              <w:t>ตน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0611F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  <w:lang w:val="en-AU" w:eastAsia="en-AU"/>
              </w:rPr>
              <w:t>เกณฑ์</w:t>
            </w:r>
          </w:p>
        </w:tc>
        <w:tc>
          <w:tcPr>
            <w:tcW w:w="3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AA70B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  <w:lang w:val="en-AU" w:eastAsia="en-AU"/>
              </w:rPr>
              <w:t>ผลดำเนินงาน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74775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  <w:lang w:val="en-AU" w:eastAsia="en-AU"/>
              </w:rPr>
              <w:t>หลักฐาน</w:t>
            </w:r>
          </w:p>
        </w:tc>
      </w:tr>
      <w:tr w:rsidR="00426734" w:rsidRPr="002F4704" w14:paraId="67ECB925" w14:textId="77777777" w:rsidTr="004E42BD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12F21" w14:textId="7F08A850" w:rsidR="00426734" w:rsidRPr="002F4704" w:rsidRDefault="00426734" w:rsidP="00426734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object w:dxaOrig="1440" w:dyaOrig="1440" w14:anchorId="5B2CCD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8pt;height:15.6pt" o:ole="">
                  <v:imagedata r:id="rId8" o:title=""/>
                </v:shape>
                <w:control r:id="rId9" w:name="DefaultOcxName" w:shapeid="_x0000_i1038"/>
              </w:objec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BC05D" w14:textId="69F4F4F2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1.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มีการจัดทำแผนการผลิตบัณฑิตและวิชาการในระดับคณะ ที่เชื่อมโยงกับแผนผลิตบัณฑิตและวิชาการของมหาวิทยาลัย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lastRenderedPageBreak/>
              <w:t xml:space="preserve">ครอบคลุมผลลัพธ์ผู้เรียนทั้ง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3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ด้าน และตามกรอบมาตรฐานคุณวุฒิระดับอุดมศึกษา</w:t>
            </w:r>
          </w:p>
          <w:p w14:paraId="061F9B63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</w:tc>
        <w:tc>
          <w:tcPr>
            <w:tcW w:w="3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9AD98" w14:textId="3DC91082" w:rsidR="0006116E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eastAsia="en-AU"/>
              </w:rPr>
            </w:pPr>
            <w:r w:rsidRPr="002F4704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val="en-AU" w:eastAsia="en-AU"/>
              </w:rPr>
              <w:lastRenderedPageBreak/>
              <w:t xml:space="preserve">         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คณะพยาบาลศาสตร์</w:t>
            </w:r>
            <w:r w:rsidR="0006116E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ฯ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 มีการทบทวนและจัดทำแผนผลิตบัณฑิตและวิชาการ ปีงบประมาณ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>256</w:t>
            </w:r>
            <w:r w:rsidR="005C5008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eastAsia="en-AU"/>
              </w:rPr>
              <w:t>4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ที่สอดคล้องกับแผนยุทธศาสตร์ของคณะและเชื่อมโยงกับแผนผลิตบัณฑิตและวิชาการของมหาวิทยาลัย ฉบับปี พ.ศ.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2560-2564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และค</w:t>
            </w:r>
            <w:r w:rsidR="0006116E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ร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อบคลุมผลลัพธ์ผู้เรียนทั้ง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3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ด้าน ซึ่งประกอบด้วย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6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ยุทธศาสตร์ โดยมียุทธศาสตร์ มหาวิทยาลัยราชภัฏเพชรบุรี ที่เกี่ยวข้อง คือ ยุทธศาสตร์ที่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2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การยกระดับคุณภาพบัณฑิต ส่วนยุทธศาสตร์ของคณะพยาบาลศาสตร์ คือ ยุทธศาสตร์ที่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1 </w:t>
            </w:r>
            <w:r w:rsidR="00D262D1" w:rsidRPr="00D262D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ยกระดับคุณภาพบัณฑิตด้านวิทยาศาสตร์สุขภาพให้มีสมรรถนะทางวิชาชีพ</w:t>
            </w:r>
            <w:r w:rsidR="00D262D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ดังนี้</w:t>
            </w:r>
          </w:p>
          <w:p w14:paraId="658B1D32" w14:textId="77777777" w:rsidR="00F47EB4" w:rsidRPr="00F47EB4" w:rsidRDefault="00F47EB4" w:rsidP="003F081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eastAsia="en-AU"/>
              </w:rPr>
            </w:pPr>
          </w:p>
          <w:p w14:paraId="14D62BC9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ind w:left="29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u w:val="single"/>
                <w:cs/>
                <w:lang w:val="en-AU" w:eastAsia="en-AU"/>
              </w:rPr>
              <w:t>หลักสูตร พยาบาล</w:t>
            </w:r>
            <w:proofErr w:type="spellStart"/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u w:val="single"/>
                <w:cs/>
                <w:lang w:val="en-AU" w:eastAsia="en-AU"/>
              </w:rPr>
              <w:t>ศา</w:t>
            </w:r>
            <w:proofErr w:type="spellEnd"/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u w:val="single"/>
                <w:cs/>
                <w:lang w:val="en-AU" w:eastAsia="en-AU"/>
              </w:rPr>
              <w:t>สตรบัณฑิต</w:t>
            </w:r>
          </w:p>
          <w:tbl>
            <w:tblPr>
              <w:tblW w:w="545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1"/>
              <w:gridCol w:w="884"/>
              <w:gridCol w:w="702"/>
              <w:gridCol w:w="539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426734" w:rsidRPr="002F4704" w14:paraId="0384CE2E" w14:textId="77777777" w:rsidTr="0006116E">
              <w:trPr>
                <w:tblCellSpacing w:w="0" w:type="dxa"/>
              </w:trPr>
              <w:tc>
                <w:tcPr>
                  <w:tcW w:w="12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A6CC6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</w:t>
                  </w:r>
                </w:p>
              </w:tc>
              <w:tc>
                <w:tcPr>
                  <w:tcW w:w="212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BCEF4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ผลลัพธ์ผู้เรียน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3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ด้าน</w:t>
                  </w:r>
                </w:p>
              </w:tc>
              <w:tc>
                <w:tcPr>
                  <w:tcW w:w="2076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0F5D8D" w14:textId="77777777" w:rsidR="00426734" w:rsidRPr="00F47EB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TQF</w:t>
                  </w:r>
                </w:p>
              </w:tc>
            </w:tr>
            <w:tr w:rsidR="00426734" w:rsidRPr="002F4704" w14:paraId="04553E68" w14:textId="77777777" w:rsidTr="0006116E">
              <w:trPr>
                <w:tblCellSpacing w:w="0" w:type="dxa"/>
              </w:trPr>
              <w:tc>
                <w:tcPr>
                  <w:tcW w:w="12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67A07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424AD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1)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มีความรู้ความสามารถ</w:t>
                  </w:r>
                </w:p>
              </w:tc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FDB49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2)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เป็นผู้สร้างและร่วมสร้างนวัตกรรม</w:t>
                  </w:r>
                </w:p>
              </w:tc>
              <w:tc>
                <w:tcPr>
                  <w:tcW w:w="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C6292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3)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เป็นพลเมืองที่เข้มแข็ง</w:t>
                  </w: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E8030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Lo1</w:t>
                  </w: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882BC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Lo2</w:t>
                  </w: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C4335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Lo3</w:t>
                  </w: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B2B17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Lo4</w:t>
                  </w: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0B4DF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Lo5</w:t>
                  </w: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67AC98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Lo6</w:t>
                  </w:r>
                </w:p>
              </w:tc>
            </w:tr>
            <w:tr w:rsidR="004E42BD" w:rsidRPr="002F4704" w14:paraId="33443938" w14:textId="77777777" w:rsidTr="004E42BD">
              <w:trPr>
                <w:tblCellSpacing w:w="0" w:type="dxa"/>
              </w:trPr>
              <w:tc>
                <w:tcPr>
                  <w:tcW w:w="545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5BEA9B" w14:textId="01D18105" w:rsidR="004E42BD" w:rsidRPr="002F4704" w:rsidRDefault="004E42BD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4E42BD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โครงการพัฒนาบัณฑิตด้านวิทยาศาสตร์สุขภาพให้มีอัตลักษณ์และคุณลักษณ์ที่พึงประสงค์</w:t>
                  </w:r>
                </w:p>
              </w:tc>
            </w:tr>
            <w:tr w:rsidR="00426734" w:rsidRPr="002F4704" w14:paraId="0319109D" w14:textId="77777777" w:rsidTr="0006116E">
              <w:trPr>
                <w:tblCellSpacing w:w="0" w:type="dxa"/>
              </w:trPr>
              <w:tc>
                <w:tcPr>
                  <w:tcW w:w="1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47C092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1.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กิจกรรมการเรียนการสอนวิชาปฏิบัติการพยาบาล จำนวน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11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รายวิชา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381FF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EEF20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87025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32D42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C1385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5A749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0F90C9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22CC4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EC0218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</w:tr>
            <w:tr w:rsidR="00426734" w:rsidRPr="002F4704" w14:paraId="2D3DD657" w14:textId="77777777" w:rsidTr="0006116E">
              <w:trPr>
                <w:tblCellSpacing w:w="0" w:type="dxa"/>
              </w:trPr>
              <w:tc>
                <w:tcPr>
                  <w:tcW w:w="1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F0BDB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2.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กิจกรรมการเรียนการสอนรายวิชาทฤษฏี จำนวน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5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รายวิชา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6D2F0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270DD7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AC3F9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4D239E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5C170D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D1F79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D2D57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2127EA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51686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</w:tr>
            <w:tr w:rsidR="004E42BD" w:rsidRPr="002F4704" w14:paraId="5D196144" w14:textId="77777777" w:rsidTr="0006116E">
              <w:trPr>
                <w:tblCellSpacing w:w="0" w:type="dxa"/>
              </w:trPr>
              <w:tc>
                <w:tcPr>
                  <w:tcW w:w="1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62BAFA" w14:textId="36AD0D02" w:rsidR="004E42BD" w:rsidRPr="002F4704" w:rsidRDefault="0006116E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eastAsia="en-AU"/>
                    </w:rPr>
                    <w:t>3</w:t>
                  </w:r>
                  <w:r w:rsidR="004E42BD"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. </w:t>
                  </w:r>
                  <w:r w:rsidR="004E42BD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กิจกรรม</w:t>
                  </w:r>
                  <w:r w:rsidR="004E42BD"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สอบทักษะการปฏิบัติการพยาบาล (</w:t>
                  </w:r>
                  <w:r w:rsidR="004E42BD"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OSCE)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ABFC0F" w14:textId="09D8463C" w:rsidR="004E42BD" w:rsidRPr="002F4704" w:rsidRDefault="004E42BD" w:rsidP="004E42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F1B33A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75817F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F5E5A4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778BD7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3C609E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535901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8A3968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C90D8C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</w:tr>
            <w:tr w:rsidR="004E42BD" w:rsidRPr="002F4704" w14:paraId="454FEC03" w14:textId="77777777" w:rsidTr="0006116E">
              <w:trPr>
                <w:tblCellSpacing w:w="0" w:type="dxa"/>
              </w:trPr>
              <w:tc>
                <w:tcPr>
                  <w:tcW w:w="1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B2ED44" w14:textId="734224B6" w:rsidR="004E42BD" w:rsidRPr="002F4704" w:rsidRDefault="0006116E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eastAsia="en-AU"/>
                    </w:rPr>
                    <w:t>4</w:t>
                  </w:r>
                  <w:r w:rsidR="004E42BD"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. </w:t>
                  </w:r>
                  <w:r w:rsidR="004E42BD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กิจกรรม</w:t>
                  </w:r>
                  <w:r w:rsidR="004E42BD"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พัฒนาอัตลักษณ์และคุณลักษณะที่พึงประสงค์คณะพยาบาลศาสตร์ประจำปีการศึกษา</w:t>
                  </w:r>
                  <w:r w:rsidR="004E42BD"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256</w:t>
                  </w:r>
                  <w:r w:rsidR="00D62801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3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452D22" w14:textId="46AE4035" w:rsidR="004E42BD" w:rsidRPr="002F4704" w:rsidRDefault="004E42BD" w:rsidP="004E42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E14C9C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450605" w14:textId="25E20F84" w:rsidR="004E42BD" w:rsidRPr="002F4704" w:rsidRDefault="004E42BD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049F58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61CF48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59DA12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0FA102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A0939B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4B7EE5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</w:tr>
            <w:tr w:rsidR="004E42BD" w:rsidRPr="002F4704" w14:paraId="1B13481D" w14:textId="77777777" w:rsidTr="004E42BD">
              <w:trPr>
                <w:tblCellSpacing w:w="0" w:type="dxa"/>
              </w:trPr>
              <w:tc>
                <w:tcPr>
                  <w:tcW w:w="545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A49C76" w14:textId="6F8C38D9" w:rsidR="004E42BD" w:rsidRPr="002F4704" w:rsidRDefault="0006116E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โครงการ</w:t>
                  </w:r>
                  <w:r w:rsidR="004E42BD" w:rsidRPr="00C00172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การพัฒนาคุณภาพบัณฑิตให้พร้อมทำงานด้วยวิชาการวิชาชีพและทักษะในศตวรรษที่ 21</w:t>
                  </w:r>
                </w:p>
              </w:tc>
            </w:tr>
            <w:tr w:rsidR="004E42BD" w:rsidRPr="002F4704" w14:paraId="53DE9C05" w14:textId="77777777" w:rsidTr="0006116E">
              <w:trPr>
                <w:tblCellSpacing w:w="0" w:type="dxa"/>
              </w:trPr>
              <w:tc>
                <w:tcPr>
                  <w:tcW w:w="1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54A245" w14:textId="4B874065" w:rsidR="004E42BD" w:rsidRPr="002F4704" w:rsidRDefault="0006116E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1</w:t>
                  </w:r>
                  <w:r w:rsidR="004E42BD"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. </w:t>
                  </w:r>
                  <w:r w:rsidR="004E42BD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กิจกรรม</w:t>
                  </w:r>
                  <w:r w:rsidR="004E42BD"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พัฒนาคุณภาพบัณฑิตให้พร้อมทำงานด้วยวิชาการ วิชาชีพและทักษะในศตวรรษที่</w:t>
                  </w:r>
                  <w:r w:rsidR="00D62801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 </w:t>
                  </w:r>
                  <w:r w:rsidR="004E42BD"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21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202AA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D062D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2E50F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A3BE8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8E362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A817F7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C5830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01423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14F5F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</w:tr>
            <w:tr w:rsidR="004E42BD" w:rsidRPr="002F4704" w14:paraId="0109DD3E" w14:textId="77777777" w:rsidTr="0006116E">
              <w:trPr>
                <w:tblCellSpacing w:w="0" w:type="dxa"/>
              </w:trPr>
              <w:tc>
                <w:tcPr>
                  <w:tcW w:w="1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1C6150" w14:textId="409CD1C1" w:rsidR="004E42BD" w:rsidRPr="002F4704" w:rsidRDefault="0006116E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eastAsia="en-AU"/>
                    </w:rPr>
                    <w:t>2</w:t>
                  </w:r>
                  <w:r w:rsidR="004E42BD"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. </w:t>
                  </w:r>
                  <w:r w:rsidR="004E42BD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กิจกรรม</w:t>
                  </w:r>
                  <w:r w:rsidR="004E42BD"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บูรณาการการวิจัย นวัตกรรม และงานสร้างสรรค์ เพื่อพัฒนาคุณภาพการผลิตบัณฑิต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CE1C38" w14:textId="077C1326" w:rsidR="004E42BD" w:rsidRPr="002F4704" w:rsidRDefault="004E42BD" w:rsidP="004E42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1D683B" w14:textId="3DF753D9" w:rsidR="004E42BD" w:rsidRPr="002F4704" w:rsidRDefault="004E42BD" w:rsidP="004E42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34A21C" w14:textId="54588AC4" w:rsidR="004E42BD" w:rsidRPr="002F4704" w:rsidRDefault="004E42BD" w:rsidP="004E42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3BDD9F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B1E13F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1B087A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20FAF3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4812D2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06D442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</w:tr>
            <w:tr w:rsidR="004E42BD" w:rsidRPr="002F4704" w14:paraId="456C57C1" w14:textId="77777777" w:rsidTr="004E42BD">
              <w:trPr>
                <w:tblCellSpacing w:w="0" w:type="dxa"/>
              </w:trPr>
              <w:tc>
                <w:tcPr>
                  <w:tcW w:w="545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4EE9CE" w14:textId="05BB7BF1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โครงการเตรียมความพร้อมสู่สมาชิกวิชาชีพ</w:t>
                  </w:r>
                </w:p>
              </w:tc>
            </w:tr>
            <w:tr w:rsidR="004E42BD" w:rsidRPr="002F4704" w14:paraId="20006E49" w14:textId="77777777" w:rsidTr="0006116E">
              <w:trPr>
                <w:tblCellSpacing w:w="0" w:type="dxa"/>
              </w:trPr>
              <w:tc>
                <w:tcPr>
                  <w:tcW w:w="1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4419D" w14:textId="1A90A8C4" w:rsidR="004E42BD" w:rsidRPr="002F4704" w:rsidRDefault="0006116E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lastRenderedPageBreak/>
                    <w:t>1</w:t>
                  </w:r>
                  <w:r w:rsidR="004E42BD"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. </w:t>
                  </w:r>
                  <w:r w:rsidR="004E42BD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กิจกรรม</w:t>
                  </w:r>
                  <w:r w:rsidR="004E42BD"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เตรียมความพร้อมสู่สมาชิกวิชาชีพ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25D6B1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A9EFAF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CECEE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FA56EE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5B496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DCD50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A4256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FD9FF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AF61B" w14:textId="77777777" w:rsidR="004E42BD" w:rsidRPr="002F4704" w:rsidRDefault="004E42BD" w:rsidP="004E42BD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</w:tr>
          </w:tbl>
          <w:p w14:paraId="0D42489D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u w:val="single"/>
                <w:cs/>
                <w:lang w:val="en-AU" w:eastAsia="en-AU"/>
              </w:rPr>
              <w:t>หลักสูตรสาธารณสุขศาสตรบัณฑิต</w:t>
            </w:r>
          </w:p>
          <w:tbl>
            <w:tblPr>
              <w:tblW w:w="545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540"/>
              <w:gridCol w:w="720"/>
              <w:gridCol w:w="63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6734" w:rsidRPr="002F4704" w14:paraId="7E368ECB" w14:textId="77777777" w:rsidTr="004E42BD">
              <w:trPr>
                <w:tblCellSpacing w:w="0" w:type="dxa"/>
              </w:trPr>
              <w:tc>
                <w:tcPr>
                  <w:tcW w:w="140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873BF" w14:textId="77777777" w:rsidR="00426734" w:rsidRPr="002F4704" w:rsidRDefault="00426734" w:rsidP="00BC268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</w:t>
                  </w:r>
                </w:p>
              </w:tc>
              <w:tc>
                <w:tcPr>
                  <w:tcW w:w="18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AD2F84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ผลลัพธ์ผู้เรียน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3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ด้าน</w:t>
                  </w:r>
                </w:p>
              </w:tc>
              <w:tc>
                <w:tcPr>
                  <w:tcW w:w="216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04BF96" w14:textId="77777777" w:rsidR="00426734" w:rsidRPr="002F4704" w:rsidRDefault="00426734" w:rsidP="00BC268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TQF</w:t>
                  </w:r>
                </w:p>
              </w:tc>
            </w:tr>
            <w:tr w:rsidR="00426734" w:rsidRPr="002F4704" w14:paraId="1C48C537" w14:textId="77777777" w:rsidTr="004E42BD">
              <w:trPr>
                <w:tblCellSpacing w:w="0" w:type="dxa"/>
              </w:trPr>
              <w:tc>
                <w:tcPr>
                  <w:tcW w:w="140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10EF85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178D7" w14:textId="01E3945A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1)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มีความรู้ความ</w:t>
                  </w:r>
                  <w:r w:rsidR="00BC268E"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br/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สามารถ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59A70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2)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เป็นผู้สร้างและร่วมสร้างนวัตกรรม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2755C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3)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เป็นพลเมืองที่เข้มแข็ง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D0684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Lo1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FC35A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Lo2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C645E4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Lo3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3E868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Lo4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A7E0E9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Lo5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BF953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Lo6</w:t>
                  </w:r>
                </w:p>
              </w:tc>
            </w:tr>
            <w:tr w:rsidR="0006116E" w:rsidRPr="002F4704" w14:paraId="12B379BD" w14:textId="77777777" w:rsidTr="00F47EB4">
              <w:trPr>
                <w:tblCellSpacing w:w="0" w:type="dxa"/>
              </w:trPr>
              <w:tc>
                <w:tcPr>
                  <w:tcW w:w="545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661EAC" w14:textId="305D2B48" w:rsidR="0006116E" w:rsidRPr="002F4704" w:rsidRDefault="0006116E" w:rsidP="0006116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4E42BD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โครงการพัฒนาบัณฑิตด้านวิทยาศาสตร์สุขภาพให้มีอัตลักษณ์และคุณลักษณ์ที่พึงประสงค์</w:t>
                  </w:r>
                </w:p>
              </w:tc>
            </w:tr>
            <w:tr w:rsidR="00426734" w:rsidRPr="002F4704" w14:paraId="30E6D01F" w14:textId="77777777" w:rsidTr="004E42BD">
              <w:trPr>
                <w:tblCellSpacing w:w="0" w:type="dxa"/>
              </w:trPr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B0669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โครงการเสริมทักษะความเชี่ยวชาญด้านวิชาชีพทางสาธารณสุข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1AA0E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5D8F7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15B90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2895E" w14:textId="004E224D" w:rsidR="00426734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BC9DE9" w14:textId="312A8476" w:rsidR="00426734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02C76B" w14:textId="47287A3C" w:rsidR="00426734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A90A31" w14:textId="76E621B1" w:rsidR="00426734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F8EE16" w14:textId="75A77198" w:rsidR="00426734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D2BE98" w14:textId="5098F96D" w:rsidR="00426734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</w:tr>
            <w:tr w:rsidR="0006116E" w:rsidRPr="002F4704" w14:paraId="48C74295" w14:textId="77777777" w:rsidTr="004E42BD">
              <w:trPr>
                <w:tblCellSpacing w:w="0" w:type="dxa"/>
              </w:trPr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A3262F" w14:textId="7A718A9E" w:rsidR="0006116E" w:rsidRPr="002F4704" w:rsidRDefault="0006116E" w:rsidP="0006116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โครงการเตรียมความพร้อมสำหรับนักศึกษาใหม่สาขาวิชาสาธารณสุขศาสตร์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FCC5CB" w14:textId="70DFCBB4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3CEC18" w14:textId="77777777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3A0532" w14:textId="54969F6B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E63D03" w14:textId="17A5B141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BF5A81" w14:textId="4A8DB83F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FFEC78" w14:textId="77777777" w:rsidR="0006116E" w:rsidRPr="002F4704" w:rsidRDefault="0006116E" w:rsidP="0006116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1F76C2" w14:textId="77777777" w:rsidR="0006116E" w:rsidRPr="002F4704" w:rsidRDefault="0006116E" w:rsidP="0006116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1BCF09" w14:textId="77777777" w:rsidR="0006116E" w:rsidRPr="002F4704" w:rsidRDefault="0006116E" w:rsidP="0006116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E26EF3" w14:textId="39E2141E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</w:tr>
            <w:tr w:rsidR="0006116E" w:rsidRPr="002F4704" w14:paraId="197F0EDF" w14:textId="77777777" w:rsidTr="00F47EB4">
              <w:trPr>
                <w:tblCellSpacing w:w="0" w:type="dxa"/>
              </w:trPr>
              <w:tc>
                <w:tcPr>
                  <w:tcW w:w="545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B1D682" w14:textId="7E51291A" w:rsidR="0006116E" w:rsidRPr="002F4704" w:rsidRDefault="0006116E" w:rsidP="0006116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โครงการ</w:t>
                  </w:r>
                  <w:r w:rsidRPr="00C00172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การพัฒนาคุณภาพบัณฑิตให้พร้อมทำงานด้วยวิชาการวิชาชีพและทักษะในศตวรรษที่ 21</w:t>
                  </w:r>
                </w:p>
              </w:tc>
            </w:tr>
            <w:tr w:rsidR="0006116E" w:rsidRPr="002F4704" w14:paraId="7294FFCE" w14:textId="77777777" w:rsidTr="0006116E">
              <w:trPr>
                <w:tblCellSpacing w:w="0" w:type="dxa"/>
              </w:trPr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AF554" w14:textId="75AECCEB" w:rsidR="0006116E" w:rsidRPr="002F4704" w:rsidRDefault="0006116E" w:rsidP="0006116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โครงการสร้างนวัตกรรมเพื่อการแก้ไขปัญหาสาธารณสุขในชุมชน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32569C" w14:textId="77777777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14FE6" w14:textId="4DF84F87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/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3115B" w14:textId="77777777" w:rsidR="0006116E" w:rsidRPr="002F4704" w:rsidRDefault="0006116E" w:rsidP="0006116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4DC8FE" w14:textId="5F7CA013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F8794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4988E" w14:textId="4B15E639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F8794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D6915" w14:textId="222DF313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F8794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5413E" w14:textId="57D2D5A0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F8794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4AF9B" w14:textId="4E5A3E08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F8794E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19D1C" w14:textId="6824F859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</w:tr>
            <w:tr w:rsidR="0006116E" w:rsidRPr="002F4704" w14:paraId="1EAE365B" w14:textId="77777777" w:rsidTr="00F47EB4">
              <w:trPr>
                <w:tblCellSpacing w:w="0" w:type="dxa"/>
              </w:trPr>
              <w:tc>
                <w:tcPr>
                  <w:tcW w:w="545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7B0652" w14:textId="251FAB75" w:rsidR="0006116E" w:rsidRPr="002F4704" w:rsidRDefault="0006116E" w:rsidP="0006116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โครงการเตรียมความพร้อมสู่สมาชิกวิชาชีพ</w:t>
                  </w:r>
                </w:p>
              </w:tc>
            </w:tr>
            <w:tr w:rsidR="0006116E" w:rsidRPr="002F4704" w14:paraId="42D457C5" w14:textId="77777777" w:rsidTr="0006116E">
              <w:trPr>
                <w:tblCellSpacing w:w="0" w:type="dxa"/>
              </w:trPr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BB3D2D" w14:textId="129CA432" w:rsidR="0006116E" w:rsidRPr="002F4704" w:rsidRDefault="0006116E" w:rsidP="0006116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val="en-AU" w:eastAsia="en-AU"/>
                    </w:rPr>
                    <w:t>โครงการฝึกประสบการณ์วิชาชีพสาธารณสุข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26C23C" w14:textId="1E53CDBC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F65E4D" w14:textId="77777777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8C7608" w14:textId="10086849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98E461" w14:textId="2D957AD5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7E1E0D" w14:textId="5A960DB3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53B723" w14:textId="49988171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A56819" w14:textId="7AAA97BA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974B45" w14:textId="7D8BA5F0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2F54C8" w14:textId="7169F3A0" w:rsidR="0006116E" w:rsidRPr="002F4704" w:rsidRDefault="0006116E" w:rsidP="000611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</w:tr>
          </w:tbl>
          <w:p w14:paraId="5EF6F115" w14:textId="511A12EF" w:rsidR="00426734" w:rsidRPr="002F4704" w:rsidRDefault="00426734" w:rsidP="00BC268E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u w:val="single"/>
                <w:cs/>
                <w:lang w:val="en-AU" w:eastAsia="en-AU"/>
              </w:rPr>
              <w:t>หลักสูตรแพทย์แผนไทยบัณฑิต</w:t>
            </w:r>
          </w:p>
          <w:tbl>
            <w:tblPr>
              <w:tblW w:w="56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2"/>
              <w:gridCol w:w="720"/>
              <w:gridCol w:w="810"/>
              <w:gridCol w:w="72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6734" w:rsidRPr="002F4704" w14:paraId="004F98E6" w14:textId="77777777" w:rsidTr="004E42BD">
              <w:trPr>
                <w:tblCellSpacing w:w="0" w:type="dxa"/>
              </w:trPr>
              <w:tc>
                <w:tcPr>
                  <w:tcW w:w="122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B91F0" w14:textId="77777777" w:rsidR="00426734" w:rsidRPr="002F4704" w:rsidRDefault="00426734" w:rsidP="00BC268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</w:t>
                  </w:r>
                </w:p>
              </w:tc>
              <w:tc>
                <w:tcPr>
                  <w:tcW w:w="22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6A7FD2" w14:textId="77777777" w:rsidR="00426734" w:rsidRPr="002F4704" w:rsidRDefault="00426734" w:rsidP="00BC268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ผลลัพธ์ผู้เรียน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3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ด้าน</w:t>
                  </w:r>
                </w:p>
              </w:tc>
              <w:tc>
                <w:tcPr>
                  <w:tcW w:w="216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6A11D" w14:textId="77777777" w:rsidR="00426734" w:rsidRPr="002F4704" w:rsidRDefault="00426734" w:rsidP="00BC268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TQF</w:t>
                  </w:r>
                </w:p>
              </w:tc>
            </w:tr>
            <w:tr w:rsidR="00BC268E" w:rsidRPr="002F4704" w14:paraId="0DA1DCA9" w14:textId="77777777" w:rsidTr="004E42BD">
              <w:trPr>
                <w:tblCellSpacing w:w="0" w:type="dxa"/>
              </w:trPr>
              <w:tc>
                <w:tcPr>
                  <w:tcW w:w="122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96E59" w14:textId="77777777" w:rsidR="00BC268E" w:rsidRPr="002F4704" w:rsidRDefault="00BC268E" w:rsidP="00BC268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B080D" w14:textId="18236CCA" w:rsidR="00BC268E" w:rsidRPr="002F4704" w:rsidRDefault="00BC268E" w:rsidP="00BC268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1)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มีความรู้ความ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br/>
                    <w:t>สามารถ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0BA06" w14:textId="77777777" w:rsidR="00BC268E" w:rsidRPr="002F4704" w:rsidRDefault="00BC268E" w:rsidP="00BC268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2)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เป็นผู้สร้างและร่วมสร้างนวัตกรรม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D4488" w14:textId="77777777" w:rsidR="00BC268E" w:rsidRPr="002F4704" w:rsidRDefault="00BC268E" w:rsidP="00BC268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3)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เป็นพลเมืองที่เข้มแข็ง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AF2C5" w14:textId="5AF6FA1C" w:rsidR="00BC268E" w:rsidRPr="002F4704" w:rsidRDefault="00BC268E" w:rsidP="00BC268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Lo1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02F7B" w14:textId="44C7399E" w:rsidR="00BC268E" w:rsidRPr="002F4704" w:rsidRDefault="00BC268E" w:rsidP="00BC268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Lo2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A5933" w14:textId="00DCF6B7" w:rsidR="00BC268E" w:rsidRPr="002F4704" w:rsidRDefault="00BC268E" w:rsidP="00BC268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Lo3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CCD95C" w14:textId="450A023B" w:rsidR="00BC268E" w:rsidRPr="002F4704" w:rsidRDefault="00BC268E" w:rsidP="00BC268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Lo4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B847A" w14:textId="40CACBA5" w:rsidR="00BC268E" w:rsidRPr="002F4704" w:rsidRDefault="00BC268E" w:rsidP="00BC268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Lo5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5FEEE" w14:textId="176DF7D3" w:rsidR="00BC268E" w:rsidRPr="002F4704" w:rsidRDefault="00BC268E" w:rsidP="00BC268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Lo6</w:t>
                  </w:r>
                </w:p>
              </w:tc>
            </w:tr>
            <w:tr w:rsidR="0006116E" w:rsidRPr="002F4704" w14:paraId="3283F369" w14:textId="77777777" w:rsidTr="00F47EB4">
              <w:trPr>
                <w:tblCellSpacing w:w="0" w:type="dxa"/>
              </w:trPr>
              <w:tc>
                <w:tcPr>
                  <w:tcW w:w="563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D9905D" w14:textId="13F68980" w:rsidR="0006116E" w:rsidRPr="002F4704" w:rsidRDefault="0006116E" w:rsidP="00BC268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4E42BD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โครงการพัฒนาบัณฑิตด้านวิทยาศาสตร์สุขภาพให้มีอัตลักษณ์และคุณลักษณ์ที่พึงประสงค์</w:t>
                  </w:r>
                </w:p>
              </w:tc>
            </w:tr>
            <w:tr w:rsidR="00687A3E" w:rsidRPr="002F4704" w14:paraId="4BF1D701" w14:textId="77777777" w:rsidTr="004E42BD">
              <w:trPr>
                <w:tblCellSpacing w:w="0" w:type="dxa"/>
              </w:trPr>
              <w:tc>
                <w:tcPr>
                  <w:tcW w:w="1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54DB09" w14:textId="35931FF6" w:rsidR="00687A3E" w:rsidRPr="002F4704" w:rsidRDefault="00687A3E" w:rsidP="00687A3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val="en-AU" w:eastAsia="en-AU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กิจกรรม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บูชาบรมครูการแพทย์แผนไทย และปลูกฝังคุณธรรม จริยธรรมของ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lastRenderedPageBreak/>
                    <w:t>นักศึกษาแพทย์แผนไทย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63C0D6" w14:textId="4AA6E5A9" w:rsidR="00687A3E" w:rsidRPr="002F4704" w:rsidRDefault="00687A3E" w:rsidP="00687A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E9A00B" w14:textId="77777777" w:rsidR="00687A3E" w:rsidRPr="002F4704" w:rsidRDefault="00687A3E" w:rsidP="00687A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AD98B8" w14:textId="6814A7D3" w:rsidR="00687A3E" w:rsidRPr="002F4704" w:rsidRDefault="00687A3E" w:rsidP="00687A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C892B3" w14:textId="7B772DE7" w:rsidR="00687A3E" w:rsidRPr="002F4704" w:rsidRDefault="00687A3E" w:rsidP="00687A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B0BE49" w14:textId="6B9C4C79" w:rsidR="00687A3E" w:rsidRPr="002F4704" w:rsidRDefault="00687A3E" w:rsidP="00687A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80C7AB" w14:textId="179C8B64" w:rsidR="00687A3E" w:rsidRPr="002F4704" w:rsidRDefault="00687A3E" w:rsidP="00687A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78BA19" w14:textId="77777777" w:rsidR="00687A3E" w:rsidRPr="002F4704" w:rsidRDefault="00687A3E" w:rsidP="00687A3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8815CC" w14:textId="77777777" w:rsidR="00687A3E" w:rsidRPr="002F4704" w:rsidRDefault="00687A3E" w:rsidP="00687A3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B8D5E1" w14:textId="6C691D79" w:rsidR="00687A3E" w:rsidRPr="002F4704" w:rsidRDefault="00687A3E" w:rsidP="00687A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</w:tr>
            <w:tr w:rsidR="00687A3E" w:rsidRPr="002F4704" w14:paraId="2A6ADCF8" w14:textId="77777777" w:rsidTr="004E42BD">
              <w:trPr>
                <w:tblCellSpacing w:w="0" w:type="dxa"/>
              </w:trPr>
              <w:tc>
                <w:tcPr>
                  <w:tcW w:w="1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EF29F9" w14:textId="31AB613A" w:rsidR="00687A3E" w:rsidRPr="002F4704" w:rsidRDefault="00687A3E" w:rsidP="00687A3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นิเทศนักศึกษาฝึกประสบการณ์วิชาชีพ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      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2A0722" w14:textId="16BDAA8A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605661" w14:textId="7777777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DE9578" w14:textId="27EC8AA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18C1FD" w14:textId="05443A04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D6AC87" w14:textId="257262AD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A57191" w14:textId="30405BAB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0275D4" w14:textId="30097A4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6F4206" w14:textId="76A4B062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44AB43" w14:textId="270FA174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</w:tr>
            <w:tr w:rsidR="00687A3E" w:rsidRPr="002F4704" w14:paraId="53115130" w14:textId="77777777" w:rsidTr="00687A3E">
              <w:trPr>
                <w:tblCellSpacing w:w="0" w:type="dxa"/>
              </w:trPr>
              <w:tc>
                <w:tcPr>
                  <w:tcW w:w="1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A5B02F" w14:textId="25F27C77" w:rsidR="00687A3E" w:rsidRPr="002F4704" w:rsidRDefault="00687A3E" w:rsidP="00687A3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ทดสอบสมรรถนะชั้นปีและประมวลความรอบรู้พื้นฐานวิชาชีพและวิชาชีพ สาขาวิชาการแพทย์แผนไทย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64D4EB" w14:textId="629DA81C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48E6AF" w14:textId="7777777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C67A9A" w14:textId="7777777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5A3FAD" w14:textId="554733EE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840906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4983D9" w14:textId="27A011AC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840906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53F7EB" w14:textId="42D2AFA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840906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5AD547" w14:textId="6B1D4023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B4D5A4" w14:textId="28DE16CB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74CE0B" w14:textId="27A96E0A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</w:tr>
            <w:tr w:rsidR="00687A3E" w:rsidRPr="002F4704" w14:paraId="42EDB0C4" w14:textId="77777777" w:rsidTr="00F47EB4">
              <w:trPr>
                <w:tblCellSpacing w:w="0" w:type="dxa"/>
              </w:trPr>
              <w:tc>
                <w:tcPr>
                  <w:tcW w:w="563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A84862" w14:textId="59B52CEC" w:rsidR="00687A3E" w:rsidRPr="002F4704" w:rsidRDefault="00687A3E" w:rsidP="00687A3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โครงการ</w:t>
                  </w:r>
                  <w:r w:rsidRPr="00C00172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การพัฒนาคุณภาพบัณฑิตให้พร้อมทำงานด้วยวิชาการวิชาชีพและทักษะในศตวรรษที่ 21</w:t>
                  </w:r>
                </w:p>
              </w:tc>
            </w:tr>
            <w:tr w:rsidR="00687A3E" w:rsidRPr="002F4704" w14:paraId="01C21F8D" w14:textId="77777777" w:rsidTr="00687A3E">
              <w:trPr>
                <w:tblCellSpacing w:w="0" w:type="dxa"/>
              </w:trPr>
              <w:tc>
                <w:tcPr>
                  <w:tcW w:w="1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648C6E" w14:textId="38F33668" w:rsidR="00687A3E" w:rsidRPr="002F4704" w:rsidRDefault="00687A3E" w:rsidP="00687A3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เสริมสร้างองค์ความรู้วิชาการ วิชาชีพการแพทย์แผนไทย ผ่านการเรียนรู้เชิงปฏิบัติการและจากนวัตกรรม ตามภูมิปัญญาไทยในศตวรรษที่ 21 ณ ป่าชุมชนหมู่บ้านโป่งสลอด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6C4AAD" w14:textId="657B164F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79AC34" w14:textId="3E13CF6F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D05389" w14:textId="19099D09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216000" w14:textId="20DA0F3B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6CA071" w14:textId="6886FD4F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53CA9E" w14:textId="1DB0A65A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90F8C0" w14:textId="1CEA9EB1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A3A037" w14:textId="6FD6B78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4615E1" w14:textId="1B4B9DF9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</w:tr>
            <w:tr w:rsidR="00687A3E" w:rsidRPr="002F4704" w14:paraId="4ADEF2D4" w14:textId="77777777" w:rsidTr="004E42BD">
              <w:trPr>
                <w:tblCellSpacing w:w="0" w:type="dxa"/>
              </w:trPr>
              <w:tc>
                <w:tcPr>
                  <w:tcW w:w="1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10A4A" w14:textId="16E2287E" w:rsidR="00687A3E" w:rsidRPr="002F4704" w:rsidRDefault="00687A3E" w:rsidP="00687A3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ปัจฉิมนิเทศและสร้างความเป็นผู้ประกอบการของนักศึกษาแพทย์แผนไทย    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476DA" w14:textId="7777777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C05BFD" w14:textId="7777777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5EE1A" w14:textId="0F8FCCE8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C1237" w14:textId="3B3B8931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B3BFB8" w14:textId="7777777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EB382" w14:textId="7777777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96EE0" w14:textId="7777777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AF4963" w14:textId="7777777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F35C7" w14:textId="7A0C0C29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</w:tr>
            <w:tr w:rsidR="00687A3E" w:rsidRPr="002F4704" w14:paraId="78B0E7B1" w14:textId="77777777" w:rsidTr="00F47EB4">
              <w:trPr>
                <w:tblCellSpacing w:w="0" w:type="dxa"/>
              </w:trPr>
              <w:tc>
                <w:tcPr>
                  <w:tcW w:w="563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03E68F" w14:textId="2212E75F" w:rsidR="00687A3E" w:rsidRPr="002F4704" w:rsidRDefault="00687A3E" w:rsidP="00687A3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โครงการเตรียมความพร้อมสู่สมาชิกวิชาชีพ</w:t>
                  </w:r>
                </w:p>
              </w:tc>
            </w:tr>
            <w:tr w:rsidR="00687A3E" w:rsidRPr="002F4704" w14:paraId="2FFD4F3C" w14:textId="77777777" w:rsidTr="00687A3E">
              <w:trPr>
                <w:tblCellSpacing w:w="0" w:type="dxa"/>
              </w:trPr>
              <w:tc>
                <w:tcPr>
                  <w:tcW w:w="1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DB096C" w14:textId="0E220EE7" w:rsidR="00687A3E" w:rsidRPr="002F4704" w:rsidRDefault="00687A3E" w:rsidP="00687A3E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  <w:lang w:val="en-AU" w:eastAsia="en-AU"/>
                    </w:rPr>
                    <w:t>เตรียมความพร้อมการสอบใบประกอบวิชาชีพการแพทย์แผนไทย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0537E5" w14:textId="4BA263CC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3E26DB" w14:textId="7777777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657128" w14:textId="2FDB6592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B2DDF4" w14:textId="0ED4716D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F9ABFD" w14:textId="07101ED8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47D44A" w14:textId="107BF972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A7EA62" w14:textId="7777777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D780BA" w14:textId="77777777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723237" w14:textId="7F1D4DFF" w:rsidR="00687A3E" w:rsidRPr="002F4704" w:rsidRDefault="00687A3E" w:rsidP="00D6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</w:tr>
          </w:tbl>
          <w:p w14:paraId="2E0D45BA" w14:textId="77777777" w:rsidR="00426734" w:rsidRPr="002F4704" w:rsidRDefault="00426734" w:rsidP="00BC268E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  <w:p w14:paraId="4E38C846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B3464" w14:textId="14332530" w:rsidR="00426734" w:rsidRPr="00CC025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  <w:r w:rsidRPr="00CC0254"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  <w:lastRenderedPageBreak/>
              <w:t xml:space="preserve">1.4-1.1 </w:t>
            </w:r>
            <w:r w:rsidRPr="00CC025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 xml:space="preserve">แผนผลิตบัณฑิตและวิชาการคณะพยาบาลศาสตร์ ปีงบประมาณ </w:t>
            </w:r>
            <w:r w:rsidRPr="00CC0254"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  <w:t>25</w:t>
            </w:r>
            <w:r w:rsidR="00D62801" w:rsidRPr="00CC025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>64 (ปีการศึกษา 2563)</w:t>
            </w:r>
          </w:p>
          <w:p w14:paraId="5DF5D9EF" w14:textId="3239E961" w:rsidR="00426734" w:rsidRPr="00CC025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  <w:r w:rsidRPr="00CC0254"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  <w:lastRenderedPageBreak/>
              <w:t xml:space="preserve">1.4-1.2 </w:t>
            </w:r>
            <w:r w:rsidR="00D262D1" w:rsidRPr="00CC025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>แผนปฏิบัติการ ประจำปีงบประมาณ พ.ศ.</w:t>
            </w:r>
            <w:r w:rsidR="00D262D1" w:rsidRPr="00CC0254"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  <w:t>2564</w:t>
            </w:r>
            <w:r w:rsidR="00D262D1" w:rsidRPr="00CC025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 xml:space="preserve"> คณะพยาบาลศาสตร์และวิทยาการสุขภาพ</w:t>
            </w:r>
          </w:p>
          <w:p w14:paraId="3BB69E89" w14:textId="77777777" w:rsidR="00426734" w:rsidRPr="00CC025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</w:p>
        </w:tc>
      </w:tr>
      <w:tr w:rsidR="00426734" w:rsidRPr="002F4704" w14:paraId="612794BB" w14:textId="77777777" w:rsidTr="004E42BD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7B64D" w14:textId="6D1BA495" w:rsidR="00426734" w:rsidRPr="002F4704" w:rsidRDefault="00426734" w:rsidP="00426734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lastRenderedPageBreak/>
              <w:object w:dxaOrig="1440" w:dyaOrig="1440" w14:anchorId="60DD7E63">
                <v:shape id="_x0000_i1041" type="#_x0000_t75" style="width:18pt;height:15.6pt" o:ole="">
                  <v:imagedata r:id="rId8" o:title=""/>
                </v:shape>
                <w:control r:id="rId10" w:name="DefaultOcxName1" w:shapeid="_x0000_i1041"/>
              </w:objec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A8A84" w14:textId="18797EA3" w:rsidR="00426734" w:rsidRPr="002F4704" w:rsidRDefault="00BC268E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2. 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มีกระบวนการถ่ายทอดแผนผลิตบัณฑิตและวิชาการที่ครอบคลุมผลลัพธ์ผู้เรียนทั้ง 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3 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ด้าน และตามกรอบมาตรฐาน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lastRenderedPageBreak/>
              <w:t>คุณวุฒิระดับอุดมศึกษา ลงสู่ระดับหลักสูตร และนำไปสู่การปฏิบัติได้</w:t>
            </w:r>
          </w:p>
          <w:p w14:paraId="1F30AAD8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</w:tc>
        <w:tc>
          <w:tcPr>
            <w:tcW w:w="3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868AB" w14:textId="4CE0D2FF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AU" w:eastAsia="en-AU"/>
              </w:rPr>
              <w:lastRenderedPageBreak/>
              <w:t>แผนการผลิตบัณฑิตและวิชาการ ผ่านการเห็นชอบจากรองอธิการบดีฝ่ายวิชาการ คณะกรรมการบริหารคณะ ได้ดำเนินการถ่ายทอดแผนการผลิตบัณฑิตและวิชาการ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ปีงบประมาณ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>256</w:t>
            </w:r>
            <w:r w:rsidR="005C5008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eastAsia="en-AU"/>
              </w:rPr>
              <w:t>4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แจ้ง คณะกรรมการบริหารหลักสูตรดำเนินงานตามแผน และติดตามประเมินผลระยะ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6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เดือน วิเคราะห์ดัชนีผลลัพธ์ วิเคราะห์ปัญหาอุปสรรค เพื่อนำไปปรับใช้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6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เดือนหลัง ให้กับบุคลากรในคณะฯ คณะกรรมการบริหารหลักสูตรแจ้งคณะกรรมการบริหารคณะฯ รับทราบ ประเมินผลการดำเนินงานปลายปี ดังนี้</w:t>
            </w:r>
          </w:p>
          <w:p w14:paraId="2524530C" w14:textId="216DF34C" w:rsidR="00426734" w:rsidRPr="002F4704" w:rsidRDefault="00426734" w:rsidP="00426734">
            <w:pPr>
              <w:spacing w:before="100" w:beforeAutospacing="1" w:after="100" w:afterAutospacing="1" w:line="240" w:lineRule="auto"/>
              <w:ind w:left="567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lastRenderedPageBreak/>
              <w:t xml:space="preserve">1.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จัดประชุมบุคลากรทั้งสายวิชาการและสายสนับสนุนเพี่ออธิบายโครงการในแผนการผลิตบัณฑิตและวิชาการและระยะเวลาดำเนินการตามไตรมาสโดยโครงการที่เกี่ยวข้องกับการเรียนการสอนมอบหมายคณะกรรมการบริหารรายวิชาเป็นผู้รับผิดชอบโครงการ</w:t>
            </w:r>
            <w:r w:rsidR="007256AB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ส่วนโครงการอื่นๆจะกำหนดรายนามผู้รับผิดชอบไว้ด้วยเช่นกัน</w:t>
            </w:r>
            <w:r w:rsidR="007256AB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</w:t>
            </w:r>
          </w:p>
          <w:p w14:paraId="7D92AEA0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ind w:left="567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2.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กรณีโครงการที่อยู่ในรายวิชามอบหมายกรรมการบริหารหลักสูตรของทั้ง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3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สาขา กำกับติดตามการดำเนินงาน</w:t>
            </w:r>
          </w:p>
          <w:p w14:paraId="7F4223F6" w14:textId="60732178" w:rsidR="00426734" w:rsidRPr="002F4704" w:rsidRDefault="00426734" w:rsidP="00426734">
            <w:pPr>
              <w:spacing w:before="100" w:beforeAutospacing="1" w:after="100" w:afterAutospacing="1" w:line="240" w:lineRule="auto"/>
              <w:ind w:left="567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3.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กรณีโครงการอื่นๆ</w:t>
            </w:r>
            <w:r w:rsidR="007256AB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ที่</w:t>
            </w:r>
            <w:r w:rsidR="007256AB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มีการบูรณาการกับรายวิชา</w:t>
            </w:r>
            <w:r w:rsidR="007256AB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ผู้รับผิดชอบโครงการจะดำเนินงานตามระยะเวลาที่กำหนดและประสานรายวิชาที่เกี่ยวข้อง</w:t>
            </w:r>
            <w:r w:rsidR="007256AB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เพื่อดำเนินกิจกรรมตามระยะเวลาที่กำหนด</w:t>
            </w:r>
          </w:p>
          <w:p w14:paraId="276A8DAE" w14:textId="7F3AF56B" w:rsidR="00426734" w:rsidRDefault="00426734" w:rsidP="00426734">
            <w:pPr>
              <w:spacing w:before="100" w:beforeAutospacing="1" w:after="100" w:afterAutospacing="1" w:line="240" w:lineRule="auto"/>
              <w:ind w:left="567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4.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คณะกรรมการบริหารคณะติดตามผลการดำเนินงานตามแผนภาคการศึกษาละ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1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ครั้ง คือระยะ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6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เดือนและ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12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เดือน</w:t>
            </w:r>
          </w:p>
          <w:p w14:paraId="13E606A1" w14:textId="25704E45" w:rsidR="00636236" w:rsidRPr="00636236" w:rsidRDefault="00636236" w:rsidP="00426734">
            <w:pPr>
              <w:spacing w:before="100" w:beforeAutospacing="1" w:after="100" w:afterAutospacing="1" w:line="240" w:lineRule="auto"/>
              <w:ind w:left="567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eastAsia="en-AU"/>
              </w:rPr>
            </w:pPr>
            <w:r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eastAsia="en-AU"/>
              </w:rPr>
              <w:t>5.</w:t>
            </w:r>
            <w:r w:rsidR="00900D7E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eastAsia="en-AU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eastAsia="en-AU"/>
              </w:rPr>
              <w:t>ผู้บริหารคณะ อาจารย์ผู้รับผิดชอบหลักสูตร กรรมการบริหารรายวิชาพบปะนักศึกษาเป็นระยะเพื่อติดตามความคืบหน้าการดำเนินกิจกรรมในส่วนที่เกี่ยวข้องกับนักศึกษา รวบรวมข้อเสนอแนะ ปัญหาอุปสรรคเพื่อแจ้งในคณะกรรมการชุดต่างๆ ที่เกี่ยวข้อง</w:t>
            </w:r>
          </w:p>
          <w:p w14:paraId="3DCA02AF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3C9B0" w14:textId="3FF51C34" w:rsidR="00426734" w:rsidRPr="007C7CFA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  <w:r w:rsidRPr="007C7CFA"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  <w:lastRenderedPageBreak/>
              <w:t xml:space="preserve">1.4-2.1 </w:t>
            </w:r>
            <w:r w:rsidRPr="007C7CFA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>รายงานการประชุมคณะกรรมการบริหาร</w:t>
            </w:r>
            <w:r w:rsidR="00D262D1" w:rsidRPr="007C7CF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>หลักสูตร</w:t>
            </w:r>
            <w:r w:rsidRPr="007C7CFA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 xml:space="preserve"> ครั้งที่ </w:t>
            </w:r>
            <w:r w:rsidR="007C7CFA" w:rsidRPr="007C7CF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>7/2563</w:t>
            </w:r>
          </w:p>
          <w:p w14:paraId="2F3F8426" w14:textId="1A1DCDF0" w:rsidR="00426734" w:rsidRPr="00CC025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 w:eastAsia="en-AU"/>
              </w:rPr>
            </w:pPr>
            <w:r w:rsidRPr="00CC025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 w:eastAsia="en-AU"/>
              </w:rPr>
              <w:t>1.4-2.</w:t>
            </w:r>
            <w:r w:rsidR="00D262D1" w:rsidRPr="00CC025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 w:eastAsia="en-AU"/>
              </w:rPr>
              <w:t>2</w:t>
            </w:r>
            <w:r w:rsidRPr="00CC025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 w:eastAsia="en-AU"/>
              </w:rPr>
              <w:t xml:space="preserve"> </w:t>
            </w:r>
            <w:r w:rsidRPr="00CC025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 w:eastAsia="en-AU"/>
              </w:rPr>
              <w:t>แผนผลิตบัณฑิต</w:t>
            </w:r>
            <w:r w:rsidR="00D262D1" w:rsidRPr="00CC025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 w:eastAsia="en-AU"/>
              </w:rPr>
              <w:t>และ</w:t>
            </w:r>
            <w:r w:rsidR="00D262D1" w:rsidRPr="00CC025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 w:eastAsia="en-AU"/>
              </w:rPr>
              <w:lastRenderedPageBreak/>
              <w:t>วิชาการ ปีการศึกษา 2563</w:t>
            </w:r>
            <w:r w:rsidRPr="00CC025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 w:eastAsia="en-AU"/>
              </w:rPr>
              <w:t xml:space="preserve"> </w:t>
            </w:r>
          </w:p>
          <w:p w14:paraId="25FA069D" w14:textId="56635646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>1.4-2.</w:t>
            </w:r>
            <w:r w:rsidR="007C7CFA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3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ผลประเมินแผนผลิตบัณฑิต</w:t>
            </w:r>
            <w:r w:rsidR="00CC025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และวิชาการ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 </w:t>
            </w:r>
            <w:r w:rsidR="0078777B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รอบ 6 เดือน </w:t>
            </w:r>
            <w:r w:rsidR="00CC025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ปีการศึกษา 2563</w:t>
            </w:r>
          </w:p>
          <w:p w14:paraId="11CAE79E" w14:textId="21FC3224" w:rsidR="0078777B" w:rsidRPr="00CC0254" w:rsidRDefault="00426734" w:rsidP="0078777B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  <w:r w:rsidRPr="00CC0254"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  <w:t>1.4-2.</w:t>
            </w:r>
            <w:r w:rsidR="007C7CF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>4</w:t>
            </w:r>
            <w:r w:rsidR="008A725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 xml:space="preserve"> </w:t>
            </w:r>
            <w:r w:rsidR="0078777B" w:rsidRPr="00CC025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>รายงานการประชุมคณะ</w:t>
            </w:r>
            <w:r w:rsidR="0078777B" w:rsidRPr="00CC025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>อำนวยการ</w:t>
            </w:r>
            <w:r w:rsidR="0078777B" w:rsidRPr="00CC025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 xml:space="preserve">คณะ </w:t>
            </w:r>
            <w:r w:rsidR="0078777B" w:rsidRPr="00CC025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>ครั้งที่ 3/256</w:t>
            </w:r>
            <w:r w:rsidR="0078777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>3</w:t>
            </w:r>
            <w:r w:rsidR="0078777B" w:rsidRPr="00CC025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 xml:space="preserve"> </w:t>
            </w:r>
          </w:p>
          <w:p w14:paraId="47BDAA88" w14:textId="00C196EA" w:rsidR="0078777B" w:rsidRPr="008A725F" w:rsidRDefault="000842F9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CC025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 xml:space="preserve"> </w:t>
            </w:r>
            <w:r w:rsidR="008A725F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>1.4-2.</w:t>
            </w:r>
            <w:r w:rsidR="00985FCF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5</w:t>
            </w:r>
            <w:r w:rsidR="008A725F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 </w:t>
            </w:r>
            <w:r w:rsidR="008A725F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ผลประเมินแผนผลิตบัณฑิต</w:t>
            </w:r>
            <w:r w:rsidR="008A725F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และวิชาการ</w:t>
            </w:r>
            <w:r w:rsidR="008A725F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 </w:t>
            </w:r>
            <w:r w:rsidR="008A725F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รอบ 12 เดือน ปีการศึกษา 2563</w:t>
            </w:r>
          </w:p>
          <w:p w14:paraId="3EE71255" w14:textId="69D326E3" w:rsidR="00BA74EB" w:rsidRPr="00CC0254" w:rsidRDefault="00BA74EB" w:rsidP="00BA74EB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  <w:r w:rsidRPr="00CC0254"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  <w:t>1.4-2.</w:t>
            </w:r>
            <w:r w:rsidR="00985FC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>6</w:t>
            </w:r>
            <w:r w:rsidRPr="00CC0254"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  <w:t xml:space="preserve"> </w:t>
            </w:r>
            <w:r w:rsidRPr="00CC025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>รายงานการประชุมคณะ</w:t>
            </w:r>
            <w:r w:rsidRPr="00CC025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>อำนวยการ</w:t>
            </w:r>
            <w:r w:rsidRPr="00CC025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 xml:space="preserve">คณะ </w:t>
            </w:r>
            <w:r w:rsidR="000842F9" w:rsidRPr="00CC025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 xml:space="preserve">ครั้งที่ 3/2564 </w:t>
            </w:r>
          </w:p>
          <w:p w14:paraId="608DE716" w14:textId="77777777" w:rsidR="00BA74EB" w:rsidRPr="002F4704" w:rsidRDefault="00BA74EB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  <w:p w14:paraId="47DC153D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</w:tc>
      </w:tr>
      <w:tr w:rsidR="00426734" w:rsidRPr="002F4704" w14:paraId="3CF65F29" w14:textId="77777777" w:rsidTr="004E42BD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1C664" w14:textId="7ECE555E" w:rsidR="00426734" w:rsidRPr="002F4704" w:rsidRDefault="00426734" w:rsidP="00426734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lastRenderedPageBreak/>
              <w:object w:dxaOrig="1440" w:dyaOrig="1440" w14:anchorId="2C4674AE">
                <v:shape id="_x0000_i1044" type="#_x0000_t75" style="width:18pt;height:15.6pt" o:ole="">
                  <v:imagedata r:id="rId8" o:title=""/>
                </v:shape>
                <w:control r:id="rId11" w:name="DefaultOcxName2" w:shapeid="_x0000_i1044"/>
              </w:objec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46AD1" w14:textId="2B80A7B3" w:rsidR="00426734" w:rsidRPr="002F4704" w:rsidRDefault="00FD018C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3. 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มีการดำเนินการโครงการ/กิจกรรมตามแผนข้อ 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1 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ให้ครอบคลุมผลลัพธ์ผู้เรียนทั้ง 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3 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ด้านและตามกรอบมาตรฐาน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lastRenderedPageBreak/>
              <w:t>คุณวุฒิระดับอุดมศึกษา</w:t>
            </w:r>
          </w:p>
          <w:p w14:paraId="3692DC39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</w:tc>
        <w:tc>
          <w:tcPr>
            <w:tcW w:w="3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003DA" w14:textId="255D3FDB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lastRenderedPageBreak/>
              <w:t xml:space="preserve">   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คณะฯ มีการจัดโครงการ/กิจกรรมที่ระบุไว้ในแผนการยกระดับคุณภาพบัณฑิตด้านวิทยาศาสตร์สุขภาพตามมาตรฐานวิชาชีพของคณะฯ ปีงบประมาณ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>256</w:t>
            </w:r>
            <w:r w:rsidR="005C5008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>4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มีการดำเนินการตามกลยุทธ์ ดังนี้</w:t>
            </w:r>
          </w:p>
          <w:p w14:paraId="52706809" w14:textId="07ADDE03" w:rsidR="0042673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ตารางแสดงตัวอย่างกิจกรรมที่พัฒนา</w:t>
            </w:r>
            <w:r w:rsidR="008A725F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ผลลัพธ์ผู้เรียน 3 ด้าน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และระยะเวลาดำเนินการตามไตรมาส</w:t>
            </w:r>
          </w:p>
          <w:p w14:paraId="342ADC27" w14:textId="6B4C8D72" w:rsidR="0054185B" w:rsidRDefault="0054185B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  <w:p w14:paraId="72DB40FA" w14:textId="77777777" w:rsidR="0054185B" w:rsidRPr="002F4704" w:rsidRDefault="0054185B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lang w:val="en-AU" w:eastAsia="en-AU"/>
              </w:rPr>
            </w:pPr>
          </w:p>
          <w:tbl>
            <w:tblPr>
              <w:tblW w:w="617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6"/>
              <w:gridCol w:w="929"/>
              <w:gridCol w:w="737"/>
              <w:gridCol w:w="637"/>
              <w:gridCol w:w="332"/>
              <w:gridCol w:w="332"/>
              <w:gridCol w:w="332"/>
              <w:gridCol w:w="332"/>
              <w:gridCol w:w="332"/>
              <w:gridCol w:w="327"/>
              <w:gridCol w:w="696"/>
            </w:tblGrid>
            <w:tr w:rsidR="00426734" w:rsidRPr="002F4704" w14:paraId="22A376F7" w14:textId="77777777" w:rsidTr="004E42BD">
              <w:trPr>
                <w:tblCellSpacing w:w="0" w:type="dxa"/>
              </w:trPr>
              <w:tc>
                <w:tcPr>
                  <w:tcW w:w="131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3F0B2" w14:textId="77777777" w:rsidR="00426734" w:rsidRPr="002F4704" w:rsidRDefault="00426734" w:rsidP="00BC268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ชื่อโครงการ</w:t>
                  </w:r>
                </w:p>
              </w:tc>
              <w:tc>
                <w:tcPr>
                  <w:tcW w:w="21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45A4D2" w14:textId="77777777" w:rsidR="00426734" w:rsidRPr="002F4704" w:rsidRDefault="00426734" w:rsidP="00BC268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ผลลัพธ์ผู้เรียน</w:t>
                  </w: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lang w:val="en-AU" w:eastAsia="en-AU"/>
                    </w:rPr>
                    <w:t xml:space="preserve"> 3 </w:t>
                  </w: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ด้าน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D0E30F" w14:textId="77777777" w:rsidR="00426734" w:rsidRPr="002F4704" w:rsidRDefault="00426734" w:rsidP="00FD01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lang w:val="en-AU" w:eastAsia="en-AU"/>
                    </w:rPr>
                    <w:t>TQF</w:t>
                  </w:r>
                </w:p>
              </w:tc>
            </w:tr>
            <w:tr w:rsidR="00426734" w:rsidRPr="002F4704" w14:paraId="2558121A" w14:textId="77777777" w:rsidTr="004E42BD">
              <w:trPr>
                <w:tblCellSpacing w:w="0" w:type="dxa"/>
              </w:trPr>
              <w:tc>
                <w:tcPr>
                  <w:tcW w:w="131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17A444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5C0EF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lang w:val="en-AU" w:eastAsia="en-AU"/>
                    </w:rPr>
                    <w:t xml:space="preserve">1) </w:t>
                  </w: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มีความรู้ความสามารถ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C770F5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lang w:val="en-AU" w:eastAsia="en-AU"/>
                    </w:rPr>
                    <w:t xml:space="preserve">2) </w:t>
                  </w: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เป็นผู้สร้างและร่วมสร้างนวัตกรรม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54291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lang w:val="en-AU" w:eastAsia="en-AU"/>
                    </w:rPr>
                    <w:t xml:space="preserve">3) </w:t>
                  </w: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เป็นพลเมืองที่เข้มแข็ง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78D2B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lang w:val="en-AU" w:eastAsia="en-AU"/>
                    </w:rPr>
                    <w:t>Lo1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F71F4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lang w:val="en-AU" w:eastAsia="en-AU"/>
                    </w:rPr>
                    <w:t>Lo2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13747B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lang w:val="en-AU" w:eastAsia="en-AU"/>
                    </w:rPr>
                    <w:t>Lo3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88087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lang w:val="en-AU" w:eastAsia="en-AU"/>
                    </w:rPr>
                    <w:t>Lo4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179FF9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lang w:val="en-AU" w:eastAsia="en-AU"/>
                    </w:rPr>
                    <w:t>Lo5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60E0A1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Lo6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68424" w14:textId="77777777" w:rsidR="00426734" w:rsidRPr="002F4704" w:rsidRDefault="00426734" w:rsidP="00FD01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ไตรมาสที่ดำเนินการ</w:t>
                  </w:r>
                </w:p>
              </w:tc>
            </w:tr>
            <w:tr w:rsidR="00426734" w:rsidRPr="002F4704" w14:paraId="034B0D96" w14:textId="77777777" w:rsidTr="004E42BD">
              <w:trPr>
                <w:tblCellSpacing w:w="0" w:type="dxa"/>
              </w:trPr>
              <w:tc>
                <w:tcPr>
                  <w:tcW w:w="1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B2BB0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กิจกรรมการเรียนการสอนวิชากระบวนการวิจัยทางการพยาบาล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7DA47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D9961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1F1F0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B338B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52D8C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1035D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3AE6C5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3E132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D2F589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24F5B" w14:textId="3963EF13" w:rsidR="00426734" w:rsidRPr="002F4704" w:rsidRDefault="00426734" w:rsidP="00FD01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ไตรมาส </w:t>
                  </w:r>
                  <w:r w:rsidR="008A725F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2</w:t>
                  </w:r>
                </w:p>
              </w:tc>
            </w:tr>
            <w:tr w:rsidR="00426734" w:rsidRPr="002F4704" w14:paraId="797EDF26" w14:textId="77777777" w:rsidTr="004E42BD">
              <w:trPr>
                <w:tblCellSpacing w:w="0" w:type="dxa"/>
              </w:trPr>
              <w:tc>
                <w:tcPr>
                  <w:tcW w:w="1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4D775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กิจกรรมการเรียนการสอนวิชาภูมิปัญญาไทยกับการดูแลสุขภาพแบบผสมผสาน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A8489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B753C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D1CC5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F57E38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80B9B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1E3F1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27BF4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A180F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9B7D0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9D8187" w14:textId="77777777" w:rsidR="00426734" w:rsidRPr="002F4704" w:rsidRDefault="00426734" w:rsidP="00FD01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ไตรมาส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1</w:t>
                  </w:r>
                </w:p>
              </w:tc>
            </w:tr>
            <w:tr w:rsidR="00426734" w:rsidRPr="002F4704" w14:paraId="02B1CE4E" w14:textId="77777777" w:rsidTr="004E42BD">
              <w:trPr>
                <w:tblCellSpacing w:w="0" w:type="dxa"/>
              </w:trPr>
              <w:tc>
                <w:tcPr>
                  <w:tcW w:w="1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39D1C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โครงการบูรณาการการวิจัย นวัตกรรม และงานสร้างสรรค์ เพื่อพัฒนาคุณภาพการผลิตบัณฑิต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EE8A8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603253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763F5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2849F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6A0B4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FE42B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D12A1A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8F12C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91B00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D85C7" w14:textId="1F9F6239" w:rsidR="00426734" w:rsidRPr="002F4704" w:rsidRDefault="00426734" w:rsidP="00FD01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ไตรมาส </w:t>
                  </w:r>
                  <w:r w:rsidR="000842F9" w:rsidRPr="002F4704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4</w:t>
                  </w:r>
                </w:p>
              </w:tc>
            </w:tr>
            <w:tr w:rsidR="00426734" w:rsidRPr="002F4704" w14:paraId="6A957744" w14:textId="77777777" w:rsidTr="004E42BD">
              <w:trPr>
                <w:tblCellSpacing w:w="0" w:type="dxa"/>
              </w:trPr>
              <w:tc>
                <w:tcPr>
                  <w:tcW w:w="1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1CA87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การสร้างนวัตกรจากการเรียนรู้สมุนไพร ณ ห้องเรียนธรรมชาติ หมู่บ้านโป่งสลอด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37130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4A179B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84EA1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D4E9C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D5B29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F1F57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23894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F155DE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7DFCC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146CA" w14:textId="77777777" w:rsidR="00426734" w:rsidRPr="002F4704" w:rsidRDefault="00426734" w:rsidP="00FD01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ไตรมาส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2</w:t>
                  </w:r>
                </w:p>
              </w:tc>
            </w:tr>
            <w:tr w:rsidR="00426734" w:rsidRPr="002F4704" w14:paraId="07A8F64B" w14:textId="77777777" w:rsidTr="004E42BD">
              <w:trPr>
                <w:tblCellSpacing w:w="0" w:type="dxa"/>
              </w:trPr>
              <w:tc>
                <w:tcPr>
                  <w:tcW w:w="1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0D5B47" w14:textId="6ADBE0DE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 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โครงการพัฒนา</w:t>
                  </w:r>
                  <w:r w:rsidR="000842F9" w:rsidRPr="002F4704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การเรียนการสอนของรายวิชาในหลักสูตร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351AA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0BA4F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8211F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B737B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A31FD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C9DF1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3D0A9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8C061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93309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7CC64" w14:textId="77777777" w:rsidR="00426734" w:rsidRPr="002F4704" w:rsidRDefault="00426734" w:rsidP="00FD018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ไตรมาส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1-4</w:t>
                  </w:r>
                </w:p>
              </w:tc>
            </w:tr>
            <w:tr w:rsidR="00426734" w:rsidRPr="002F4704" w14:paraId="554112CF" w14:textId="77777777" w:rsidTr="004E42BD">
              <w:trPr>
                <w:tblCellSpacing w:w="0" w:type="dxa"/>
              </w:trPr>
              <w:tc>
                <w:tcPr>
                  <w:tcW w:w="1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D462D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โครงการพัฒนากระบวนการเรียนการสอนด้านวิทยาศาสตร์สุขภาพ เน้นการเรียนรู้แบบ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Active learning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และ/หรือสร้างความร่วมมือกับสถานประกอบการ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A2F9F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1C997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F961A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CE1AAC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1E6F1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6576B4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7B858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809D3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D8EE3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F6CE4" w14:textId="77777777" w:rsidR="00426734" w:rsidRPr="002F4704" w:rsidRDefault="00426734" w:rsidP="00FD018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ไตรมาส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1-4</w:t>
                  </w:r>
                </w:p>
              </w:tc>
            </w:tr>
            <w:tr w:rsidR="00426734" w:rsidRPr="002F4704" w14:paraId="27AF7F40" w14:textId="77777777" w:rsidTr="004E42BD">
              <w:trPr>
                <w:tblCellSpacing w:w="0" w:type="dxa"/>
              </w:trPr>
              <w:tc>
                <w:tcPr>
                  <w:tcW w:w="1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B80F1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 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โครงการพัฒนาคุณภาพบัณฑิตด้านวิทยาศาสตร์สุขภาพให้พร้อม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lastRenderedPageBreak/>
                    <w:t xml:space="preserve">ทำงานด้วยวิชาการ วิชาชีพและทักษะในศตวรรษที่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21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E6D0C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lastRenderedPageBreak/>
                    <w:t>/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7A5AD8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C097B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047493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8EA6B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5DB7F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26733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3DD968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A485E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712F8" w14:textId="77777777" w:rsidR="00426734" w:rsidRPr="002F4704" w:rsidRDefault="00426734" w:rsidP="00FD018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ไตรมาส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2</w:t>
                  </w:r>
                </w:p>
              </w:tc>
            </w:tr>
            <w:tr w:rsidR="00426734" w:rsidRPr="002F4704" w14:paraId="7005774B" w14:textId="77777777" w:rsidTr="004E42BD">
              <w:trPr>
                <w:tblCellSpacing w:w="0" w:type="dxa"/>
              </w:trPr>
              <w:tc>
                <w:tcPr>
                  <w:tcW w:w="1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174D9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โครงการพัฒนาบัณฑิตด้านวิทยาศาสตร์สุขภาพ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 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ให้มีอัตลักษณ์และคุณลักษณ์ที่พึงประสงค์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C5DF5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0D5186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FD737F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44A5AE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4D62F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997F8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780F90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F9D491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C7C91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23A1DE" w14:textId="77777777" w:rsidR="00426734" w:rsidRPr="002F4704" w:rsidRDefault="00426734" w:rsidP="00FD018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ไตรมาส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4</w:t>
                  </w:r>
                </w:p>
              </w:tc>
            </w:tr>
            <w:tr w:rsidR="00426734" w:rsidRPr="002F4704" w14:paraId="43D3B2CF" w14:textId="77777777" w:rsidTr="004E42BD">
              <w:trPr>
                <w:tblCellSpacing w:w="0" w:type="dxa"/>
              </w:trPr>
              <w:tc>
                <w:tcPr>
                  <w:tcW w:w="1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E7A8D" w14:textId="28CE6556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 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โครงการเตรียมความพร้อมสู่สมาชิกวิชาชีพ 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7021E7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D17AFA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679D6B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EC81F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01438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482B5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0735D7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95C02" w14:textId="77777777" w:rsidR="00426734" w:rsidRPr="002F4704" w:rsidRDefault="00426734" w:rsidP="0042673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BAFEF" w14:textId="77777777" w:rsidR="00426734" w:rsidRPr="002F4704" w:rsidRDefault="00426734" w:rsidP="0042673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963BB" w14:textId="77777777" w:rsidR="00426734" w:rsidRPr="002F4704" w:rsidRDefault="00426734" w:rsidP="00FD018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ไตรมาส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2</w:t>
                  </w:r>
                </w:p>
              </w:tc>
            </w:tr>
          </w:tbl>
          <w:p w14:paraId="19DC7F3B" w14:textId="220FCA8B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  <w:p w14:paraId="3B09BF38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3AA8F" w14:textId="6058ACAE" w:rsidR="0042673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  <w:r w:rsidRPr="008A725F"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  <w:lastRenderedPageBreak/>
              <w:t xml:space="preserve">1.4-3.1 </w:t>
            </w:r>
            <w:r w:rsidR="00985FCF" w:rsidRPr="00985FC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>กิจกรรมการเรียนการสอนวิชากระบวนการวิจัยทางการพยาบาล</w:t>
            </w:r>
          </w:p>
          <w:p w14:paraId="44E584C6" w14:textId="77777777" w:rsidR="0054185B" w:rsidRDefault="0054185B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lang w:val="en-AU" w:eastAsia="en-AU"/>
              </w:rPr>
            </w:pPr>
          </w:p>
          <w:p w14:paraId="32016B25" w14:textId="3949B48A" w:rsidR="00985FCF" w:rsidRDefault="00985FCF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lastRenderedPageBreak/>
              <w:t xml:space="preserve">1.4-3.2 </w:t>
            </w:r>
            <w:r w:rsidRPr="00985FC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>กิจกรรมการเรียนการสอนวิชาภูมิปัญญาไทยกับการดูแลสุขภาพแบบผสมผสาน</w:t>
            </w:r>
          </w:p>
          <w:p w14:paraId="5B9FE946" w14:textId="41E31B30" w:rsidR="00985FCF" w:rsidRDefault="00985FCF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 xml:space="preserve">1.4-3.3 </w:t>
            </w:r>
            <w:r w:rsidRPr="00985FC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>โครงการบูรณาการการวิจัย นวัตกรรม และงานสร้างสรรค์ เพื่อพัฒนาคุณภาพการผลิตบัณฑิต</w:t>
            </w:r>
          </w:p>
          <w:p w14:paraId="4096D495" w14:textId="70C8D1C3" w:rsidR="00985FCF" w:rsidRDefault="00985FCF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 xml:space="preserve">1.4-3.4 </w:t>
            </w:r>
            <w:r w:rsidRPr="00985FC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>การสร้างนวัตกรจากการเรียนรู้สมุนไพร ณ ห้องเรียนธรรมชาติ หมู่บ้านโป่งสลอด</w:t>
            </w:r>
          </w:p>
          <w:p w14:paraId="22D5A5BA" w14:textId="77777777" w:rsidR="00426734" w:rsidRDefault="00985FCF" w:rsidP="00985FC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>1.4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-3.5 ตัวอย่าง</w:t>
            </w:r>
            <w:r w:rsidRPr="00985FC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โครงการพัฒนาการเรียนการสอนของรายวิชาในหลักสูตร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 </w:t>
            </w:r>
          </w:p>
          <w:p w14:paraId="1A454366" w14:textId="77777777" w:rsidR="00985FCF" w:rsidRDefault="00985FCF" w:rsidP="00985FC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1.4-3.6 </w:t>
            </w:r>
            <w:r w:rsidRPr="00985FC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โครงการพัฒนากระบวนการเรียนการสอนด้าน</w:t>
            </w:r>
            <w:r w:rsidRPr="00985FC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lastRenderedPageBreak/>
              <w:t>วิทยาศาสตร์สุขภาพ เน้นการเรียนรู้แบบ</w:t>
            </w:r>
            <w:r w:rsidRPr="00985FC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Active learning </w:t>
            </w:r>
            <w:r w:rsidRPr="00985FC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และ/หรือสร้างความร่วมมือกับสถานประกอบการ</w:t>
            </w:r>
          </w:p>
          <w:p w14:paraId="111A133B" w14:textId="77777777" w:rsidR="00985FCF" w:rsidRDefault="00985FCF" w:rsidP="00985FC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1.4-3.7 </w:t>
            </w:r>
            <w:r w:rsidRPr="00985FC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โครงการพัฒนาคุณภาพบัณฑิตด้านวิทยาศาสตร์สุขภาพให้พร้อมทำงานด้วยวิชาการ วิชาชีพและทักษะในศตวรรษที่ </w:t>
            </w:r>
            <w:r w:rsidRPr="00985FC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>21</w:t>
            </w:r>
          </w:p>
          <w:p w14:paraId="54067698" w14:textId="77777777" w:rsidR="00985FCF" w:rsidRDefault="00985FCF" w:rsidP="00985FC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1.4-3.8 </w:t>
            </w:r>
            <w:r w:rsidRPr="00985FC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โครงการพัฒนาบัณฑิตด้านวิทยาศาสตร์สุขภาพ  ให้มี</w:t>
            </w:r>
            <w:proofErr w:type="spellStart"/>
            <w:r w:rsidRPr="00985FC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อัต</w:t>
            </w:r>
            <w:proofErr w:type="spellEnd"/>
            <w:r w:rsidRPr="00985FC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ลักษณ์และคุณลักษณ์ที่พึงประสงค์</w:t>
            </w:r>
          </w:p>
          <w:p w14:paraId="4A2307FD" w14:textId="756E3C00" w:rsidR="00985FCF" w:rsidRPr="002F4704" w:rsidRDefault="00985FCF" w:rsidP="00985FC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1.4-3.9 </w:t>
            </w:r>
            <w:r w:rsidRPr="00985FC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โครงการเตรียมความพร้อมสู่สมาชิกวิชาชีพ</w:t>
            </w:r>
          </w:p>
        </w:tc>
      </w:tr>
      <w:tr w:rsidR="00426734" w:rsidRPr="002F4704" w14:paraId="14056E29" w14:textId="77777777" w:rsidTr="004E42BD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D7119" w14:textId="502CE0C4" w:rsidR="00426734" w:rsidRPr="002F4704" w:rsidRDefault="00426734" w:rsidP="00426734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lastRenderedPageBreak/>
              <w:object w:dxaOrig="1440" w:dyaOrig="1440" w14:anchorId="25F71373">
                <v:shape id="_x0000_i1047" type="#_x0000_t75" style="width:18pt;height:15.6pt" o:ole="">
                  <v:imagedata r:id="rId8" o:title=""/>
                </v:shape>
                <w:control r:id="rId12" w:name="DefaultOcxName3" w:shapeid="_x0000_i1047"/>
              </w:objec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B61C2" w14:textId="55ACB4EE" w:rsidR="00426734" w:rsidRPr="002F4704" w:rsidRDefault="00FD018C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4. 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ทุกกิจกรรมที่ดำเนินการ มีการประเมินผลความสำเร็จตาม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lastRenderedPageBreak/>
              <w:t>วัตถุประสงค์ของกิจกรรมในแผนและนำผลการประเมินมาปรับปรุงการดำเนินงานครั้งต่อไป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rtl/>
                <w:lang w:val="en-AU" w:eastAsia="en-AU" w:bidi="ar-SA"/>
              </w:rPr>
              <w:t> </w:t>
            </w:r>
          </w:p>
          <w:p w14:paraId="62B21742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</w:tc>
        <w:tc>
          <w:tcPr>
            <w:tcW w:w="3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D1AD2" w14:textId="4515A07E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lastRenderedPageBreak/>
              <w:t xml:space="preserve">     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จากการประเมินผลสำเร็จตามวัตถุประสงค์ของกิจกรรมในแผนระยะ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6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เดือน ได้นำผลการประเมินมาปรับปรุงในระยะ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6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เดือนหลัง รวมทั้งข้อเสนอแนะสำหรับการดำเนินงานในปีการศึกษาต่อไป ดังนี้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1707"/>
              <w:gridCol w:w="1772"/>
              <w:gridCol w:w="1195"/>
            </w:tblGrid>
            <w:tr w:rsidR="00426734" w:rsidRPr="002F4704" w14:paraId="685815C8" w14:textId="77777777" w:rsidTr="004E42BD">
              <w:trPr>
                <w:tblCellSpacing w:w="0" w:type="dxa"/>
              </w:trPr>
              <w:tc>
                <w:tcPr>
                  <w:tcW w:w="12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DAD151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lastRenderedPageBreak/>
                    <w:t>ชื่อโครงการ</w:t>
                  </w:r>
                </w:p>
              </w:tc>
              <w:tc>
                <w:tcPr>
                  <w:tcW w:w="13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9CE0FA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ผลการดำเนินงานระยะ </w:t>
                  </w: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lang w:val="en-AU" w:eastAsia="en-AU"/>
                    </w:rPr>
                    <w:t xml:space="preserve">6 </w:t>
                  </w: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เดือน</w:t>
                  </w:r>
                </w:p>
              </w:tc>
              <w:tc>
                <w:tcPr>
                  <w:tcW w:w="1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F946A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การปรับปรุงในระยะ</w:t>
                  </w: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lang w:val="en-AU" w:eastAsia="en-AU"/>
                    </w:rPr>
                    <w:br/>
                    <w:t xml:space="preserve">6 </w:t>
                  </w: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เดือนหลัง</w:t>
                  </w:r>
                </w:p>
              </w:tc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D65D3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ข้อเสนอแนะในการดำเนินการในปีการศึกษาต่อไป</w:t>
                  </w:r>
                </w:p>
              </w:tc>
            </w:tr>
            <w:tr w:rsidR="00426734" w:rsidRPr="002F4704" w14:paraId="709356B0" w14:textId="77777777" w:rsidTr="004E42BD">
              <w:trPr>
                <w:tblCellSpacing w:w="0" w:type="dxa"/>
              </w:trPr>
              <w:tc>
                <w:tcPr>
                  <w:tcW w:w="12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89A76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กิจกรรมการเรียนการสอนวิชากระบวนการวิจัยทางการพยาบาล</w:t>
                  </w:r>
                </w:p>
              </w:tc>
              <w:tc>
                <w:tcPr>
                  <w:tcW w:w="13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415BB" w14:textId="5D54B48B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บรรลุวัตถุประสงค์รายวิชาเกิดนวัตกรรมในรายวิชาและเตรียมนักศึกษานำเสนอในเวทีวิชาการระดับชาติ</w:t>
                  </w:r>
                </w:p>
              </w:tc>
              <w:tc>
                <w:tcPr>
                  <w:tcW w:w="1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29E98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B0A35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ออกแบบรายวิชาที่เน้นการสร้างนวัตกรรมทางการพยาบาลเพื่อส่งเสริมนักศึกษานำเสนอในเวทีวิชาการระดับชาติ</w:t>
                  </w:r>
                </w:p>
              </w:tc>
            </w:tr>
            <w:tr w:rsidR="00426734" w:rsidRPr="002F4704" w14:paraId="05B898C8" w14:textId="77777777" w:rsidTr="004E42BD">
              <w:trPr>
                <w:tblCellSpacing w:w="0" w:type="dxa"/>
              </w:trPr>
              <w:tc>
                <w:tcPr>
                  <w:tcW w:w="12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18A0F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กิจกรรมการเรียนการสอนวิชาภูมิปัญญาไทยกับการดูแลสุขภาพแบบผสมผสาน</w:t>
                  </w:r>
                </w:p>
              </w:tc>
              <w:tc>
                <w:tcPr>
                  <w:tcW w:w="13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2504F" w14:textId="323308D9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บรรลุวัตถุประสงค์รายวิชา</w:t>
                  </w:r>
                  <w:r w:rsidR="008A725F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กิดนวัตกรรมในรายวิชาและเตรียมนักศึกษานำเสนอในพ.จ.น.ก และเวทีวิชาการระดับชาติ</w:t>
                  </w:r>
                </w:p>
              </w:tc>
              <w:tc>
                <w:tcPr>
                  <w:tcW w:w="1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FE5D9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</w:p>
              </w:tc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1BF67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ออกแบบรายวิชาที่เน้นการสร้างนวัตกรรมทางการพยาบาลรวมทั้งผสมผสานการแพทย์แผนไทยเพื่อส่งเสริมนักศึกษานำเสนอในเวทีวิชาการระดับชาติ</w:t>
                  </w:r>
                </w:p>
              </w:tc>
            </w:tr>
            <w:tr w:rsidR="00426734" w:rsidRPr="002F4704" w14:paraId="16D3F282" w14:textId="77777777" w:rsidTr="004E42BD">
              <w:trPr>
                <w:tblCellSpacing w:w="0" w:type="dxa"/>
              </w:trPr>
              <w:tc>
                <w:tcPr>
                  <w:tcW w:w="12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9D347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โครงการบูรณาการการวิจัย นวัตกรรม และงานสร้างสรรค์ เพื่อพัฒนาคุณภาพการผลิตบัณฑิต</w:t>
                  </w:r>
                </w:p>
              </w:tc>
              <w:tc>
                <w:tcPr>
                  <w:tcW w:w="13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AFB1E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มอบหมายรายวิชาของแต่ละสาขาพัฒนางานของนักศึกษาสู่การนำเสนอในเวทีวิชาการระดับชาติ</w:t>
                  </w:r>
                </w:p>
              </w:tc>
              <w:tc>
                <w:tcPr>
                  <w:tcW w:w="1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0B42B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เชิญผู้ทรงคุณวุฒิภายนอกมาให้ข้อเสนอแนะเพื่อปรับปรุงงานของนักศึกษา</w:t>
                  </w:r>
                </w:p>
              </w:tc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CC2A5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มอบหมายรายวิชาของแต่ละสาขาพัฒนางานของนักศึกษาสู่การนำเสนอในเวทีวิชาการระดับชาติหรือนานาชาติ</w:t>
                  </w:r>
                </w:p>
              </w:tc>
            </w:tr>
            <w:tr w:rsidR="00426734" w:rsidRPr="002F4704" w14:paraId="7A4EB85B" w14:textId="77777777" w:rsidTr="004E42BD">
              <w:trPr>
                <w:tblCellSpacing w:w="0" w:type="dxa"/>
              </w:trPr>
              <w:tc>
                <w:tcPr>
                  <w:tcW w:w="12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E1EF2" w14:textId="39E2E180" w:rsidR="00426734" w:rsidRPr="002F4704" w:rsidRDefault="005C5008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เสริมสร้างองค์ความรู้วิชาการ วิชาชีพการแพทย์แผนไทย ผ่านการเรียนรู้เชิงปฏิบัติการและจากนวัตกรรม ตามภูมิปัญญาไทยในศตวรรษที่ 21 ณ ป่าชุมชนหมู่บ้านโป่งสลอด</w:t>
                  </w:r>
                </w:p>
              </w:tc>
              <w:tc>
                <w:tcPr>
                  <w:tcW w:w="13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5F8AB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กำหนดรายวิชารับผิดชอบวางแผนการพัฒนานวัตกรและวางแผนกิจกรรมการเรียนรู้สมุนไพร หมู่บ้านโป่งสลอด</w:t>
                  </w:r>
                </w:p>
              </w:tc>
              <w:tc>
                <w:tcPr>
                  <w:tcW w:w="1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167EE" w14:textId="362EDC9E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ประสานปรา</w:t>
                  </w:r>
                  <w:r w:rsidR="004A177E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ช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ณ์ชุมชนเป็นวิทยากรถ่ายทอดความรู้สมุนไพรให้นักศึกษา</w:t>
                  </w:r>
                </w:p>
              </w:tc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CC498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กำหนดเกณฑ์การเป็นนวัตกรการเรียนรู้สมุนไพร และพัฒนาสื่อการเรียนรู้สมุนไพร</w:t>
                  </w:r>
                </w:p>
              </w:tc>
            </w:tr>
            <w:tr w:rsidR="00426734" w:rsidRPr="002F4704" w14:paraId="4E4E6EED" w14:textId="77777777" w:rsidTr="004E42BD">
              <w:trPr>
                <w:tblCellSpacing w:w="0" w:type="dxa"/>
              </w:trPr>
              <w:tc>
                <w:tcPr>
                  <w:tcW w:w="12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383A7" w14:textId="2F8276B4" w:rsidR="00426734" w:rsidRPr="002F4704" w:rsidRDefault="000842F9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โครงการพัฒนาการเรียนการสอนของรายวิชาในหลักสูตร</w:t>
                  </w:r>
                </w:p>
              </w:tc>
              <w:tc>
                <w:tcPr>
                  <w:tcW w:w="13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DE7C9A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กำหนดให้มีการตรวจสอบ มคอ.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3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และ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4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ที่เน้นการเรียนรู้แบบสมรรถนะเป็นฐาน (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OBE)</w:t>
                  </w:r>
                </w:p>
              </w:tc>
              <w:tc>
                <w:tcPr>
                  <w:tcW w:w="1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EFF1B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มอบหมายอาจารย์ผู้รับผิดชอบหลักสูตรตรวจสอบความครบถ้วนของรายวิชาที่เน้นการเรียนรู้แบบสมรรถนะเป็นฐาน (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OBE)</w:t>
                  </w:r>
                </w:p>
              </w:tc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6D7C82" w14:textId="57E05FAC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จัดอบรมอาจายร์เพ</w:t>
                  </w:r>
                  <w:r w:rsidR="004A177E">
                    <w:rPr>
                      <w:rFonts w:ascii="TH SarabunPSK" w:eastAsia="Times New Roman" w:hAnsi="TH SarabunPSK" w:cs="TH SarabunPSK" w:hint="cs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ื่อ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สร้างความรู้ความเข้าใจที่ชัดเจน เรื่องการเรียนรู้ที่เน้นการเรียนรู้แบบสมรรถนะเป็นฐาน (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OBE)</w:t>
                  </w:r>
                </w:p>
              </w:tc>
            </w:tr>
            <w:tr w:rsidR="00426734" w:rsidRPr="002F4704" w14:paraId="07A8A770" w14:textId="77777777" w:rsidTr="004E42BD">
              <w:trPr>
                <w:tblCellSpacing w:w="0" w:type="dxa"/>
              </w:trPr>
              <w:tc>
                <w:tcPr>
                  <w:tcW w:w="12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0262EC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โครงการพัฒนากระบวนการเรียนการสอนด้านวิทยาศาสตร์สุขภาพ เน้นการเรียนรู้แบบ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Active learning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lastRenderedPageBreak/>
                    <w:t>และ/หรือสร้างความร่วมมือกับสถานประกอบการ</w:t>
                  </w:r>
                </w:p>
              </w:tc>
              <w:tc>
                <w:tcPr>
                  <w:tcW w:w="13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99D5FF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lastRenderedPageBreak/>
                    <w:t>เชิญวิทยากรจากแหล่งฝึกปฏิบัติมาอบรมในโครงการพัฒนาอาจารย์พี่เลี้ยง</w:t>
                  </w:r>
                </w:p>
              </w:tc>
              <w:tc>
                <w:tcPr>
                  <w:tcW w:w="1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B35E72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เน้นกิจกรรมการอบรมให้อาจารย์พี่เลี้ยงเขียนแผนการสอนแบบ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Active learning</w:t>
                  </w:r>
                </w:p>
              </w:tc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3B07D8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จัดอบรมโครงการพัฒนาอาจารย์พี่เลี้ยงปีการศึกษาละ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1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ครั้ง</w:t>
                  </w:r>
                </w:p>
              </w:tc>
            </w:tr>
            <w:tr w:rsidR="00426734" w:rsidRPr="002F4704" w14:paraId="6C68D9B4" w14:textId="77777777" w:rsidTr="004E42BD">
              <w:trPr>
                <w:tblCellSpacing w:w="0" w:type="dxa"/>
              </w:trPr>
              <w:tc>
                <w:tcPr>
                  <w:tcW w:w="12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C2F7A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 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โครงการพัฒนาคุณภาพบัณฑิตด้านวิทยาศาสตร์สุขภาพให้พร้อมทำงานด้วยวิชาการ วิชาชีพและทักษะในศตวรรษที่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21</w:t>
                  </w:r>
                </w:p>
              </w:tc>
              <w:tc>
                <w:tcPr>
                  <w:tcW w:w="13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265992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 xml:space="preserve">ดำเนินกิจกรรมรับหมวกรับขีดรับเข็มเลื่อนชั้นปี ของนักศึกษาทั้ง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3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สาขาวิชา บางสาขาเชิญวิทยากรภายนอกมาให้ความรู้การทำงานผู้ประกอบวิชาชีพ</w:t>
                  </w:r>
                </w:p>
              </w:tc>
              <w:tc>
                <w:tcPr>
                  <w:tcW w:w="1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4738CA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ทุกสาขาเชิญวิทยากรภายนอกมาให้ความรู้การทำงานเป็นผู้ประกอบวิชาชีพ</w:t>
                  </w:r>
                </w:p>
              </w:tc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A75E0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เพิ่มการให้ความรู้เกี่ยวกับการเป็นผู้ประกอบการรุ่นใหม่ในสังคมแห่งการเปลี่ยนแปลง</w:t>
                  </w:r>
                </w:p>
              </w:tc>
            </w:tr>
            <w:tr w:rsidR="00426734" w:rsidRPr="002F4704" w14:paraId="74FACA3B" w14:textId="77777777" w:rsidTr="004E42BD">
              <w:trPr>
                <w:tblCellSpacing w:w="0" w:type="dxa"/>
              </w:trPr>
              <w:tc>
                <w:tcPr>
                  <w:tcW w:w="12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4CB99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โครงการพัฒนาบัณฑิตด้านวิทยาศาสตร์สุขภาพ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 xml:space="preserve">  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ให้มีอัตลักษณ์และคุณลักษณ์ที่พึงประสงค์</w:t>
                  </w:r>
                </w:p>
              </w:tc>
              <w:tc>
                <w:tcPr>
                  <w:tcW w:w="13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37423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จัดให้นักศึกษาติวความรู้พื้นฐานและทำกิจกรรมจิตอาสาที่วัด</w:t>
                  </w:r>
                </w:p>
              </w:tc>
              <w:tc>
                <w:tcPr>
                  <w:tcW w:w="1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B4E77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จัดทำสื่อการเรียนรู้ด้วยตนเองแบบออนไลน์</w:t>
                  </w:r>
                </w:p>
              </w:tc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DE65A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เผยแพร่สื่อการเรียนรู้บนเว็บไซร์คณะ</w:t>
                  </w:r>
                </w:p>
              </w:tc>
            </w:tr>
            <w:tr w:rsidR="00426734" w:rsidRPr="002F4704" w14:paraId="46AAB7E1" w14:textId="77777777" w:rsidTr="004E42BD">
              <w:trPr>
                <w:tblCellSpacing w:w="0" w:type="dxa"/>
              </w:trPr>
              <w:tc>
                <w:tcPr>
                  <w:tcW w:w="12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2D3AD5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  <w:t> </w:t>
                  </w: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โครงการเตรียมความพร้อมสู่สมาชิกวิชาชีพ</w:t>
                  </w:r>
                </w:p>
              </w:tc>
              <w:tc>
                <w:tcPr>
                  <w:tcW w:w="13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36F1E4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เชิญวิทยากรภายนอกมาให้ความรู้นักศึกษา</w:t>
                  </w:r>
                </w:p>
              </w:tc>
              <w:tc>
                <w:tcPr>
                  <w:tcW w:w="1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AA2F9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ฝึกให้นักศึกษาคิดวิเคราะห์โจทย์</w:t>
                  </w:r>
                </w:p>
              </w:tc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7B20EC" w14:textId="77777777" w:rsidR="00426734" w:rsidRPr="002F4704" w:rsidRDefault="00426734" w:rsidP="00426734">
                  <w:pPr>
                    <w:spacing w:before="100" w:beforeAutospacing="1" w:after="100" w:afterAutospacing="1" w:line="240" w:lineRule="auto"/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lang w:val="en-AU" w:eastAsia="en-AU"/>
                    </w:rPr>
                  </w:pPr>
                  <w:r w:rsidRPr="002F4704">
                    <w:rPr>
                      <w:rFonts w:ascii="TH SarabunPSK" w:eastAsia="Times New Roman" w:hAnsi="TH SarabunPSK" w:cs="TH SarabunPSK"/>
                      <w:color w:val="333333"/>
                      <w:sz w:val="24"/>
                      <w:szCs w:val="24"/>
                      <w:cs/>
                      <w:lang w:val="en-AU" w:eastAsia="en-AU"/>
                    </w:rPr>
                    <w:t>สร้างคลังข้อสอบโจทย์การคิดวิเคราะห์</w:t>
                  </w:r>
                </w:p>
              </w:tc>
            </w:tr>
          </w:tbl>
          <w:p w14:paraId="72735E8A" w14:textId="77777777" w:rsidR="00426734" w:rsidRPr="002F4704" w:rsidRDefault="00426734" w:rsidP="004E42BD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695B4" w14:textId="68F6C0F0" w:rsidR="00426734" w:rsidRPr="008A725F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  <w:r w:rsidRPr="008A725F"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  <w:lastRenderedPageBreak/>
              <w:t xml:space="preserve">1.4-4.1 </w:t>
            </w:r>
            <w:r w:rsidRPr="008A725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>รายงานผลการจัดกิจกรรม</w:t>
            </w:r>
          </w:p>
          <w:p w14:paraId="77C9CE8A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</w:tc>
      </w:tr>
      <w:tr w:rsidR="00426734" w:rsidRPr="002F4704" w14:paraId="164A5921" w14:textId="77777777" w:rsidTr="004E42BD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FCF45" w14:textId="17913933" w:rsidR="00426734" w:rsidRPr="002F4704" w:rsidRDefault="00426734" w:rsidP="00426734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lastRenderedPageBreak/>
              <w:object w:dxaOrig="1440" w:dyaOrig="1440" w14:anchorId="12B1ED42">
                <v:shape id="_x0000_i1050" type="#_x0000_t75" style="width:18pt;height:15.6pt" o:ole="">
                  <v:imagedata r:id="rId8" o:title=""/>
                </v:shape>
                <w:control r:id="rId13" w:name="DefaultOcxName4" w:shapeid="_x0000_i1050"/>
              </w:objec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7AF27" w14:textId="4BE625DF" w:rsidR="00426734" w:rsidRPr="002F4704" w:rsidRDefault="00FD018C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5. 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ประเมินความสำเร็จตามวัตถุประสงค์ของแผนการผลิตบัณฑิตและวิชาการของคณะ</w:t>
            </w:r>
          </w:p>
          <w:p w14:paraId="50273DE3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</w:tc>
        <w:tc>
          <w:tcPr>
            <w:tcW w:w="3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8E9D4" w14:textId="4C204D4D" w:rsidR="0042673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จากการประเมินความสำเร็จของแผนผลิตบัณฑิตและวิชาการพบว่าบรรลุวัตถุประสงค์ของแผนซึ่งมีตัวชี้วัด จำนวน </w:t>
            </w:r>
            <w:r w:rsidR="004E42BD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4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ตัวชี้วัด บรรลุ ทั้ง </w:t>
            </w:r>
            <w:r w:rsidR="004E42BD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3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ตัวชี้วัด คิดเป็นร้อยละ </w:t>
            </w:r>
            <w:r w:rsidR="004E42BD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75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1022"/>
              <w:gridCol w:w="1127"/>
              <w:gridCol w:w="1067"/>
              <w:gridCol w:w="994"/>
              <w:gridCol w:w="1055"/>
              <w:gridCol w:w="995"/>
            </w:tblGrid>
            <w:tr w:rsidR="004E42BD" w:rsidRPr="008A725F" w14:paraId="58BBD9AE" w14:textId="77777777" w:rsidTr="004E42BD">
              <w:trPr>
                <w:tblHeader/>
              </w:trPr>
              <w:tc>
                <w:tcPr>
                  <w:tcW w:w="703" w:type="pct"/>
                  <w:vMerge w:val="restart"/>
                  <w:vAlign w:val="center"/>
                </w:tcPr>
                <w:p w14:paraId="78DE6E7F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ตัวชี้วัด</w:t>
                  </w:r>
                </w:p>
              </w:tc>
              <w:tc>
                <w:tcPr>
                  <w:tcW w:w="1798" w:type="pct"/>
                  <w:gridSpan w:val="2"/>
                  <w:vAlign w:val="center"/>
                </w:tcPr>
                <w:p w14:paraId="0842023D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เป้าหมาย</w:t>
                  </w:r>
                </w:p>
              </w:tc>
              <w:tc>
                <w:tcPr>
                  <w:tcW w:w="1682" w:type="pct"/>
                  <w:gridSpan w:val="2"/>
                  <w:vAlign w:val="center"/>
                </w:tcPr>
                <w:p w14:paraId="675C9AA0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เป้าหมาย</w:t>
                  </w:r>
                </w:p>
              </w:tc>
              <w:tc>
                <w:tcPr>
                  <w:tcW w:w="817" w:type="pct"/>
                  <w:vMerge w:val="restart"/>
                  <w:vAlign w:val="center"/>
                </w:tcPr>
                <w:p w14:paraId="66A4DC5E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การบรรลุเป้าหมาย</w:t>
                  </w:r>
                </w:p>
                <w:p w14:paraId="5DA6DFBB" w14:textId="77777777" w:rsidR="004E42BD" w:rsidRPr="008A725F" w:rsidRDefault="004E42BD" w:rsidP="004E42BD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0 = ไม่บรรลุ</w:t>
                  </w:r>
                </w:p>
                <w:p w14:paraId="65E2041D" w14:textId="77777777" w:rsidR="004E42BD" w:rsidRPr="008A725F" w:rsidRDefault="004E42BD" w:rsidP="004E42BD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 = บรรลุ</w:t>
                  </w:r>
                </w:p>
                <w:p w14:paraId="2AC4BE0E" w14:textId="77777777" w:rsidR="004E42BD" w:rsidRPr="008A725F" w:rsidRDefault="004E42BD" w:rsidP="004E42BD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 = รอผลเมื่อสิ้นปีการศึกษา</w:t>
                  </w:r>
                </w:p>
              </w:tc>
            </w:tr>
            <w:tr w:rsidR="004E42BD" w:rsidRPr="008A725F" w14:paraId="7DB283E4" w14:textId="77777777" w:rsidTr="004E42BD">
              <w:trPr>
                <w:tblHeader/>
              </w:trPr>
              <w:tc>
                <w:tcPr>
                  <w:tcW w:w="703" w:type="pct"/>
                  <w:vMerge/>
                </w:tcPr>
                <w:p w14:paraId="399AC3B3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98" w:type="pct"/>
                  <w:gridSpan w:val="2"/>
                </w:tcPr>
                <w:p w14:paraId="01527B8E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เชิงคุณภาพ</w:t>
                  </w:r>
                </w:p>
              </w:tc>
              <w:tc>
                <w:tcPr>
                  <w:tcW w:w="1682" w:type="pct"/>
                  <w:gridSpan w:val="2"/>
                </w:tcPr>
                <w:p w14:paraId="545A9BAD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เชิงคุณปริมาณ</w:t>
                  </w:r>
                </w:p>
              </w:tc>
              <w:tc>
                <w:tcPr>
                  <w:tcW w:w="817" w:type="pct"/>
                  <w:vMerge/>
                </w:tcPr>
                <w:p w14:paraId="33131251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E42BD" w:rsidRPr="008A725F" w14:paraId="5DF81F59" w14:textId="77777777" w:rsidTr="004E42BD">
              <w:trPr>
                <w:tblHeader/>
              </w:trPr>
              <w:tc>
                <w:tcPr>
                  <w:tcW w:w="703" w:type="pct"/>
                  <w:vMerge/>
                </w:tcPr>
                <w:p w14:paraId="447AB332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</w:tcPr>
                <w:p w14:paraId="32395843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แผน</w:t>
                  </w:r>
                </w:p>
              </w:tc>
              <w:tc>
                <w:tcPr>
                  <w:tcW w:w="875" w:type="pct"/>
                </w:tcPr>
                <w:p w14:paraId="5CFBC6AC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ผล</w:t>
                  </w:r>
                </w:p>
              </w:tc>
              <w:tc>
                <w:tcPr>
                  <w:tcW w:w="817" w:type="pct"/>
                </w:tcPr>
                <w:p w14:paraId="4201A780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แผน</w:t>
                  </w:r>
                </w:p>
              </w:tc>
              <w:tc>
                <w:tcPr>
                  <w:tcW w:w="865" w:type="pct"/>
                </w:tcPr>
                <w:p w14:paraId="5483AC5F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ผล</w:t>
                  </w:r>
                </w:p>
              </w:tc>
              <w:tc>
                <w:tcPr>
                  <w:tcW w:w="817" w:type="pct"/>
                  <w:vMerge/>
                </w:tcPr>
                <w:p w14:paraId="5A788E4E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E42BD" w:rsidRPr="008A725F" w14:paraId="39CB0E72" w14:textId="77777777" w:rsidTr="004E42BD">
              <w:tc>
                <w:tcPr>
                  <w:tcW w:w="703" w:type="pct"/>
                </w:tcPr>
                <w:p w14:paraId="12D79172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A725F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1.</w:t>
                  </w:r>
                  <w:r w:rsidRPr="008A725F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ร้อยละอัตราการออกกลางคันของนักศึกษาลดลง จากปีที่ผ่านมา  </w:t>
                  </w:r>
                </w:p>
              </w:tc>
              <w:tc>
                <w:tcPr>
                  <w:tcW w:w="923" w:type="pct"/>
                </w:tcPr>
                <w:p w14:paraId="72F37C68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75" w:type="pct"/>
                </w:tcPr>
                <w:p w14:paraId="01F89241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17" w:type="pct"/>
                </w:tcPr>
                <w:p w14:paraId="380F6D74" w14:textId="365EF9FC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A725F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10</w:t>
                  </w:r>
                  <w:r w:rsidR="009C173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865" w:type="pct"/>
                </w:tcPr>
                <w:p w14:paraId="42E6CA91" w14:textId="6C5657EC" w:rsidR="004E42BD" w:rsidRPr="008A725F" w:rsidRDefault="009C173E" w:rsidP="004E42B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0.74</w:t>
                  </w:r>
                </w:p>
              </w:tc>
              <w:tc>
                <w:tcPr>
                  <w:tcW w:w="817" w:type="pct"/>
                </w:tcPr>
                <w:p w14:paraId="2AF5FBD6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บรรลุ</w:t>
                  </w:r>
                </w:p>
              </w:tc>
            </w:tr>
            <w:tr w:rsidR="004E42BD" w:rsidRPr="008A725F" w14:paraId="5AA852FA" w14:textId="77777777" w:rsidTr="004E42BD">
              <w:tc>
                <w:tcPr>
                  <w:tcW w:w="703" w:type="pct"/>
                </w:tcPr>
                <w:p w14:paraId="3DF5ECC1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A725F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2.</w:t>
                  </w:r>
                  <w:r w:rsidRPr="008A725F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จำนวนรางวัลที่ได้รับจากการแข่งขันทักษะวิชาการระดับชาติหรือนานาชาติของมหาวิทยาลัย</w:t>
                  </w:r>
                </w:p>
              </w:tc>
              <w:tc>
                <w:tcPr>
                  <w:tcW w:w="923" w:type="pct"/>
                </w:tcPr>
                <w:p w14:paraId="1E886A94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งานวิชาการของนักศึกษามีคุณภาพสูง</w:t>
                  </w:r>
                </w:p>
              </w:tc>
              <w:tc>
                <w:tcPr>
                  <w:tcW w:w="875" w:type="pct"/>
                </w:tcPr>
                <w:p w14:paraId="726D67A9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17" w:type="pct"/>
                </w:tcPr>
                <w:p w14:paraId="6A2EAB90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65" w:type="pct"/>
                </w:tcPr>
                <w:p w14:paraId="1B78A62E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817" w:type="pct"/>
                </w:tcPr>
                <w:p w14:paraId="7E8BF7A4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บรรลุ</w:t>
                  </w:r>
                </w:p>
              </w:tc>
            </w:tr>
            <w:tr w:rsidR="004E42BD" w:rsidRPr="008A725F" w14:paraId="0C90EFAA" w14:textId="77777777" w:rsidTr="004E42BD">
              <w:tc>
                <w:tcPr>
                  <w:tcW w:w="703" w:type="pct"/>
                </w:tcPr>
                <w:p w14:paraId="0684192A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A725F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lastRenderedPageBreak/>
                    <w:t>3.</w:t>
                  </w:r>
                  <w:r w:rsidRPr="008A725F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จำนวนชิ้นงานที่เกิดจากการคิดสร้างสรรค์ของนักศึกษา</w:t>
                  </w:r>
                </w:p>
              </w:tc>
              <w:tc>
                <w:tcPr>
                  <w:tcW w:w="923" w:type="pct"/>
                </w:tcPr>
                <w:p w14:paraId="14C619A8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งานสร้างสรรค์ของนักศึกษามีคุณภาพทางวิชาการ</w:t>
                  </w:r>
                </w:p>
              </w:tc>
              <w:tc>
                <w:tcPr>
                  <w:tcW w:w="875" w:type="pct"/>
                </w:tcPr>
                <w:p w14:paraId="0ED2FAC1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17" w:type="pct"/>
                </w:tcPr>
                <w:p w14:paraId="4EEA84D8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65" w:type="pct"/>
                </w:tcPr>
                <w:p w14:paraId="15F73E4B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7" w:type="pct"/>
                </w:tcPr>
                <w:p w14:paraId="491D8555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บรรลุ</w:t>
                  </w:r>
                </w:p>
              </w:tc>
            </w:tr>
            <w:tr w:rsidR="004E42BD" w:rsidRPr="008A725F" w14:paraId="01D29CDB" w14:textId="77777777" w:rsidTr="004E42BD">
              <w:tc>
                <w:tcPr>
                  <w:tcW w:w="703" w:type="pct"/>
                </w:tcPr>
                <w:p w14:paraId="2F4701CF" w14:textId="77777777" w:rsidR="004E42BD" w:rsidRPr="008A725F" w:rsidRDefault="004E42BD" w:rsidP="004E42BD">
                  <w:pPr>
                    <w:tabs>
                      <w:tab w:val="left" w:pos="720"/>
                      <w:tab w:val="right" w:pos="8280"/>
                    </w:tabs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</w:pPr>
                  <w:r w:rsidRPr="008A725F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4.</w:t>
                  </w:r>
                  <w:r w:rsidRPr="008A725F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 xml:space="preserve">ร้อยละของนักศึกษาที่ผ่านการสอบใบประกอบวิชาชีพ ใน </w:t>
                  </w:r>
                  <w:r w:rsidRPr="008A725F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1 </w:t>
                  </w:r>
                  <w:r w:rsidRPr="008A725F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923" w:type="pct"/>
                </w:tcPr>
                <w:p w14:paraId="521D2CC1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นักศึกษาเข้าร่วมกิจกรรมพัฒนาผลการสอบใบประกอบวิชาชีพ</w:t>
                  </w:r>
                </w:p>
              </w:tc>
              <w:tc>
                <w:tcPr>
                  <w:tcW w:w="875" w:type="pct"/>
                </w:tcPr>
                <w:p w14:paraId="444AB7B0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17" w:type="pct"/>
                </w:tcPr>
                <w:p w14:paraId="0175B109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865" w:type="pct"/>
                </w:tcPr>
                <w:p w14:paraId="1B154E6F" w14:textId="77777777" w:rsidR="004E42BD" w:rsidRPr="008A725F" w:rsidRDefault="004E42BD" w:rsidP="004E42B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อยู่ระหว่างดำเนินการ</w:t>
                  </w:r>
                </w:p>
              </w:tc>
              <w:tc>
                <w:tcPr>
                  <w:tcW w:w="817" w:type="pct"/>
                </w:tcPr>
                <w:p w14:paraId="1B6EB997" w14:textId="77777777" w:rsidR="004E42BD" w:rsidRPr="008A725F" w:rsidRDefault="004E42BD" w:rsidP="004E42BD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A725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 = รอผลเมื่อสิ้นปีการศึกษา</w:t>
                  </w:r>
                </w:p>
              </w:tc>
            </w:tr>
          </w:tbl>
          <w:p w14:paraId="2AE3813E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9A953" w14:textId="7ED8345A" w:rsidR="00426734" w:rsidRPr="008A725F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  <w:r w:rsidRPr="008A725F"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  <w:lastRenderedPageBreak/>
              <w:t xml:space="preserve">1.4-5.1 </w:t>
            </w:r>
            <w:r w:rsidRPr="008A725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>รายการประเมินความสำเร็จของแผนผลิตบัณฑิตและวิชาการ</w:t>
            </w:r>
            <w:r w:rsidR="009C173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 xml:space="preserve"> ปีการศึกษา 2563</w:t>
            </w:r>
          </w:p>
          <w:p w14:paraId="1C91893B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</w:tc>
      </w:tr>
      <w:tr w:rsidR="00426734" w:rsidRPr="00426734" w14:paraId="20167289" w14:textId="77777777" w:rsidTr="004E42BD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9FF69" w14:textId="0EBCBA44" w:rsidR="00426734" w:rsidRPr="002F4704" w:rsidRDefault="00426734" w:rsidP="00426734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object w:dxaOrig="1440" w:dyaOrig="1440" w14:anchorId="4EE7C595">
                <v:shape id="_x0000_i1053" type="#_x0000_t75" style="width:18pt;height:15.6pt" o:ole="">
                  <v:imagedata r:id="rId8" o:title=""/>
                </v:shape>
                <w:control r:id="rId14" w:name="DefaultOcxName5" w:shapeid="_x0000_i1053"/>
              </w:objec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45C18" w14:textId="7A3FC807" w:rsidR="00426734" w:rsidRPr="002F4704" w:rsidRDefault="00AE374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6. 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มีการถอดองค์</w:t>
            </w:r>
            <w:r w:rsidR="00426734"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ความรู้หรือแนวปฏิบัติที่ดี เพื่อสามารถนำมาเทียบเคียงได้ หรือนักศึกษาได้รับรางวัลทางด้านทักษะวิชาการ/วิชาชีพ ในระดับชาติหรือนานาชาติ</w:t>
            </w:r>
          </w:p>
          <w:p w14:paraId="320DC54F" w14:textId="77777777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</w:tc>
        <w:tc>
          <w:tcPr>
            <w:tcW w:w="3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41901" w14:textId="196DDDEF" w:rsidR="00916931" w:rsidRDefault="00AE374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     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คณะพยาบาลศาสตร์</w:t>
            </w:r>
            <w:r w:rsidR="00370D83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ฯ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 ได้สร้างระบบและกลไก การถอดองค์ความรู้หรือแนวปฏิบัติการที่ดี</w:t>
            </w:r>
            <w:r w:rsidR="0091693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โดยแบ่งเป็น 2 ส่วน คือ 1. อาจารย์  2. นักศึกษา</w:t>
            </w:r>
          </w:p>
          <w:p w14:paraId="31C483F7" w14:textId="5B07685B" w:rsidR="00370D83" w:rsidRPr="00370D83" w:rsidRDefault="00FE210D" w:rsidP="00370D83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lang w:val="en-AU" w:eastAsia="en-AU"/>
              </w:rPr>
            </w:pPr>
            <w:r w:rsidRPr="00370D83">
              <w:rPr>
                <w:rFonts w:ascii="TH SarabunPSK" w:eastAsia="Times New Roman" w:hAnsi="TH SarabunPSK" w:cs="TH SarabunPSK" w:hint="cs"/>
                <w:b/>
                <w:bCs/>
                <w:color w:val="333333"/>
                <w:sz w:val="32"/>
                <w:szCs w:val="32"/>
                <w:cs/>
                <w:lang w:val="en-AU" w:eastAsia="en-AU"/>
              </w:rPr>
              <w:t xml:space="preserve">อาจารย์ </w:t>
            </w:r>
          </w:p>
          <w:p w14:paraId="2F28476A" w14:textId="5778F8A2" w:rsidR="00370D83" w:rsidRPr="00370D83" w:rsidRDefault="00370D83" w:rsidP="00370D83">
            <w:pPr>
              <w:spacing w:before="100" w:beforeAutospacing="1" w:after="100" w:afterAutospacing="1" w:line="240" w:lineRule="auto"/>
              <w:ind w:left="75"/>
              <w:rPr>
                <w:rFonts w:ascii="TH SarabunPSK" w:eastAsia="Times New Roman" w:hAnsi="TH SarabunPSK" w:cs="TH SarabunPSK"/>
                <w:sz w:val="32"/>
                <w:szCs w:val="32"/>
                <w:lang w:eastAsia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AU"/>
              </w:rPr>
              <w:t xml:space="preserve">     </w:t>
            </w:r>
            <w:r w:rsidRPr="00370D83">
              <w:rPr>
                <w:rFonts w:ascii="TH SarabunPSK" w:eastAsia="Times New Roman" w:hAnsi="TH SarabunPSK" w:cs="TH SarabunPSK"/>
                <w:sz w:val="32"/>
                <w:szCs w:val="32"/>
                <w:lang w:eastAsia="en-AU"/>
              </w:rPr>
              <w:t xml:space="preserve">1.1 </w:t>
            </w:r>
            <w:r w:rsidRPr="00370D8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en-AU"/>
              </w:rPr>
              <w:t xml:space="preserve">ระบบกลไกการถอดองค์ความรู้หรือแนวปฏิบัติ กำหนดให้แต่ละวิชาได้ถอดบทเรียนใน </w:t>
            </w:r>
            <w:r w:rsidRPr="00370D83">
              <w:rPr>
                <w:rFonts w:ascii="TH SarabunPSK" w:eastAsia="Times New Roman" w:hAnsi="TH SarabunPSK" w:cs="TH SarabunPSK"/>
                <w:sz w:val="32"/>
                <w:szCs w:val="32"/>
                <w:lang w:eastAsia="en-AU"/>
              </w:rPr>
              <w:t xml:space="preserve">2 </w:t>
            </w:r>
            <w:r w:rsidRPr="00370D8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AU"/>
              </w:rPr>
              <w:t xml:space="preserve">ด้านคือ การบริหารการศึกษาในสถานการณ์โควิด </w:t>
            </w:r>
            <w:r w:rsidRPr="00370D83">
              <w:rPr>
                <w:rFonts w:ascii="TH SarabunPSK" w:eastAsia="Times New Roman" w:hAnsi="TH SarabunPSK" w:cs="TH SarabunPSK"/>
                <w:sz w:val="32"/>
                <w:szCs w:val="32"/>
                <w:lang w:eastAsia="en-AU"/>
              </w:rPr>
              <w:t xml:space="preserve">19 </w:t>
            </w:r>
            <w:r w:rsidRPr="00370D8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AU"/>
              </w:rPr>
              <w:t>และการถอดบทเรียนการจัดการเรียนการสอนในสถานการณ์เสมือนห้องปฏิบัติการพยาบาล โดยผู้ดำเนินการคืออาจารย์ที่รับผิดชอบรายวิชาและอาจารย์ผู้ร่วมสอน</w:t>
            </w:r>
          </w:p>
          <w:p w14:paraId="37487165" w14:textId="3D63C7A6" w:rsidR="00370D83" w:rsidRPr="00370D83" w:rsidRDefault="00370D83" w:rsidP="00370D83">
            <w:pPr>
              <w:spacing w:before="100" w:beforeAutospacing="1" w:after="100" w:afterAutospacing="1" w:line="240" w:lineRule="auto"/>
              <w:ind w:left="75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AU"/>
              </w:rPr>
              <w:t xml:space="preserve">    </w:t>
            </w:r>
            <w:r w:rsidRPr="00370D83">
              <w:rPr>
                <w:rFonts w:ascii="TH SarabunPSK" w:eastAsia="Times New Roman" w:hAnsi="TH SarabunPSK" w:cs="TH SarabunPSK"/>
                <w:sz w:val="32"/>
                <w:szCs w:val="32"/>
                <w:lang w:eastAsia="en-AU"/>
              </w:rPr>
              <w:t xml:space="preserve">1.2 </w:t>
            </w:r>
            <w:r w:rsidRPr="00370D8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AU"/>
              </w:rPr>
              <w:t>แสวงหาเวทีเพื่อนำเสนอแลกเปลี่ยนเรียนรู้</w:t>
            </w:r>
          </w:p>
          <w:p w14:paraId="7132F8E5" w14:textId="5E19A910" w:rsidR="00370D83" w:rsidRPr="00370D83" w:rsidRDefault="00370D83" w:rsidP="00370D83">
            <w:pPr>
              <w:spacing w:before="100" w:beforeAutospacing="1" w:after="100" w:afterAutospacing="1" w:line="240" w:lineRule="auto"/>
              <w:ind w:left="75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AU"/>
              </w:rPr>
              <w:t xml:space="preserve">    </w:t>
            </w:r>
            <w:r w:rsidRPr="00370D83">
              <w:rPr>
                <w:rFonts w:ascii="TH SarabunPSK" w:eastAsia="Times New Roman" w:hAnsi="TH SarabunPSK" w:cs="TH SarabunPSK"/>
                <w:sz w:val="32"/>
                <w:szCs w:val="32"/>
                <w:lang w:eastAsia="en-AU"/>
              </w:rPr>
              <w:t xml:space="preserve">1.3 </w:t>
            </w:r>
            <w:r w:rsidRPr="00370D8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AU"/>
              </w:rPr>
              <w:t>มอบเกียรติบัตรเชิดชูเกียรติเพื่อเป็นขวัญ กำลังใจ</w:t>
            </w:r>
          </w:p>
          <w:p w14:paraId="6C7C6F3C" w14:textId="212D673A" w:rsidR="00F23F7C" w:rsidRPr="00370D83" w:rsidRDefault="00F23F7C" w:rsidP="00370D83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จาการดำเนินการตามแนวปฏิบัติที่ดี ปีการศึกษา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>256</w:t>
            </w:r>
            <w:r w:rsidRPr="00370D83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3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 </w:t>
            </w:r>
            <w:r w:rsidRPr="00370D83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อาจารย์คณะ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พยาบาลศาสตร์</w:t>
            </w:r>
            <w:r w:rsidRPr="00370D83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ฯ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 ได้รับรางวัล ดังนี้</w:t>
            </w:r>
          </w:p>
          <w:p w14:paraId="17A59424" w14:textId="048C7835" w:rsidR="00370D83" w:rsidRPr="00370D83" w:rsidRDefault="00370D83" w:rsidP="00370D83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    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1</w:t>
            </w:r>
            <w:r w:rsidR="009F3A93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)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 แนวปฏิบัติที่ดีในการบริหารความเสี่ยงการฝึกปฏิบัติวิชาปฏิบัติการบริหารทางการพยาบาล ในสถานการณ์ระบาดของโรคติดเชื้อไวรัสโคโรนา 2019 (โควิด-19) ได้รับรางวัลชมเชย จากกิจกรรมการจัดการความรู้ จัดโดย งานพัฒนาระบบคุณภาพการศึกษา สำนักส่งเสริมวิชาการและงานทะเบียน มหาวิทยาลัยราชภัฏเพชรบุรี ในวันที่ 22 - 23 มิถุนายน 2564</w:t>
            </w:r>
          </w:p>
          <w:p w14:paraId="45581431" w14:textId="4E6D1FED" w:rsidR="00370D83" w:rsidRPr="00370D83" w:rsidRDefault="00370D83" w:rsidP="00370D83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   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2</w:t>
            </w:r>
            <w:r w:rsidR="009F3A93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)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 แนวปฏิบัติที่ดีในการจัดการเรียนการสอนด้วยสถานการณ์จำลองทางการพยาบาล ของคณะพยาบาลศาสตร์และวิทยาการสุขภาพ มหาวิทยาลัยราชภัฏเพชรบุรี ได้รับรางวัลชมเชย จากกิจกรรมการจัดการความรู้ จัดโดย งานพัฒนาระบบคุณภาพการศึกษา สำนักส่งเสริมวิชาการ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lastRenderedPageBreak/>
              <w:t xml:space="preserve">และงานทะเบียน มหาวิทยาลัยราชภัฏเพชรบุรี เมื่อวันที่ 22 - 23 มิถุนายน 2564 และอยู่ระหว่างการตีพิมพ์บทความวิชาการ </w:t>
            </w:r>
          </w:p>
          <w:p w14:paraId="5F0B8346" w14:textId="7114E6D8" w:rsidR="00370D83" w:rsidRPr="00370D83" w:rsidRDefault="00370D83" w:rsidP="00370D83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   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3</w:t>
            </w:r>
            <w:r w:rsidR="009F3A93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)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 การนำเสนอ“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Urologic Emergency with R/O Shock”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ในการประกวด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Simulation-Based Learning Award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ได้รับรางวัลชนะเลิศ รางวัล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Realistic Award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จัดโดย คณะพยาบาลศาสตร์เกื้อการุณย์ มหาวิทยาลัยนวมินทราธิราช เมื่อวันที่ 31 พฤษภาคม 2564</w:t>
            </w:r>
          </w:p>
          <w:p w14:paraId="1C9699E9" w14:textId="0648459E" w:rsidR="00370D83" w:rsidRDefault="00370D83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  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4</w:t>
            </w:r>
            <w:r w:rsidR="009F3A93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)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 การนำเสนอ“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Urologic Emergency with R/O Shock”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ในการประกวด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Simulation-Based Learning Award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ได้รับรางวัล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Popular Vote Award 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จัดโดย คณะพยาบาลศาสตร์เกื้อการุณย์ มหาวิทยาลัยนวมินทราธิราช เมื่อวันที่ 31 พฤษภาคม 2564</w:t>
            </w:r>
          </w:p>
          <w:p w14:paraId="5AA2BAC5" w14:textId="6EFA8A40" w:rsidR="00916931" w:rsidRDefault="00916931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FE210D">
              <w:rPr>
                <w:rFonts w:ascii="TH SarabunPSK" w:eastAsia="Times New Roman" w:hAnsi="TH SarabunPSK" w:cs="TH SarabunPSK" w:hint="cs"/>
                <w:b/>
                <w:bCs/>
                <w:color w:val="333333"/>
                <w:sz w:val="32"/>
                <w:szCs w:val="32"/>
                <w:cs/>
                <w:lang w:val="en-AU" w:eastAsia="en-AU"/>
              </w:rPr>
              <w:t>2. นักศึกษา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กำหนดเป้าหมายให้นักศึกษาเข้าร่วมแข่งขัน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ทักษะวิชาการเพื่อนำผลไปเทียบเคียงกับผลการแข่งขันประเภทเดียวกันกับมหาวิทยาลัยราชภัฎในกลุ่มภูมิภาคตะวันตก ได้แก่ มหาวิทยาลัยราชภัฎนครปฐม หมู่บ้านจอมบึง กาญจนบุรี </w:t>
            </w:r>
            <w:r w:rsidR="00FE210D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และมหาวิทยาลัยที่มีคณะด้านวิทยาศาสตร์สุขภาพ</w:t>
            </w:r>
            <w:r w:rsidR="00FE210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br/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โดยมีแนวปฏิบัติที่ดี 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ดัง</w:t>
            </w:r>
            <w:r w:rsidR="0042673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นี้</w:t>
            </w:r>
          </w:p>
          <w:p w14:paraId="5C31CEF7" w14:textId="4EF90CFC" w:rsidR="00916931" w:rsidRPr="00916931" w:rsidRDefault="00370D83" w:rsidP="00916931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  </w:t>
            </w:r>
            <w:r w:rsidR="00FE37E9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2.</w:t>
            </w:r>
            <w:r w:rsidR="00916931" w:rsidRPr="0091693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1 กำหนดรายวิชาที่ดำเนินการพัฒนานนวัตกรรมและผลงานวิจัยตั้งแต่ต้นปีการศึกษาอย่างน้อย  1 วิชา/สาขา </w:t>
            </w:r>
          </w:p>
          <w:p w14:paraId="3DB49469" w14:textId="65DEF529" w:rsidR="00916931" w:rsidRPr="00916931" w:rsidRDefault="00370D83" w:rsidP="00916931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    </w:t>
            </w:r>
            <w:r w:rsidR="00916931" w:rsidRPr="0091693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2.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2</w:t>
            </w:r>
            <w:r w:rsidR="00916931" w:rsidRPr="0091693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 ออกแบบแนวทางการสร้างงานนวัตกรรมหรืองานวิจัยของนักศึกษาและกำหนดกลุ่มเป้าหมาย คือ ผู้สูงอายุ โดยนวัติกรรมจะต้องดำเนินการจนถึงขั้นทดลองใช้ ส่วนงานวิจัยให้เป็นงานวิจัยกึ่งทดลอง</w:t>
            </w:r>
          </w:p>
          <w:p w14:paraId="605D85A2" w14:textId="65BCA3EA" w:rsidR="00916931" w:rsidRPr="00916931" w:rsidRDefault="00370D83" w:rsidP="00916931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    2.</w:t>
            </w:r>
            <w:r w:rsidR="00916931" w:rsidRPr="0091693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3 ดำเนินโครงการพัฒนานักศึกษาที่สอดคล้องกับรายวิชาที่วางแผนให้พัฒนานวัตกรรมและงานวิจัยเพื่อให้มีงบประมาณสนับสนุน</w:t>
            </w:r>
          </w:p>
          <w:p w14:paraId="53CB7A1B" w14:textId="5FB9B84A" w:rsidR="00916931" w:rsidRDefault="00370D83" w:rsidP="00916931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    2.</w:t>
            </w:r>
            <w:r w:rsidR="00916931" w:rsidRPr="0091693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4 แสวงหาแหล่งเผยแพร่ผลงานนวัตกรรมและงานวิจัยระดับชาติเป็นอย่างน้อย </w:t>
            </w:r>
          </w:p>
          <w:p w14:paraId="782BC0D4" w14:textId="12F89700" w:rsidR="00426734" w:rsidRPr="002F4704" w:rsidRDefault="00426734" w:rsidP="00426734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>      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จาการดำเนินการตามแนวปฏิบัติที่ดี ปีการศึกษา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>256</w:t>
            </w:r>
            <w:r w:rsidR="000842F9"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3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นักศึกษา</w:t>
            </w:r>
            <w:r w:rsidR="000842F9"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คณะ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พยาบาลศาสตร์</w:t>
            </w:r>
            <w:r w:rsidR="000842F9"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ฯ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 ได้รับรางวัล ดังนี้</w:t>
            </w:r>
          </w:p>
          <w:p w14:paraId="2525EF97" w14:textId="3B65284E" w:rsidR="009F3A93" w:rsidRPr="009F3A93" w:rsidRDefault="000842F9" w:rsidP="009F3A9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9F3A9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นักศึกษาสาขาวิชาพยาบาลศาสตร์ ได้รับรางวัลการนำเสนอ</w:t>
            </w:r>
          </w:p>
          <w:p w14:paraId="419182E5" w14:textId="2EB5D567" w:rsidR="00426734" w:rsidRPr="002F4704" w:rsidRDefault="000842F9" w:rsidP="009F3A93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9F3A9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บทความดีเด่น ในการตีพิมพ์ เผยแพร่และนำเสนองานวิจัยแบบออนไลน์ เรื่อง “ผลของนวัตกรรม” </w:t>
            </w:r>
            <w:r w:rsidRPr="009F3A9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Healthy DIY (DO IT BY Yourself) </w:t>
            </w:r>
            <w:r w:rsidRPr="009F3A9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ต่อการสร้างความรอบรู้สุขภาพเพื่อห่างไกล </w:t>
            </w:r>
            <w:r w:rsidRPr="009F3A9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COVID – </w:t>
            </w:r>
            <w:r w:rsidRPr="009F3A9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19 สำหรับผู้สูงอายุกลุ่มเปาะบาง </w:t>
            </w:r>
            <w:r w:rsidRPr="009F3A9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lastRenderedPageBreak/>
              <w:t xml:space="preserve">ในงานราชภัฏวิจัย ครั้งที่ 6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วันที่ 18 สิงหาคม 2563 </w:t>
            </w:r>
            <w:r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ณ มหาวิทยาลัยราชภัฏจันทรเกษม</w:t>
            </w:r>
          </w:p>
          <w:p w14:paraId="304BF010" w14:textId="589E771C" w:rsidR="002F4704" w:rsidRPr="002F4704" w:rsidRDefault="00426734" w:rsidP="00370D83">
            <w:pPr>
              <w:spacing w:after="0" w:line="240" w:lineRule="auto"/>
              <w:ind w:left="720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>2)</w:t>
            </w:r>
            <w:r w:rsidR="00370D83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 </w:t>
            </w:r>
            <w:r w:rsidR="002F470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รางวัลชนะเลิศอันดับที่ </w:t>
            </w:r>
            <w:r w:rsidR="002F470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>1</w:t>
            </w:r>
            <w:r w:rsidR="002F4704"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 การนำเสนอผลงานนวัตกรรม</w:t>
            </w:r>
          </w:p>
          <w:p w14:paraId="06576B07" w14:textId="10C8A47E" w:rsidR="00426734" w:rsidRPr="002F4704" w:rsidRDefault="002F4704" w:rsidP="009F3A93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การพัฒนาไมโครอิมิลชัน จากน้ำมันการพลูและน้ำมันไพล ประเภท เศรษฐกิจพอเพียง ในการประชุมวิชาการระดับชาติ ครั้งที่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13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มหาวิทยาลัยราชภัฏนครปฐม</w:t>
            </w:r>
            <w:r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วันที่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8-9 ก.ค. 2564</w:t>
            </w:r>
          </w:p>
          <w:p w14:paraId="4E87B22D" w14:textId="77777777" w:rsidR="002F4704" w:rsidRPr="002F4704" w:rsidRDefault="002F4704" w:rsidP="00370D83">
            <w:pPr>
              <w:spacing w:after="0" w:line="240" w:lineRule="auto"/>
              <w:ind w:left="720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3)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รางวัลรองชนะเลิศอันดับที่ 2 การนำเสนอผลงานนวัตกรรม</w:t>
            </w:r>
          </w:p>
          <w:p w14:paraId="2E0D4FA5" w14:textId="4F251B1D" w:rsidR="002F4704" w:rsidRPr="002F4704" w:rsidRDefault="002F4704" w:rsidP="009F3A93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กล่องเก็บเข็มปลอดภัยใส่ใจผู้ประกอบการ</w:t>
            </w:r>
            <w:r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ประเภท สิ่งประดิษฐ์สร้างสรรค์ ในการประชุมวิชาการระดับชาติ ครั้งที่ 13 มหาวิทยาลัยราชภัฏนครปฐม</w:t>
            </w:r>
            <w:r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วันที่ 8-9 ก.ค. 2564</w:t>
            </w:r>
          </w:p>
          <w:p w14:paraId="46397FBE" w14:textId="77777777" w:rsidR="009F3A93" w:rsidRDefault="002F4704" w:rsidP="00370D83">
            <w:pPr>
              <w:spacing w:after="0" w:line="240" w:lineRule="auto"/>
              <w:ind w:left="720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4)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รางวัลชมเชย การนำเสนอผลงานนวัตกรรมเครื่องคัดกรองโควิด-</w:t>
            </w:r>
          </w:p>
          <w:p w14:paraId="62B1AB3B" w14:textId="26E66980" w:rsidR="00426734" w:rsidRPr="002F4704" w:rsidRDefault="002F4704" w:rsidP="009F3A9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lang w:val="en-AU" w:eastAsia="en-AU"/>
              </w:rPr>
            </w:pP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19 แบบทรีอินวัน (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 xml:space="preserve">Screening machine for COVIC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3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  <w:t>in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1)  ประเภท เทคโนโลยี ในการประชุมวิชาการระดับชาติ ครั้งที่ 13 มหาวิทยาลัยราชภัฏนครปฐม</w:t>
            </w:r>
            <w:r w:rsidRPr="002F4704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 </w:t>
            </w:r>
            <w:r w:rsidRPr="002F470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วันที่ 8-9 ก.ค. 2564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1E330" w14:textId="77777777" w:rsidR="00426734" w:rsidRPr="009F3A93" w:rsidRDefault="00426734" w:rsidP="00370D83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  <w:r w:rsidRPr="009F3A93"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  <w:lastRenderedPageBreak/>
              <w:t xml:space="preserve">1.4-6.1 </w:t>
            </w:r>
            <w:r w:rsidR="00370D83" w:rsidRPr="009F3A93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>แนวปฏิบัติที่ดีในการบริหารความเสี่ยงการฝึกปฏิบัติวิชาปฏิบัติการบริหารทางการพยาบาล ในสถานการณ์ระบาดของโรคติดเชื้อไวรัสโค</w:t>
            </w:r>
            <w:proofErr w:type="spellStart"/>
            <w:r w:rsidR="00370D83" w:rsidRPr="009F3A93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>โร</w:t>
            </w:r>
            <w:proofErr w:type="spellEnd"/>
            <w:r w:rsidR="00370D83" w:rsidRPr="009F3A93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en-AU"/>
              </w:rPr>
              <w:t>นา 2019 (โควิด-19)</w:t>
            </w:r>
          </w:p>
          <w:p w14:paraId="7AE0A3FA" w14:textId="77777777" w:rsidR="00370D83" w:rsidRDefault="00370D83" w:rsidP="00370D83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1.4-6.2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 xml:space="preserve">แนวปฏิบัติที่ดีในการจัดการเรียนการสอนด้วยสถานการณ์จำลองทางการพยาบาล ของคณะพยาบาลศาสตร์และวิทยาการสุขภาพ </w:t>
            </w:r>
            <w:r w:rsidRPr="00370D8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lastRenderedPageBreak/>
              <w:t>มหาวิทยาลัยราชภัฏเพชรบุรี</w:t>
            </w:r>
          </w:p>
          <w:p w14:paraId="42BA4889" w14:textId="703ED7FA" w:rsidR="00370D83" w:rsidRDefault="00370D83" w:rsidP="00370D83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 xml:space="preserve">1.4-6.3 </w:t>
            </w:r>
            <w:r w:rsidR="009F3A93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รางวัลที่อาจารย์ได้รับจากการเข้าร่วมการแข่งขันแนวปฏิบัติที่ดี</w:t>
            </w:r>
          </w:p>
          <w:p w14:paraId="6B9DAC12" w14:textId="08856BDF" w:rsidR="009F3A93" w:rsidRDefault="009F3A93" w:rsidP="00370D83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  <w:lang w:val="en-AU" w:eastAsia="en-AU"/>
              </w:rPr>
              <w:t>1.4-6.4 รางวัลที่นักศึกษาได้รับ จากการแข่งขันด้าน</w:t>
            </w:r>
            <w:r w:rsidRPr="009F3A9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AU" w:eastAsia="en-AU"/>
              </w:rPr>
              <w:t>ทักษะวิชาการ/วิชาชีพ ในระดับชาติ</w:t>
            </w:r>
          </w:p>
          <w:p w14:paraId="3DDB45ED" w14:textId="7A5A7883" w:rsidR="009F3A93" w:rsidRPr="00426734" w:rsidRDefault="009F3A93" w:rsidP="00370D83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AU" w:eastAsia="en-AU"/>
              </w:rPr>
            </w:pPr>
          </w:p>
        </w:tc>
      </w:tr>
    </w:tbl>
    <w:p w14:paraId="2E923F0A" w14:textId="77777777" w:rsidR="009F3A93" w:rsidRDefault="009F3A93" w:rsidP="00D65C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572BA3" w14:textId="385BA33D" w:rsidR="00D65C63" w:rsidRPr="009511CE" w:rsidRDefault="00D65C63" w:rsidP="00D65C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1CE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883B1F" w:rsidRPr="009511CE" w14:paraId="5F798D97" w14:textId="77777777" w:rsidTr="00EC1C0E">
        <w:tc>
          <w:tcPr>
            <w:tcW w:w="1000" w:type="pct"/>
          </w:tcPr>
          <w:p w14:paraId="1231C251" w14:textId="77777777" w:rsidR="00D65C63" w:rsidRPr="009511CE" w:rsidRDefault="00D65C63" w:rsidP="00D65C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9511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0" w:type="pct"/>
          </w:tcPr>
          <w:p w14:paraId="19F85673" w14:textId="77777777" w:rsidR="00D65C63" w:rsidRPr="009511CE" w:rsidRDefault="00D65C63" w:rsidP="00D65C63">
            <w:pPr>
              <w:jc w:val="center"/>
              <w:rPr>
                <w:b/>
                <w:bCs/>
              </w:rPr>
            </w:pPr>
            <w:r w:rsidRPr="00951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9511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00" w:type="pct"/>
          </w:tcPr>
          <w:p w14:paraId="67193605" w14:textId="77777777" w:rsidR="00D65C63" w:rsidRPr="009511CE" w:rsidRDefault="00D65C63" w:rsidP="00D65C63">
            <w:pPr>
              <w:jc w:val="center"/>
              <w:rPr>
                <w:b/>
                <w:bCs/>
              </w:rPr>
            </w:pPr>
            <w:r w:rsidRPr="00951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9511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00" w:type="pct"/>
          </w:tcPr>
          <w:p w14:paraId="4D3A3927" w14:textId="77777777" w:rsidR="00D65C63" w:rsidRPr="009511CE" w:rsidRDefault="00D65C63" w:rsidP="00D65C63">
            <w:pPr>
              <w:jc w:val="center"/>
              <w:rPr>
                <w:b/>
                <w:bCs/>
              </w:rPr>
            </w:pPr>
            <w:r w:rsidRPr="00951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9511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00" w:type="pct"/>
          </w:tcPr>
          <w:p w14:paraId="4DAF771E" w14:textId="77777777" w:rsidR="00D65C63" w:rsidRPr="009511CE" w:rsidRDefault="00D65C63" w:rsidP="00D65C63">
            <w:pPr>
              <w:jc w:val="center"/>
              <w:rPr>
                <w:b/>
                <w:bCs/>
              </w:rPr>
            </w:pPr>
            <w:r w:rsidRPr="00951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9511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883B1F" w:rsidRPr="009511CE" w14:paraId="3747790A" w14:textId="77777777" w:rsidTr="00EC1C0E">
        <w:tc>
          <w:tcPr>
            <w:tcW w:w="1000" w:type="pct"/>
          </w:tcPr>
          <w:p w14:paraId="5539D5F0" w14:textId="77777777" w:rsidR="00D65C63" w:rsidRPr="009511CE" w:rsidRDefault="00D65C63" w:rsidP="00D65C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  <w:r w:rsidRPr="009511C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9511C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</w:tcPr>
          <w:p w14:paraId="26D12A3C" w14:textId="77777777" w:rsidR="00D65C63" w:rsidRPr="009511CE" w:rsidRDefault="00D65C63" w:rsidP="00D65C63">
            <w:pPr>
              <w:jc w:val="center"/>
            </w:pPr>
            <w:r w:rsidRPr="00951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 </w:t>
            </w:r>
            <w:r w:rsidRPr="009511C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511C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</w:tcPr>
          <w:p w14:paraId="414E15AA" w14:textId="77777777" w:rsidR="00D65C63" w:rsidRPr="009511CE" w:rsidRDefault="00D65C63" w:rsidP="00D65C63">
            <w:pPr>
              <w:jc w:val="center"/>
            </w:pPr>
            <w:r w:rsidRPr="00951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 </w:t>
            </w:r>
            <w:r w:rsidRPr="009511C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511C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</w:tcPr>
          <w:p w14:paraId="6BA1FABD" w14:textId="77777777" w:rsidR="00D65C63" w:rsidRPr="009511CE" w:rsidRDefault="00D65C63" w:rsidP="00D65C63">
            <w:pPr>
              <w:jc w:val="center"/>
            </w:pPr>
            <w:r w:rsidRPr="00951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  <w:r w:rsidRPr="009511CE">
              <w:rPr>
                <w:rFonts w:ascii="TH SarabunPSK" w:hAnsi="TH SarabunPSK" w:cs="TH SarabunPSK"/>
                <w:sz w:val="32"/>
                <w:szCs w:val="32"/>
              </w:rPr>
              <w:t xml:space="preserve"> 4-5 </w:t>
            </w:r>
            <w:r w:rsidRPr="009511C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000" w:type="pct"/>
          </w:tcPr>
          <w:p w14:paraId="401D18A6" w14:textId="77777777" w:rsidR="00D65C63" w:rsidRPr="009511CE" w:rsidRDefault="00D65C63" w:rsidP="00D65C63">
            <w:pPr>
              <w:jc w:val="center"/>
            </w:pPr>
            <w:r w:rsidRPr="00951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มีการดำเนินการ </w:t>
            </w:r>
            <w:r w:rsidRPr="009511CE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9511C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</w:tr>
    </w:tbl>
    <w:p w14:paraId="4BFB3B37" w14:textId="77777777" w:rsidR="00D65C63" w:rsidRPr="00AE3744" w:rsidRDefault="00D65C63" w:rsidP="00D65C63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001B8ADF" w14:textId="77777777" w:rsidR="00294B41" w:rsidRPr="009511CE" w:rsidRDefault="00294B41" w:rsidP="00D65C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1C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14"/>
        <w:gridCol w:w="1590"/>
        <w:gridCol w:w="1504"/>
        <w:gridCol w:w="1504"/>
        <w:gridCol w:w="1504"/>
        <w:gridCol w:w="1500"/>
      </w:tblGrid>
      <w:tr w:rsidR="00883B1F" w:rsidRPr="009511CE" w14:paraId="1CF78561" w14:textId="77777777" w:rsidTr="00EC1C0E">
        <w:tc>
          <w:tcPr>
            <w:tcW w:w="784" w:type="pct"/>
            <w:vMerge w:val="restart"/>
            <w:vAlign w:val="center"/>
          </w:tcPr>
          <w:p w14:paraId="3BAB30FA" w14:textId="77777777" w:rsidR="00294B41" w:rsidRPr="009511CE" w:rsidRDefault="00294B41" w:rsidP="00294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16" w:type="pct"/>
            <w:gridSpan w:val="2"/>
            <w:vAlign w:val="center"/>
          </w:tcPr>
          <w:p w14:paraId="3182C7DB" w14:textId="77777777" w:rsidR="00294B41" w:rsidRPr="009511CE" w:rsidRDefault="00294B41" w:rsidP="00294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ผลดำเนินการ</w:t>
            </w:r>
          </w:p>
        </w:tc>
        <w:tc>
          <w:tcPr>
            <w:tcW w:w="1667" w:type="pct"/>
            <w:gridSpan w:val="2"/>
            <w:vAlign w:val="center"/>
          </w:tcPr>
          <w:p w14:paraId="0139E70B" w14:textId="77777777" w:rsidR="00294B41" w:rsidRPr="009511CE" w:rsidRDefault="00294B41" w:rsidP="00294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834" w:type="pct"/>
          </w:tcPr>
          <w:p w14:paraId="2561333E" w14:textId="77777777" w:rsidR="00294B41" w:rsidRPr="009511CE" w:rsidRDefault="00294B41" w:rsidP="00294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883B1F" w:rsidRPr="009511CE" w14:paraId="5D38430B" w14:textId="77777777" w:rsidTr="00EC1C0E">
        <w:tc>
          <w:tcPr>
            <w:tcW w:w="784" w:type="pct"/>
            <w:vMerge/>
          </w:tcPr>
          <w:p w14:paraId="5EC48D86" w14:textId="77777777" w:rsidR="00294B41" w:rsidRPr="009511CE" w:rsidRDefault="00294B41" w:rsidP="00294B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pct"/>
          </w:tcPr>
          <w:p w14:paraId="3576477A" w14:textId="77777777" w:rsidR="00294B41" w:rsidRPr="009511CE" w:rsidRDefault="00294B41" w:rsidP="00294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1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SAR</w:t>
            </w:r>
          </w:p>
        </w:tc>
        <w:tc>
          <w:tcPr>
            <w:tcW w:w="834" w:type="pct"/>
          </w:tcPr>
          <w:p w14:paraId="15A0E3CC" w14:textId="77777777" w:rsidR="00294B41" w:rsidRPr="009511CE" w:rsidRDefault="00294B41" w:rsidP="00294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834" w:type="pct"/>
          </w:tcPr>
          <w:p w14:paraId="584FBFBB" w14:textId="77777777" w:rsidR="00294B41" w:rsidRPr="009511CE" w:rsidRDefault="00294B41" w:rsidP="00294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1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SAR</w:t>
            </w:r>
          </w:p>
        </w:tc>
        <w:tc>
          <w:tcPr>
            <w:tcW w:w="834" w:type="pct"/>
          </w:tcPr>
          <w:p w14:paraId="067B52BC" w14:textId="77777777" w:rsidR="00294B41" w:rsidRPr="009511CE" w:rsidRDefault="00294B41" w:rsidP="00294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834" w:type="pct"/>
          </w:tcPr>
          <w:p w14:paraId="4421BC0E" w14:textId="77777777" w:rsidR="00294B41" w:rsidRPr="009511CE" w:rsidRDefault="00294B41" w:rsidP="00294B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B1F" w:rsidRPr="009511CE" w14:paraId="66D6A09E" w14:textId="77777777" w:rsidTr="00EC1C0E">
        <w:tc>
          <w:tcPr>
            <w:tcW w:w="784" w:type="pct"/>
          </w:tcPr>
          <w:p w14:paraId="5270F4A8" w14:textId="77777777" w:rsidR="00294B41" w:rsidRPr="009511CE" w:rsidRDefault="00294B41" w:rsidP="00294B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1CE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9511C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882" w:type="pct"/>
          </w:tcPr>
          <w:p w14:paraId="5266ADF1" w14:textId="7AEB9362" w:rsidR="00294B41" w:rsidRPr="009511CE" w:rsidRDefault="00131BE7" w:rsidP="00294B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294B41" w:rsidRPr="009511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94B41" w:rsidRPr="009511C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834" w:type="pct"/>
          </w:tcPr>
          <w:p w14:paraId="482BD962" w14:textId="77777777" w:rsidR="00294B41" w:rsidRPr="009511CE" w:rsidRDefault="00294B41" w:rsidP="00ED22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pct"/>
          </w:tcPr>
          <w:p w14:paraId="553F4E7B" w14:textId="4DE8EBED" w:rsidR="00294B41" w:rsidRPr="009511CE" w:rsidRDefault="00131BE7" w:rsidP="00294B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E37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E37E9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834" w:type="pct"/>
          </w:tcPr>
          <w:p w14:paraId="78B2A244" w14:textId="77777777" w:rsidR="00294B41" w:rsidRPr="009511CE" w:rsidRDefault="00294B41" w:rsidP="00294B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pct"/>
          </w:tcPr>
          <w:p w14:paraId="780805E2" w14:textId="37F91488" w:rsidR="00294B41" w:rsidRPr="009511CE" w:rsidRDefault="00131BE7" w:rsidP="00294B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</w:p>
        </w:tc>
      </w:tr>
    </w:tbl>
    <w:p w14:paraId="52DCAE6E" w14:textId="77777777" w:rsidR="00294B41" w:rsidRPr="00AE3744" w:rsidRDefault="00294B41" w:rsidP="00D65C63">
      <w:pPr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83B1F" w:rsidRPr="009511CE" w14:paraId="483605CB" w14:textId="77777777" w:rsidTr="00EC1C0E">
        <w:tc>
          <w:tcPr>
            <w:tcW w:w="1666" w:type="pct"/>
          </w:tcPr>
          <w:p w14:paraId="771C946A" w14:textId="77777777" w:rsidR="00294B41" w:rsidRPr="009511CE" w:rsidRDefault="00294B41" w:rsidP="00294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666" w:type="pct"/>
          </w:tcPr>
          <w:p w14:paraId="1E769A46" w14:textId="77777777" w:rsidR="00294B41" w:rsidRPr="009511CE" w:rsidRDefault="00294B41" w:rsidP="00294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1667" w:type="pct"/>
          </w:tcPr>
          <w:p w14:paraId="47093B55" w14:textId="77777777" w:rsidR="00294B41" w:rsidRPr="009511CE" w:rsidRDefault="00294B41" w:rsidP="00294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883B1F" w:rsidRPr="009511CE" w14:paraId="2A5CD94A" w14:textId="77777777" w:rsidTr="00EC1C0E">
        <w:tc>
          <w:tcPr>
            <w:tcW w:w="1666" w:type="pct"/>
          </w:tcPr>
          <w:p w14:paraId="74AE8433" w14:textId="77777777" w:rsidR="00294B41" w:rsidRDefault="00294B41" w:rsidP="00D65C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891563" w14:textId="6612A008" w:rsidR="00AE3744" w:rsidRPr="009511CE" w:rsidRDefault="00AE3744" w:rsidP="00D65C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6" w:type="pct"/>
          </w:tcPr>
          <w:p w14:paraId="35064C3C" w14:textId="298407AC" w:rsidR="00131BE7" w:rsidRPr="009511CE" w:rsidRDefault="00131BE7" w:rsidP="00D65C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06103CA2" w14:textId="77777777" w:rsidR="00294B41" w:rsidRDefault="00294B41" w:rsidP="00294B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94F4D1" w14:textId="77777777" w:rsidR="002F4704" w:rsidRDefault="002F4704" w:rsidP="00294B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018FA1" w14:textId="77777777" w:rsidR="002F4704" w:rsidRDefault="002F4704" w:rsidP="00294B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A76865" w14:textId="3F81009E" w:rsidR="002F4704" w:rsidRPr="009511CE" w:rsidRDefault="002F4704" w:rsidP="00294B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708A341" w14:textId="77777777" w:rsidR="00294B41" w:rsidRPr="009511CE" w:rsidRDefault="00294B41" w:rsidP="00D65C63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294B41" w:rsidRPr="009511CE" w:rsidSect="003F0816">
      <w:headerReference w:type="default" r:id="rId15"/>
      <w:footerReference w:type="default" r:id="rId16"/>
      <w:pgSz w:w="11906" w:h="16838"/>
      <w:pgMar w:top="1440" w:right="1440" w:bottom="1440" w:left="1440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52AD9" w14:textId="77777777" w:rsidR="0054185B" w:rsidRDefault="0054185B" w:rsidP="001C6818">
      <w:pPr>
        <w:spacing w:after="0" w:line="240" w:lineRule="auto"/>
      </w:pPr>
      <w:r>
        <w:separator/>
      </w:r>
    </w:p>
  </w:endnote>
  <w:endnote w:type="continuationSeparator" w:id="0">
    <w:p w14:paraId="1FA556BC" w14:textId="77777777" w:rsidR="0054185B" w:rsidRDefault="0054185B" w:rsidP="001C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Chakra Petch">
    <w:altName w:val="Browallia New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59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E2DDD" w14:textId="5F2733AE" w:rsidR="0054185B" w:rsidRDefault="0054185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7EA0DB" w14:textId="77777777" w:rsidR="0054185B" w:rsidRDefault="005418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76E5B" w14:textId="77777777" w:rsidR="0054185B" w:rsidRDefault="0054185B" w:rsidP="001C6818">
      <w:pPr>
        <w:spacing w:after="0" w:line="240" w:lineRule="auto"/>
      </w:pPr>
      <w:r>
        <w:separator/>
      </w:r>
    </w:p>
  </w:footnote>
  <w:footnote w:type="continuationSeparator" w:id="0">
    <w:p w14:paraId="1653F15D" w14:textId="77777777" w:rsidR="0054185B" w:rsidRDefault="0054185B" w:rsidP="001C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D7C7F" w14:textId="77777777" w:rsidR="0054185B" w:rsidRPr="008C639F" w:rsidRDefault="0054185B" w:rsidP="0035628E">
    <w:pPr>
      <w:pStyle w:val="a6"/>
      <w:jc w:val="right"/>
      <w:rPr>
        <w:rFonts w:ascii="TH Niramit AS" w:hAnsi="TH Niramit AS" w:cs="TH Niramit AS"/>
        <w:szCs w:val="40"/>
      </w:rPr>
    </w:pPr>
    <w:r w:rsidRPr="008C639F">
      <w:rPr>
        <w:rFonts w:hint="cs"/>
        <w:noProof/>
        <w:szCs w:val="40"/>
        <w:cs/>
      </w:rPr>
      <w:drawing>
        <wp:inline distT="0" distB="0" distL="0" distR="0" wp14:anchorId="48BDEBA7" wp14:editId="39064581">
          <wp:extent cx="362585" cy="466090"/>
          <wp:effectExtent l="0" t="0" r="0" b="0"/>
          <wp:docPr id="33" name="Picture 33" descr="LOgoB&amp;W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&amp;W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639F">
      <w:rPr>
        <w:rFonts w:ascii="TH Chakra Petch" w:hAnsi="TH Chakra Petch" w:cs="TH Chakra Petch"/>
        <w:sz w:val="24"/>
        <w:cs/>
      </w:rPr>
      <w:t>รายงานการประเมินตนเอง:</w:t>
    </w:r>
    <w:r w:rsidRPr="008C639F">
      <w:rPr>
        <w:rFonts w:ascii="TH Chakra Petch" w:hAnsi="TH Chakra Petch" w:cs="TH Chakra Petch"/>
        <w:sz w:val="24"/>
      </w:rPr>
      <w:t xml:space="preserve">SAR </w:t>
    </w:r>
    <w:r w:rsidRPr="008C639F">
      <w:rPr>
        <w:rFonts w:ascii="TH Chakra Petch" w:hAnsi="TH Chakra Petch" w:cs="TH Chakra Petch"/>
        <w:sz w:val="24"/>
        <w:cs/>
      </w:rPr>
      <w:t>ของคณะ ปีการศึกษา  256</w:t>
    </w:r>
    <w:r w:rsidRPr="008C639F">
      <w:rPr>
        <w:rFonts w:ascii="TH Chakra Petch" w:hAnsi="TH Chakra Petch" w:cs="TH Chakra Petch" w:hint="cs"/>
        <w:sz w:val="24"/>
        <w:cs/>
      </w:rPr>
      <w:t>3</w:t>
    </w:r>
  </w:p>
  <w:p w14:paraId="0DAED023" w14:textId="77777777" w:rsidR="0054185B" w:rsidRDefault="0054185B" w:rsidP="0035628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730D"/>
    <w:multiLevelType w:val="multilevel"/>
    <w:tmpl w:val="136C8D9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D5129"/>
    <w:multiLevelType w:val="multilevel"/>
    <w:tmpl w:val="D13211AE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092872"/>
    <w:multiLevelType w:val="hybridMultilevel"/>
    <w:tmpl w:val="346EE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0C05"/>
    <w:multiLevelType w:val="hybridMultilevel"/>
    <w:tmpl w:val="9EAA7B92"/>
    <w:lvl w:ilvl="0" w:tplc="F78E86C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40833"/>
    <w:multiLevelType w:val="multilevel"/>
    <w:tmpl w:val="3828B704"/>
    <w:lvl w:ilvl="0">
      <w:start w:val="1"/>
      <w:numFmt w:val="decimal"/>
      <w:lvlText w:val="%1."/>
      <w:lvlJc w:val="left"/>
      <w:rPr>
        <w:rFonts w:ascii="TH SarabunPSK" w:eastAsia="Arial Unicode MS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C95788"/>
    <w:multiLevelType w:val="multilevel"/>
    <w:tmpl w:val="6FD00CA8"/>
    <w:lvl w:ilvl="0">
      <w:start w:val="4"/>
      <w:numFmt w:val="decimal"/>
      <w:lvlText w:val="1.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A56E24"/>
    <w:multiLevelType w:val="multilevel"/>
    <w:tmpl w:val="3D7AF308"/>
    <w:lvl w:ilvl="0">
      <w:start w:val="4"/>
      <w:numFmt w:val="decimal"/>
      <w:lvlText w:val="1.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C74148"/>
    <w:multiLevelType w:val="hybridMultilevel"/>
    <w:tmpl w:val="0F56AC38"/>
    <w:lvl w:ilvl="0" w:tplc="41B427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B7638D"/>
    <w:multiLevelType w:val="multilevel"/>
    <w:tmpl w:val="C846A4C6"/>
    <w:lvl w:ilvl="0">
      <w:start w:val="4"/>
      <w:numFmt w:val="decimal"/>
      <w:lvlText w:val="1.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ED38DE"/>
    <w:multiLevelType w:val="multilevel"/>
    <w:tmpl w:val="CC46150C"/>
    <w:lvl w:ilvl="0">
      <w:start w:val="2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560101"/>
    <w:multiLevelType w:val="multilevel"/>
    <w:tmpl w:val="48F8AAE0"/>
    <w:lvl w:ilvl="0">
      <w:start w:val="4"/>
      <w:numFmt w:val="decimal"/>
      <w:lvlText w:val="1.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F25B4E"/>
    <w:multiLevelType w:val="multilevel"/>
    <w:tmpl w:val="1E1CA10C"/>
    <w:lvl w:ilvl="0">
      <w:start w:val="1"/>
      <w:numFmt w:val="decimal"/>
      <w:lvlText w:val="%1"/>
      <w:lvlJc w:val="left"/>
      <w:pPr>
        <w:ind w:left="360" w:hanging="360"/>
      </w:pPr>
      <w:rPr>
        <w:rFonts w:eastAsia="Arial Unicode MS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 Unicode MS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  <w:color w:val="000000"/>
      </w:rPr>
    </w:lvl>
  </w:abstractNum>
  <w:abstractNum w:abstractNumId="12" w15:restartNumberingAfterBreak="0">
    <w:nsid w:val="463A6BD6"/>
    <w:multiLevelType w:val="hybridMultilevel"/>
    <w:tmpl w:val="03AC60A4"/>
    <w:lvl w:ilvl="0" w:tplc="A1FE2C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4D7A0DDB"/>
    <w:multiLevelType w:val="multilevel"/>
    <w:tmpl w:val="6DC2457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ED5650"/>
    <w:multiLevelType w:val="multilevel"/>
    <w:tmpl w:val="1D98DB5A"/>
    <w:lvl w:ilvl="0">
      <w:start w:val="1"/>
      <w:numFmt w:val="decimal"/>
      <w:lvlText w:val="(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B0187"/>
    <w:multiLevelType w:val="multilevel"/>
    <w:tmpl w:val="80AA693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3B4CC4"/>
    <w:multiLevelType w:val="multilevel"/>
    <w:tmpl w:val="98F43CA2"/>
    <w:lvl w:ilvl="0">
      <w:start w:val="4"/>
      <w:numFmt w:val="decimal"/>
      <w:lvlText w:val="1.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F50EE8"/>
    <w:multiLevelType w:val="hybridMultilevel"/>
    <w:tmpl w:val="DC16C0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84E44"/>
    <w:multiLevelType w:val="multilevel"/>
    <w:tmpl w:val="A5AC410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8632C"/>
    <w:multiLevelType w:val="multilevel"/>
    <w:tmpl w:val="B244812E"/>
    <w:lvl w:ilvl="0">
      <w:start w:val="4"/>
      <w:numFmt w:val="decimal"/>
      <w:lvlText w:val="1.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407A46"/>
    <w:multiLevelType w:val="hybridMultilevel"/>
    <w:tmpl w:val="FD7C3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D3AEA"/>
    <w:multiLevelType w:val="multilevel"/>
    <w:tmpl w:val="B7CA534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1A3C83"/>
    <w:multiLevelType w:val="multilevel"/>
    <w:tmpl w:val="6570D6C2"/>
    <w:lvl w:ilvl="0">
      <w:start w:val="4"/>
      <w:numFmt w:val="decimal"/>
      <w:lvlText w:val="1.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E87D11"/>
    <w:multiLevelType w:val="multilevel"/>
    <w:tmpl w:val="ADB0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D24E86"/>
    <w:multiLevelType w:val="multilevel"/>
    <w:tmpl w:val="4576438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0"/>
  </w:num>
  <w:num w:numId="5">
    <w:abstractNumId w:val="22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9"/>
  </w:num>
  <w:num w:numId="13">
    <w:abstractNumId w:val="21"/>
  </w:num>
  <w:num w:numId="14">
    <w:abstractNumId w:val="0"/>
  </w:num>
  <w:num w:numId="15">
    <w:abstractNumId w:val="24"/>
  </w:num>
  <w:num w:numId="16">
    <w:abstractNumId w:val="19"/>
  </w:num>
  <w:num w:numId="17">
    <w:abstractNumId w:val="2"/>
  </w:num>
  <w:num w:numId="18">
    <w:abstractNumId w:val="18"/>
  </w:num>
  <w:num w:numId="19">
    <w:abstractNumId w:val="13"/>
  </w:num>
  <w:num w:numId="20">
    <w:abstractNumId w:val="14"/>
  </w:num>
  <w:num w:numId="21">
    <w:abstractNumId w:val="20"/>
  </w:num>
  <w:num w:numId="22">
    <w:abstractNumId w:val="17"/>
  </w:num>
  <w:num w:numId="23">
    <w:abstractNumId w:val="23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98"/>
    <w:rsid w:val="0006116E"/>
    <w:rsid w:val="00065C2B"/>
    <w:rsid w:val="000842F9"/>
    <w:rsid w:val="000D20A4"/>
    <w:rsid w:val="000F58F8"/>
    <w:rsid w:val="00116030"/>
    <w:rsid w:val="00131BE7"/>
    <w:rsid w:val="00166E63"/>
    <w:rsid w:val="001828F5"/>
    <w:rsid w:val="00190179"/>
    <w:rsid w:val="001C6818"/>
    <w:rsid w:val="001D7A8E"/>
    <w:rsid w:val="002354CC"/>
    <w:rsid w:val="002476FE"/>
    <w:rsid w:val="00294B41"/>
    <w:rsid w:val="002A49D2"/>
    <w:rsid w:val="002F4704"/>
    <w:rsid w:val="0030007B"/>
    <w:rsid w:val="0030596E"/>
    <w:rsid w:val="00310545"/>
    <w:rsid w:val="00322E5E"/>
    <w:rsid w:val="00351BA3"/>
    <w:rsid w:val="0035628E"/>
    <w:rsid w:val="00370D83"/>
    <w:rsid w:val="003A1A26"/>
    <w:rsid w:val="003F0816"/>
    <w:rsid w:val="003F7E3B"/>
    <w:rsid w:val="0041599B"/>
    <w:rsid w:val="00426734"/>
    <w:rsid w:val="00477CAA"/>
    <w:rsid w:val="00495DC3"/>
    <w:rsid w:val="004A177E"/>
    <w:rsid w:val="004E42BD"/>
    <w:rsid w:val="00515092"/>
    <w:rsid w:val="0054185B"/>
    <w:rsid w:val="0055517A"/>
    <w:rsid w:val="00570AA4"/>
    <w:rsid w:val="00580D18"/>
    <w:rsid w:val="0059606F"/>
    <w:rsid w:val="005C5008"/>
    <w:rsid w:val="005E786A"/>
    <w:rsid w:val="005F68F0"/>
    <w:rsid w:val="006318D7"/>
    <w:rsid w:val="00636236"/>
    <w:rsid w:val="006519BB"/>
    <w:rsid w:val="00687A3E"/>
    <w:rsid w:val="006912AA"/>
    <w:rsid w:val="007256AB"/>
    <w:rsid w:val="0077224D"/>
    <w:rsid w:val="007801A5"/>
    <w:rsid w:val="007851FC"/>
    <w:rsid w:val="0078777B"/>
    <w:rsid w:val="007B0912"/>
    <w:rsid w:val="007B105B"/>
    <w:rsid w:val="007B1E59"/>
    <w:rsid w:val="007C7CFA"/>
    <w:rsid w:val="007F0519"/>
    <w:rsid w:val="00801A3F"/>
    <w:rsid w:val="00802025"/>
    <w:rsid w:val="008229F2"/>
    <w:rsid w:val="0085582C"/>
    <w:rsid w:val="00883B1F"/>
    <w:rsid w:val="008915FA"/>
    <w:rsid w:val="00895A22"/>
    <w:rsid w:val="008A725F"/>
    <w:rsid w:val="008C0DA9"/>
    <w:rsid w:val="008F4F16"/>
    <w:rsid w:val="00900D7E"/>
    <w:rsid w:val="00912F30"/>
    <w:rsid w:val="00916931"/>
    <w:rsid w:val="009511CE"/>
    <w:rsid w:val="00961F8A"/>
    <w:rsid w:val="00972DCC"/>
    <w:rsid w:val="00985FCF"/>
    <w:rsid w:val="009A6A1F"/>
    <w:rsid w:val="009C173E"/>
    <w:rsid w:val="009D28E3"/>
    <w:rsid w:val="009D6C20"/>
    <w:rsid w:val="009E04A4"/>
    <w:rsid w:val="009E32A7"/>
    <w:rsid w:val="009F3A93"/>
    <w:rsid w:val="00A355B7"/>
    <w:rsid w:val="00A37BF6"/>
    <w:rsid w:val="00A42A30"/>
    <w:rsid w:val="00A64E92"/>
    <w:rsid w:val="00AC5BF7"/>
    <w:rsid w:val="00AE3744"/>
    <w:rsid w:val="00AF735A"/>
    <w:rsid w:val="00B24451"/>
    <w:rsid w:val="00BA4ADB"/>
    <w:rsid w:val="00BA74EB"/>
    <w:rsid w:val="00BA7BE3"/>
    <w:rsid w:val="00BC268E"/>
    <w:rsid w:val="00BF6DAC"/>
    <w:rsid w:val="00C02131"/>
    <w:rsid w:val="00C07CC4"/>
    <w:rsid w:val="00C248A8"/>
    <w:rsid w:val="00C35441"/>
    <w:rsid w:val="00C36CD1"/>
    <w:rsid w:val="00C54594"/>
    <w:rsid w:val="00C6182C"/>
    <w:rsid w:val="00C62304"/>
    <w:rsid w:val="00C70CEC"/>
    <w:rsid w:val="00CC0254"/>
    <w:rsid w:val="00D16002"/>
    <w:rsid w:val="00D262D1"/>
    <w:rsid w:val="00D466BB"/>
    <w:rsid w:val="00D62801"/>
    <w:rsid w:val="00D65C63"/>
    <w:rsid w:val="00D82ECB"/>
    <w:rsid w:val="00DD7660"/>
    <w:rsid w:val="00E024C3"/>
    <w:rsid w:val="00E05168"/>
    <w:rsid w:val="00E12C72"/>
    <w:rsid w:val="00E201C3"/>
    <w:rsid w:val="00E320F0"/>
    <w:rsid w:val="00E32B34"/>
    <w:rsid w:val="00E94EB2"/>
    <w:rsid w:val="00E95D3B"/>
    <w:rsid w:val="00EA448C"/>
    <w:rsid w:val="00EC1C0E"/>
    <w:rsid w:val="00EC1C23"/>
    <w:rsid w:val="00EC39DD"/>
    <w:rsid w:val="00ED2278"/>
    <w:rsid w:val="00F157C0"/>
    <w:rsid w:val="00F23F7C"/>
    <w:rsid w:val="00F47EB4"/>
    <w:rsid w:val="00F71FA8"/>
    <w:rsid w:val="00F839E2"/>
    <w:rsid w:val="00FA7998"/>
    <w:rsid w:val="00FD018C"/>
    <w:rsid w:val="00FE210D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1321A6D"/>
  <w15:docId w15:val="{61CDA1A0-CB07-496D-993F-4DEF9E5D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Exact">
    <w:name w:val="Body text (6) Exact"/>
    <w:basedOn w:val="a0"/>
    <w:rsid w:val="00FA799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a3">
    <w:name w:val="List Paragraph"/>
    <w:basedOn w:val="a"/>
    <w:uiPriority w:val="34"/>
    <w:qFormat/>
    <w:rsid w:val="00D65C63"/>
    <w:pPr>
      <w:ind w:left="720"/>
      <w:contextualSpacing/>
    </w:pPr>
  </w:style>
  <w:style w:type="table" w:styleId="a4">
    <w:name w:val="Table Grid"/>
    <w:basedOn w:val="a1"/>
    <w:uiPriority w:val="39"/>
    <w:rsid w:val="00D6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ตารางธรรมดา 11"/>
    <w:basedOn w:val="a1"/>
    <w:uiPriority w:val="41"/>
    <w:rsid w:val="00D65C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2">
    <w:name w:val="Body text (2)"/>
    <w:basedOn w:val="a0"/>
    <w:rsid w:val="00477C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h-TH" w:eastAsia="th-TH" w:bidi="th-TH"/>
    </w:rPr>
  </w:style>
  <w:style w:type="character" w:customStyle="1" w:styleId="Bodytext210pt">
    <w:name w:val="Body text (2) + 10 pt"/>
    <w:aliases w:val="Bold"/>
    <w:basedOn w:val="a0"/>
    <w:rsid w:val="00EA448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paragraph" w:styleId="a5">
    <w:name w:val="No Spacing"/>
    <w:uiPriority w:val="1"/>
    <w:qFormat/>
    <w:rsid w:val="009D28E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C6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C6818"/>
  </w:style>
  <w:style w:type="paragraph" w:styleId="a8">
    <w:name w:val="footer"/>
    <w:basedOn w:val="a"/>
    <w:link w:val="a9"/>
    <w:uiPriority w:val="99"/>
    <w:unhideWhenUsed/>
    <w:rsid w:val="001C6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C6818"/>
  </w:style>
  <w:style w:type="character" w:styleId="aa">
    <w:name w:val="Hyperlink"/>
    <w:basedOn w:val="a0"/>
    <w:uiPriority w:val="99"/>
    <w:semiHidden/>
    <w:unhideWhenUsed/>
    <w:rsid w:val="00426734"/>
    <w:rPr>
      <w:color w:val="0782C1"/>
      <w:u w:val="single"/>
    </w:rPr>
  </w:style>
  <w:style w:type="paragraph" w:styleId="ab">
    <w:name w:val="Normal (Web)"/>
    <w:basedOn w:val="a"/>
    <w:uiPriority w:val="99"/>
    <w:semiHidden/>
    <w:unhideWhenUsed/>
    <w:rsid w:val="0042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ac">
    <w:name w:val="Strong"/>
    <w:basedOn w:val="a0"/>
    <w:uiPriority w:val="22"/>
    <w:qFormat/>
    <w:rsid w:val="00426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95198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74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4813-A522-4D2A-8E50-86EFE70A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2603</Words>
  <Characters>14840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it.com</dc:creator>
  <cp:lastModifiedBy>User</cp:lastModifiedBy>
  <cp:revision>5</cp:revision>
  <cp:lastPrinted>2021-09-15T17:26:00Z</cp:lastPrinted>
  <dcterms:created xsi:type="dcterms:W3CDTF">2021-09-12T20:03:00Z</dcterms:created>
  <dcterms:modified xsi:type="dcterms:W3CDTF">2021-09-15T17:27:00Z</dcterms:modified>
</cp:coreProperties>
</file>