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56A7" w14:textId="602BF357" w:rsidR="000F4097" w:rsidRPr="002C2B02" w:rsidRDefault="000F4097" w:rsidP="00CD738F">
      <w:pPr>
        <w:spacing w:after="350" w:line="254" w:lineRule="exac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1.3 </w:t>
      </w:r>
      <w:r w:rsidRPr="002C2B02">
        <w:rPr>
          <w:rFonts w:ascii="TH SarabunPSK" w:hAnsi="TH SarabunPSK" w:cs="TH SarabunPSK"/>
          <w:b/>
          <w:bCs/>
          <w:sz w:val="32"/>
          <w:szCs w:val="32"/>
          <w:cs/>
        </w:rPr>
        <w:t>สมรรถนะด้านทักษะการเป็นผู้ประกอบการ</w:t>
      </w:r>
      <w:r w:rsidR="00175797" w:rsidRPr="002C2B02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</w:t>
      </w:r>
    </w:p>
    <w:p w14:paraId="69303621" w14:textId="77777777" w:rsidR="003B2C18" w:rsidRPr="002C2B02" w:rsidRDefault="003B2C18" w:rsidP="003B2C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B0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9997656" w14:textId="02E527FE" w:rsidR="003B2C18" w:rsidRPr="00B11A5B" w:rsidRDefault="003B2C18" w:rsidP="009073DB">
      <w:pPr>
        <w:rPr>
          <w:rFonts w:ascii="TH SarabunPSK" w:hAnsi="TH SarabunPSK" w:cs="TH SarabunPSK"/>
          <w:sz w:val="32"/>
          <w:szCs w:val="32"/>
          <w:cs/>
        </w:rPr>
      </w:pPr>
      <w:r w:rsidRPr="00B11A5B">
        <w:rPr>
          <w:rFonts w:ascii="TH SarabunPSK" w:hAnsi="TH SarabunPSK" w:cs="TH SarabunPSK"/>
          <w:sz w:val="32"/>
          <w:szCs w:val="32"/>
          <w:cs/>
        </w:rPr>
        <w:t>ใช้ค่าเฉลี่ยของคะแนนประเมินนักศึกษาชั้นปี</w:t>
      </w:r>
      <w:r w:rsidR="00175797">
        <w:rPr>
          <w:rFonts w:ascii="TH SarabunPSK" w:hAnsi="TH SarabunPSK" w:cs="TH SarabunPSK" w:hint="cs"/>
          <w:sz w:val="32"/>
          <w:szCs w:val="32"/>
          <w:cs/>
        </w:rPr>
        <w:t xml:space="preserve">ที่ 3 </w:t>
      </w:r>
      <w:r w:rsidRPr="00B11A5B">
        <w:rPr>
          <w:rFonts w:ascii="TH SarabunPSK" w:hAnsi="TH SarabunPSK" w:cs="TH SarabunPSK"/>
          <w:sz w:val="32"/>
          <w:szCs w:val="32"/>
          <w:cs/>
        </w:rPr>
        <w:t>ที่มีสมรรถนะด้านทักษะการเป็นผู้ประกอบการ (คะแนนเต็ม 5)</w:t>
      </w:r>
    </w:p>
    <w:p w14:paraId="0F5DC618" w14:textId="1BDFE5ED" w:rsidR="009073DB" w:rsidRPr="00B11A5B" w:rsidRDefault="003B2C18" w:rsidP="009073DB">
      <w:pPr>
        <w:rPr>
          <w:rFonts w:ascii="TH SarabunPSK" w:hAnsi="TH SarabunPSK" w:cs="TH SarabunPSK"/>
          <w:sz w:val="32"/>
          <w:szCs w:val="32"/>
          <w:cs/>
        </w:rPr>
      </w:pPr>
      <w:r w:rsidRPr="00B11A5B">
        <w:rPr>
          <w:rFonts w:ascii="TH SarabunPSK" w:hAnsi="TH SarabunPSK" w:cs="TH SarabunPSK"/>
          <w:sz w:val="32"/>
          <w:szCs w:val="32"/>
          <w:cs/>
        </w:rPr>
        <w:t>ร่องรอย</w:t>
      </w:r>
      <w:r w:rsidR="00BD5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A5B">
        <w:rPr>
          <w:rFonts w:ascii="TH SarabunPSK" w:hAnsi="TH SarabunPSK" w:cs="TH SarabunPSK"/>
          <w:sz w:val="32"/>
          <w:szCs w:val="32"/>
          <w:cs/>
        </w:rPr>
        <w:t>/ หลักฐาน</w:t>
      </w:r>
      <w:r w:rsidR="00BD5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A5B">
        <w:rPr>
          <w:rFonts w:ascii="TH SarabunPSK" w:hAnsi="TH SarabunPSK" w:cs="TH SarabunPSK"/>
          <w:sz w:val="32"/>
          <w:szCs w:val="32"/>
          <w:cs/>
        </w:rPr>
        <w:t>/ รายละเอียดที่พบและนำมาใช้ประกอบการพิจารณาตัดสินผลการประเมิน</w:t>
      </w:r>
    </w:p>
    <w:p w14:paraId="1B853C25" w14:textId="56305492" w:rsidR="00B11A5B" w:rsidRDefault="00B11A5B" w:rsidP="009073DB">
      <w:pPr>
        <w:pStyle w:val="Tablecaption0"/>
        <w:shd w:val="clear" w:color="auto" w:fill="auto"/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B11A5B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  <w:r w:rsidR="00175797" w:rsidRPr="00B11A5B">
        <w:rPr>
          <w:rFonts w:ascii="TH SarabunPSK" w:hAnsi="TH SarabunPSK" w:cs="TH SarabunPSK"/>
          <w:sz w:val="32"/>
          <w:szCs w:val="32"/>
          <w:cs/>
        </w:rPr>
        <w:t>ชั้นปี</w:t>
      </w:r>
      <w:r w:rsidR="00175797">
        <w:rPr>
          <w:rFonts w:ascii="TH SarabunPSK" w:hAnsi="TH SarabunPSK" w:cs="TH SarabunPSK" w:hint="cs"/>
          <w:sz w:val="32"/>
          <w:szCs w:val="32"/>
          <w:cs/>
        </w:rPr>
        <w:t>ที่ 3 ของ</w:t>
      </w:r>
      <w:r w:rsidR="009073DB">
        <w:rPr>
          <w:rFonts w:ascii="TH SarabunPSK" w:hAnsi="TH SarabunPSK" w:cs="TH SarabunPSK"/>
          <w:sz w:val="32"/>
          <w:szCs w:val="32"/>
          <w:cs/>
        </w:rPr>
        <w:t>คณะ แบ่งตามสาขาวิชา มีจำนว</w:t>
      </w:r>
      <w:r w:rsidR="009073DB">
        <w:rPr>
          <w:rFonts w:ascii="TH SarabunPSK" w:hAnsi="TH SarabunPSK" w:cs="TH SarabunPSK" w:hint="cs"/>
          <w:sz w:val="32"/>
          <w:szCs w:val="32"/>
          <w:cs/>
        </w:rPr>
        <w:t>น</w:t>
      </w:r>
      <w:r w:rsidR="00E905ED">
        <w:rPr>
          <w:rFonts w:ascii="TH SarabunPSK" w:hAnsi="TH SarabunPSK" w:cs="TH SarabunPSK"/>
          <w:sz w:val="32"/>
          <w:szCs w:val="32"/>
          <w:cs/>
        </w:rPr>
        <w:t>ทั้งสิ้น 1</w:t>
      </w:r>
      <w:r w:rsidR="000D34AC">
        <w:rPr>
          <w:rFonts w:ascii="TH SarabunPSK" w:hAnsi="TH SarabunPSK" w:cs="TH SarabunPSK" w:hint="cs"/>
          <w:sz w:val="32"/>
          <w:szCs w:val="32"/>
          <w:cs/>
        </w:rPr>
        <w:t>31</w:t>
      </w:r>
      <w:r w:rsidRPr="00B11A5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1298F75A" w14:textId="77777777" w:rsidR="00B11A5B" w:rsidRPr="00B11A5B" w:rsidRDefault="00B11A5B" w:rsidP="00B11A5B">
      <w:pPr>
        <w:spacing w:line="228" w:lineRule="exact"/>
        <w:rPr>
          <w:rFonts w:ascii="TH SarabunPSK" w:hAnsi="TH SarabunPSK" w:cs="TH SarabunPSK"/>
          <w:sz w:val="32"/>
          <w:szCs w:val="32"/>
          <w:cs/>
        </w:rPr>
      </w:pPr>
    </w:p>
    <w:p w14:paraId="1155FE35" w14:textId="77777777" w:rsidR="00B11A5B" w:rsidRPr="00B11A5B" w:rsidRDefault="00B11A5B" w:rsidP="00B11A5B">
      <w:pPr>
        <w:spacing w:line="228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56"/>
        <w:tblOverlap w:val="never"/>
        <w:tblW w:w="9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8"/>
        <w:gridCol w:w="2781"/>
        <w:gridCol w:w="2808"/>
      </w:tblGrid>
      <w:tr w:rsidR="000F4097" w:rsidRPr="000F4097" w14:paraId="082DB159" w14:textId="77777777" w:rsidTr="009073DB">
        <w:trPr>
          <w:trHeight w:hRule="exact" w:val="143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5E7CF" w14:textId="77777777" w:rsidR="00B11A5B" w:rsidRPr="002C2B02" w:rsidRDefault="00B11A5B" w:rsidP="009073DB">
            <w:pPr>
              <w:spacing w:line="228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C2B02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ABEA7" w14:textId="7716098B" w:rsidR="00B11A5B" w:rsidRPr="002C2B02" w:rsidRDefault="00B11A5B" w:rsidP="009073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C2B02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จำนวนนักศึกษา</w:t>
            </w:r>
            <w:r w:rsidR="00BD5DD0" w:rsidRPr="002C2B02">
              <w:rPr>
                <w:rStyle w:val="Bodytext2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ชั้นปีที่ 3 </w:t>
            </w:r>
            <w:r w:rsidRPr="002C2B02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ที่เข้า ประเมินสมรรถนะด้านทักษะการเป็นผู้ประกอบการ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0C6F6" w14:textId="77777777" w:rsidR="00B11A5B" w:rsidRPr="002C2B02" w:rsidRDefault="00B11A5B" w:rsidP="009073D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C2B02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ผลรวมค่าคะแนนรวมของนักศึกษา แต่ละหลักสูตร</w:t>
            </w:r>
          </w:p>
        </w:tc>
      </w:tr>
      <w:tr w:rsidR="000F4097" w:rsidRPr="000F4097" w14:paraId="19451BF3" w14:textId="77777777" w:rsidTr="00F1547D">
        <w:trPr>
          <w:trHeight w:hRule="exact" w:val="71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95F0C" w14:textId="07A6742F" w:rsidR="00B11A5B" w:rsidRPr="000F4097" w:rsidRDefault="00B11A5B" w:rsidP="00B11A5B">
            <w:pPr>
              <w:spacing w:line="228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F4097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(1) สาธารณสุขศาสตร์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046A6" w14:textId="7D4C1C4A" w:rsidR="00B11A5B" w:rsidRPr="000F4097" w:rsidRDefault="000D34AC" w:rsidP="00B57C5E">
            <w:pPr>
              <w:spacing w:line="2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30860" w14:textId="27170E9D" w:rsidR="00B11A5B" w:rsidRPr="000D34AC" w:rsidRDefault="000D34AC" w:rsidP="00B57C5E">
            <w:pPr>
              <w:spacing w:line="240" w:lineRule="exact"/>
              <w:ind w:right="140"/>
              <w:jc w:val="center"/>
              <w:rPr>
                <w:rFonts w:ascii="TH SarabunPSK" w:hAnsi="TH SarabunPSK" w:cstheme="minorBidi"/>
                <w:color w:val="auto"/>
                <w:sz w:val="32"/>
                <w:szCs w:val="32"/>
                <w:lang w:val="en-US"/>
              </w:rPr>
            </w:pPr>
            <w:r w:rsidRPr="000D34AC">
              <w:rPr>
                <w:rStyle w:val="Bodytext29pt"/>
                <w:rFonts w:cstheme="minorBidi" w:hint="cs"/>
                <w:color w:val="auto"/>
                <w:sz w:val="28"/>
                <w:szCs w:val="32"/>
                <w:cs/>
              </w:rPr>
              <w:t>194</w:t>
            </w:r>
          </w:p>
        </w:tc>
      </w:tr>
      <w:tr w:rsidR="000F4097" w:rsidRPr="000F4097" w14:paraId="266A7AEE" w14:textId="77777777" w:rsidTr="00F1547D">
        <w:trPr>
          <w:trHeight w:hRule="exact" w:val="52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E0149" w14:textId="17C3E015" w:rsidR="00B11A5B" w:rsidRPr="000F4097" w:rsidRDefault="00B11A5B" w:rsidP="00B11A5B">
            <w:pPr>
              <w:spacing w:line="228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F4097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(2) การแพทย์แผนไทย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1659" w14:textId="4F1D5911" w:rsidR="00B11A5B" w:rsidRPr="000F4097" w:rsidRDefault="000D34AC" w:rsidP="00B57C5E">
            <w:pPr>
              <w:spacing w:line="2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4374" w14:textId="044DD0EE" w:rsidR="00B11A5B" w:rsidRPr="000D34AC" w:rsidRDefault="000D34AC" w:rsidP="00B57C5E">
            <w:pPr>
              <w:spacing w:line="240" w:lineRule="exact"/>
              <w:ind w:right="140"/>
              <w:jc w:val="center"/>
              <w:rPr>
                <w:rFonts w:ascii="TH SarabunPSK" w:hAnsi="TH SarabunPSK" w:cstheme="minorBidi"/>
                <w:color w:val="auto"/>
                <w:sz w:val="32"/>
                <w:szCs w:val="32"/>
                <w:cs/>
              </w:rPr>
            </w:pPr>
            <w:r w:rsidRPr="000D34AC">
              <w:rPr>
                <w:rStyle w:val="Bodytext29pt"/>
                <w:rFonts w:cstheme="minorBidi" w:hint="cs"/>
                <w:sz w:val="26"/>
                <w:szCs w:val="28"/>
                <w:cs/>
              </w:rPr>
              <w:t>72</w:t>
            </w:r>
          </w:p>
        </w:tc>
      </w:tr>
      <w:tr w:rsidR="000F4097" w:rsidRPr="000F4097" w14:paraId="73AB3D3E" w14:textId="77777777" w:rsidTr="00F1547D">
        <w:trPr>
          <w:trHeight w:hRule="exact" w:val="61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AC25E" w14:textId="50783129" w:rsidR="00B11A5B" w:rsidRPr="000F4097" w:rsidRDefault="00B11A5B" w:rsidP="00B11A5B">
            <w:pPr>
              <w:spacing w:line="228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F4097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(3) พยาบาลศาสตร์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7C0B" w14:textId="4BB5BB87" w:rsidR="00B11A5B" w:rsidRPr="000F4097" w:rsidRDefault="000D34AC" w:rsidP="00B57C5E">
            <w:pPr>
              <w:spacing w:line="2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A16B" w14:textId="7AF8A149" w:rsidR="00B11A5B" w:rsidRPr="000F4097" w:rsidRDefault="000D34AC" w:rsidP="00B57C5E">
            <w:pPr>
              <w:spacing w:line="240" w:lineRule="exact"/>
              <w:ind w:right="14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D34AC">
              <w:rPr>
                <w:rStyle w:val="Bodytext29pt"/>
                <w:rFonts w:cstheme="minorBidi" w:hint="cs"/>
                <w:color w:val="auto"/>
                <w:sz w:val="28"/>
                <w:szCs w:val="32"/>
                <w:cs/>
              </w:rPr>
              <w:t>194</w:t>
            </w:r>
          </w:p>
        </w:tc>
      </w:tr>
      <w:tr w:rsidR="000F4097" w:rsidRPr="000F4097" w14:paraId="5809827A" w14:textId="77777777" w:rsidTr="00F1547D">
        <w:trPr>
          <w:trHeight w:hRule="exact" w:val="56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95648" w14:textId="77777777" w:rsidR="00B11A5B" w:rsidRPr="000F4097" w:rsidRDefault="00B11A5B" w:rsidP="00B11A5B">
            <w:pPr>
              <w:spacing w:line="228" w:lineRule="exact"/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F4097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FCB37" w14:textId="1B10DD40" w:rsidR="00B11A5B" w:rsidRPr="000F4097" w:rsidRDefault="00B57C5E" w:rsidP="00B57C5E">
            <w:pPr>
              <w:spacing w:line="24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F4097">
              <w:rPr>
                <w:rStyle w:val="Bodytext29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  <w:r w:rsidR="000D34AC">
              <w:rPr>
                <w:rStyle w:val="Bodytext29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EC9F" w14:textId="4E1D23B8" w:rsidR="00B11A5B" w:rsidRPr="000D34AC" w:rsidRDefault="000D34AC" w:rsidP="00B57C5E">
            <w:pPr>
              <w:spacing w:line="228" w:lineRule="exact"/>
              <w:ind w:right="140"/>
              <w:jc w:val="center"/>
              <w:rPr>
                <w:rFonts w:ascii="TH SarabunPSK" w:hAnsi="TH SarabunPSK" w:cstheme="minorBidi"/>
                <w:color w:val="auto"/>
                <w:sz w:val="32"/>
                <w:szCs w:val="32"/>
                <w:cs/>
              </w:rPr>
            </w:pPr>
            <w:r w:rsidRPr="000D34AC">
              <w:rPr>
                <w:rStyle w:val="Bodytext2"/>
                <w:rFonts w:cstheme="minorBidi" w:hint="cs"/>
                <w:sz w:val="27"/>
                <w:szCs w:val="28"/>
                <w:cs/>
              </w:rPr>
              <w:t>460</w:t>
            </w:r>
          </w:p>
        </w:tc>
      </w:tr>
    </w:tbl>
    <w:p w14:paraId="7FDF5FC1" w14:textId="77777777" w:rsidR="00B11A5B" w:rsidRPr="00B11A5B" w:rsidRDefault="00B11A5B" w:rsidP="00B11A5B">
      <w:pPr>
        <w:spacing w:line="228" w:lineRule="exact"/>
        <w:rPr>
          <w:rFonts w:ascii="TH SarabunPSK" w:hAnsi="TH SarabunPSK" w:cs="TH SarabunPSK"/>
          <w:sz w:val="32"/>
          <w:szCs w:val="32"/>
          <w:cs/>
        </w:rPr>
      </w:pPr>
    </w:p>
    <w:p w14:paraId="37695C5C" w14:textId="00AC9727" w:rsidR="00B11A5B" w:rsidRDefault="00F473E1" w:rsidP="00B11A5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231775" distL="1170305" distR="63500" simplePos="0" relativeHeight="251673600" behindDoc="1" locked="0" layoutInCell="1" allowOverlap="1" wp14:anchorId="0CF044D6" wp14:editId="6BE087ED">
                <wp:simplePos x="0" y="0"/>
                <wp:positionH relativeFrom="margin">
                  <wp:posOffset>2804795</wp:posOffset>
                </wp:positionH>
                <wp:positionV relativeFrom="paragraph">
                  <wp:posOffset>287020</wp:posOffset>
                </wp:positionV>
                <wp:extent cx="476250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0736" y="20800"/>
                    <wp:lineTo x="20736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7BD8" w14:textId="3620895F" w:rsidR="003F2C45" w:rsidRPr="000D34AC" w:rsidRDefault="000D34AC" w:rsidP="000D34AC">
                            <w:pPr>
                              <w:pStyle w:val="Bodytext80"/>
                              <w:shd w:val="clear" w:color="auto" w:fill="auto"/>
                              <w:jc w:val="center"/>
                              <w:rPr>
                                <w:rFonts w:cstheme="minorBidi"/>
                                <w:sz w:val="30"/>
                                <w:szCs w:val="36"/>
                                <w:u w:val="single"/>
                                <w:cs/>
                              </w:rPr>
                            </w:pPr>
                            <w:r w:rsidRPr="000D34AC">
                              <w:rPr>
                                <w:rStyle w:val="Bodytext8Exact"/>
                                <w:rFonts w:cstheme="minorBidi" w:hint="cs"/>
                                <w:sz w:val="30"/>
                                <w:szCs w:val="36"/>
                                <w:u w:val="single"/>
                                <w:cs/>
                              </w:rPr>
                              <w:t>460</w:t>
                            </w:r>
                          </w:p>
                          <w:p w14:paraId="534CEBA7" w14:textId="208FBB5F" w:rsidR="003F2C45" w:rsidRPr="000D34AC" w:rsidRDefault="000D34AC" w:rsidP="00B11A5B">
                            <w:pPr>
                              <w:pStyle w:val="Bodytext80"/>
                              <w:shd w:val="clear" w:color="auto" w:fill="auto"/>
                              <w:spacing w:after="0"/>
                              <w:ind w:left="180"/>
                              <w:rPr>
                                <w:rFonts w:cstheme="minorBidi"/>
                                <w:sz w:val="28"/>
                                <w:szCs w:val="32"/>
                                <w:cs/>
                              </w:rPr>
                            </w:pPr>
                            <w:r w:rsidRPr="000D34AC">
                              <w:rPr>
                                <w:rStyle w:val="Bodytext8Exact"/>
                                <w:rFonts w:cstheme="minorBidi" w:hint="cs"/>
                                <w:sz w:val="28"/>
                                <w:szCs w:val="32"/>
                                <w:cs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044D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20.85pt;margin-top:22.6pt;width:37.5pt;height:40.5pt;z-index:-251642880;visibility:visible;mso-wrap-style:square;mso-width-percent:0;mso-height-percent:0;mso-wrap-distance-left:92.15pt;mso-wrap-distance-top:0;mso-wrap-distance-right:5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" filled="f" stroked="f">
                <v:textbox inset="0,0,0,0">
                  <w:txbxContent>
                    <w:p w14:paraId="5F657BD8" w14:textId="3620895F" w:rsidR="003F2C45" w:rsidRPr="000D34AC" w:rsidRDefault="000D34AC" w:rsidP="000D34AC">
                      <w:pPr>
                        <w:pStyle w:val="Bodytext80"/>
                        <w:shd w:val="clear" w:color="auto" w:fill="auto"/>
                        <w:jc w:val="center"/>
                        <w:rPr>
                          <w:rFonts w:cstheme="minorBidi"/>
                          <w:sz w:val="30"/>
                          <w:szCs w:val="36"/>
                          <w:u w:val="single"/>
                          <w:cs/>
                        </w:rPr>
                      </w:pPr>
                      <w:r w:rsidRPr="000D34AC">
                        <w:rPr>
                          <w:rStyle w:val="Bodytext8Exact"/>
                          <w:rFonts w:cstheme="minorBidi" w:hint="cs"/>
                          <w:sz w:val="30"/>
                          <w:szCs w:val="36"/>
                          <w:u w:val="single"/>
                          <w:cs/>
                        </w:rPr>
                        <w:t>460</w:t>
                      </w:r>
                    </w:p>
                    <w:p w14:paraId="534CEBA7" w14:textId="208FBB5F" w:rsidR="003F2C45" w:rsidRPr="000D34AC" w:rsidRDefault="000D34AC" w:rsidP="00B11A5B">
                      <w:pPr>
                        <w:pStyle w:val="Bodytext80"/>
                        <w:shd w:val="clear" w:color="auto" w:fill="auto"/>
                        <w:spacing w:after="0"/>
                        <w:ind w:left="180"/>
                        <w:rPr>
                          <w:rFonts w:cstheme="minorBidi"/>
                          <w:sz w:val="28"/>
                          <w:szCs w:val="32"/>
                          <w:cs/>
                        </w:rPr>
                      </w:pPr>
                      <w:r w:rsidRPr="000D34AC">
                        <w:rPr>
                          <w:rStyle w:val="Bodytext8Exact"/>
                          <w:rFonts w:cstheme="minorBidi" w:hint="cs"/>
                          <w:sz w:val="28"/>
                          <w:szCs w:val="32"/>
                          <w:cs/>
                        </w:rPr>
                        <w:t>131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A5B" w:rsidRPr="00B11A5B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</w:p>
    <w:p w14:paraId="782F563B" w14:textId="77777777" w:rsidR="002F1A41" w:rsidRPr="00B11A5B" w:rsidRDefault="002F1A41" w:rsidP="00B11A5B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600908F7" w14:textId="0977CE5F" w:rsidR="00B11A5B" w:rsidRPr="00B11A5B" w:rsidRDefault="00775F8D" w:rsidP="00B11A5B">
      <w:pPr>
        <w:pStyle w:val="Bodytext80"/>
        <w:shd w:val="clear" w:color="auto" w:fill="auto"/>
      </w:pPr>
      <w:r>
        <w:rPr>
          <w:rFonts w:ascii="TH SarabunPSK" w:hAnsi="TH SarabunPSK" w:cs="TH SarabunPSK"/>
          <w:sz w:val="32"/>
          <w:szCs w:val="32"/>
          <w:cs/>
        </w:rPr>
        <w:t>คะแนน</w:t>
      </w:r>
      <w:r w:rsidR="00BD5DD0">
        <w:rPr>
          <w:rFonts w:ascii="TH SarabunPSK" w:hAnsi="TH SarabunPSK" w:cs="TH SarabunPSK" w:hint="cs"/>
          <w:sz w:val="32"/>
          <w:szCs w:val="32"/>
          <w:cs/>
        </w:rPr>
        <w:t>ที่ได้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D34A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D34AC">
        <w:rPr>
          <w:rFonts w:ascii="TH SarabunPSK" w:hAnsi="TH SarabunPSK" w:cs="TH SarabunPSK" w:hint="cs"/>
          <w:sz w:val="32"/>
          <w:szCs w:val="32"/>
          <w:cs/>
        </w:rPr>
        <w:t>51</w:t>
      </w:r>
      <w:r w:rsidR="00B11A5B" w:rsidRPr="00B11A5B">
        <w:rPr>
          <w:rFonts w:ascii="TH SarabunPSK" w:hAnsi="TH SarabunPSK" w:cs="TH SarabunPSK"/>
          <w:sz w:val="32"/>
          <w:szCs w:val="32"/>
          <w:cs/>
        </w:rPr>
        <w:t xml:space="preserve"> คะแนน) </w:t>
      </w:r>
      <w:r w:rsidR="00BD5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A5B" w:rsidRPr="00B11A5B">
        <w:rPr>
          <w:rFonts w:ascii="TH SarabunPSK" w:hAnsi="TH SarabunPSK" w:cs="TH SarabunPSK"/>
          <w:sz w:val="32"/>
          <w:szCs w:val="32"/>
          <w:cs/>
        </w:rPr>
        <w:t>=</w:t>
      </w:r>
      <w:r w:rsidR="00B11A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8C64F07" w14:textId="2E1B6585" w:rsidR="00BD5DD0" w:rsidRPr="00BD5DD0" w:rsidRDefault="00BD5DD0" w:rsidP="00BD5DD0">
      <w:pPr>
        <w:pStyle w:val="Tablecaption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0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032"/>
        <w:gridCol w:w="1416"/>
        <w:gridCol w:w="1282"/>
        <w:gridCol w:w="1411"/>
        <w:gridCol w:w="2002"/>
      </w:tblGrid>
      <w:tr w:rsidR="00BD5DD0" w:rsidRPr="0021029B" w14:paraId="6F6E8D73" w14:textId="77777777" w:rsidTr="00BD5DD0">
        <w:trPr>
          <w:trHeight w:hRule="exact" w:val="72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CA45B" w14:textId="69CFA62D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9ED15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9228C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F23D6" w14:textId="68E92FC9" w:rsidR="00BD5DD0" w:rsidRPr="0021029B" w:rsidRDefault="00BD5DD0" w:rsidP="00BD5DD0">
            <w:pPr>
              <w:spacing w:line="365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การบรรลุเป้าหมาย </w:t>
            </w:r>
            <w: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=บรรลุ </w:t>
            </w:r>
            <w:r>
              <w:rPr>
                <w:rStyle w:val="Bodytext2"/>
                <w:rFonts w:ascii="TH SarabunPSK" w:hAnsi="TH SarabunPSK" w:cs="TH SarabunPSK"/>
                <w:sz w:val="32"/>
                <w:szCs w:val="32"/>
                <w:lang w:val="en-US"/>
              </w:rPr>
              <w:t>x=</w:t>
            </w:r>
            <w:r w:rsidR="002C2B02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</w:t>
            </w: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ม่บรรลุ)</w:t>
            </w:r>
          </w:p>
        </w:tc>
      </w:tr>
      <w:tr w:rsidR="00BD5DD0" w:rsidRPr="0021029B" w14:paraId="210BD9AF" w14:textId="77777777" w:rsidTr="00BD5DD0">
        <w:trPr>
          <w:trHeight w:hRule="exact" w:val="384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56444" w14:textId="77777777" w:rsidR="00BD5DD0" w:rsidRPr="0021029B" w:rsidRDefault="00BD5DD0" w:rsidP="00BD5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48FB2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lang w:val="en-US" w:eastAsia="en-US" w:bidi="en-US"/>
              </w:rPr>
              <w:t>SAR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97768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69F28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lang w:val="en-US" w:eastAsia="en-US" w:bidi="en-US"/>
              </w:rPr>
              <w:t>SAR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9B38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39D72" w14:textId="77777777" w:rsidR="00BD5DD0" w:rsidRPr="0021029B" w:rsidRDefault="00BD5DD0" w:rsidP="00BD5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5DD0" w:rsidRPr="0021029B" w14:paraId="2A0C011D" w14:textId="77777777" w:rsidTr="00BD5DD0">
        <w:trPr>
          <w:trHeight w:hRule="exact" w:val="7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ADC0C" w14:textId="5431421E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2C2B02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8B184" w14:textId="177D400A" w:rsidR="00BD5DD0" w:rsidRPr="0021029B" w:rsidRDefault="000D34AC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D5DD0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F0A24" w14:textId="77777777" w:rsidR="00BD5DD0" w:rsidRPr="0021029B" w:rsidRDefault="00BD5DD0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4E437" w14:textId="007D18C7" w:rsidR="00BD5DD0" w:rsidRPr="0021029B" w:rsidRDefault="000D34AC" w:rsidP="00BD5DD0">
            <w:pPr>
              <w:spacing w:line="228" w:lineRule="exact"/>
              <w:ind w:left="2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D5DD0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="00BD5DD0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5DD0"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3E35B" w14:textId="77777777" w:rsidR="00BD5DD0" w:rsidRPr="0021029B" w:rsidRDefault="00BD5DD0" w:rsidP="00BD5DD0">
            <w:pPr>
              <w:spacing w:line="228" w:lineRule="exact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D793" w14:textId="0DF0BCEC" w:rsidR="00BD5DD0" w:rsidRPr="001A69D8" w:rsidRDefault="002C2B02" w:rsidP="00BD5DD0">
            <w:pPr>
              <w:spacing w:line="22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/>
                <w:sz w:val="32"/>
                <w:szCs w:val="32"/>
                <w:lang w:val="en-US"/>
              </w:rPr>
              <w:t>x=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</w:t>
            </w: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ม่บรรลุ</w:t>
            </w:r>
          </w:p>
        </w:tc>
      </w:tr>
    </w:tbl>
    <w:tbl>
      <w:tblPr>
        <w:tblpPr w:leftFromText="180" w:rightFromText="180" w:vertAnchor="text" w:horzAnchor="margin" w:tblpY="42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7853"/>
      </w:tblGrid>
      <w:tr w:rsidR="00BD5DD0" w:rsidRPr="0021029B" w14:paraId="68B5DD80" w14:textId="77777777" w:rsidTr="00BD5DD0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FD445" w14:textId="77777777" w:rsidR="00BD5DD0" w:rsidRPr="0021029B" w:rsidRDefault="00BD5DD0" w:rsidP="00BD5DD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F4564" w14:textId="77777777" w:rsidR="00BD5DD0" w:rsidRPr="0021029B" w:rsidRDefault="00BD5DD0" w:rsidP="00BD5DD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BD5DD0" w:rsidRPr="0021029B" w14:paraId="6150ED48" w14:textId="77777777" w:rsidTr="00BD5DD0">
        <w:trPr>
          <w:trHeight w:hRule="exact" w:val="10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F5EFA" w14:textId="77777777" w:rsidR="00BD5DD0" w:rsidRPr="0021029B" w:rsidRDefault="00BD5DD0" w:rsidP="00BD5DD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1.3-1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B70BE" w14:textId="220E4DC5" w:rsidR="00BD5DD0" w:rsidRPr="000233D4" w:rsidRDefault="000233D4" w:rsidP="00BD5DD0">
            <w:pPr>
              <w:spacing w:line="276" w:lineRule="auto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2C2B02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D5DD0"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2C2B02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สมรรถนะด้านทักษะ</w:t>
            </w:r>
            <w:r w:rsidR="00BD5DD0"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การเป็นผู้ประกอบการของนักศึกษาชั้นปี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 w:rsidR="00BD5DD0" w:rsidRPr="0021029B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ขอ</w:t>
            </w:r>
            <w:r w:rsidR="002C2B02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งมหาวิทยาลัยราชภัฏเพชรบุรี</w:t>
            </w:r>
            <w:r w:rsidR="00BD5DD0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256</w:t>
            </w:r>
            <w:r w:rsidR="00BD5DD0"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64840F35" w14:textId="394840CB" w:rsidR="002C2B02" w:rsidRPr="002C2B02" w:rsidRDefault="002C2B02" w:rsidP="002C2B02">
      <w:pPr>
        <w:rPr>
          <w:rFonts w:cstheme="minorBidi" w:hint="cs"/>
        </w:rPr>
      </w:pPr>
    </w:p>
    <w:p w14:paraId="23EA6BBD" w14:textId="7333E9C7" w:rsidR="002C2B02" w:rsidRPr="002C2B02" w:rsidRDefault="002C2B02" w:rsidP="002C2B02">
      <w:pPr>
        <w:rPr>
          <w:rFonts w:cstheme="minorBidi"/>
        </w:rPr>
      </w:pPr>
    </w:p>
    <w:p w14:paraId="14DDA616" w14:textId="1639562A" w:rsidR="002C2B02" w:rsidRPr="002C2B02" w:rsidRDefault="002C2B02" w:rsidP="002C2B02">
      <w:pPr>
        <w:rPr>
          <w:rFonts w:cstheme="minorBidi"/>
        </w:rPr>
      </w:pPr>
    </w:p>
    <w:p w14:paraId="30AB3744" w14:textId="77777777" w:rsidR="002C2B02" w:rsidRPr="002C2B02" w:rsidRDefault="002C2B02" w:rsidP="002C2B02">
      <w:pPr>
        <w:rPr>
          <w:rFonts w:cstheme="minorBidi"/>
          <w:cs/>
        </w:rPr>
      </w:pPr>
    </w:p>
    <w:p w14:paraId="7238D4E1" w14:textId="77777777" w:rsidR="003B2C18" w:rsidRDefault="003B2C18" w:rsidP="00B11A5B">
      <w:pPr>
        <w:spacing w:line="276" w:lineRule="auto"/>
        <w:rPr>
          <w:rFonts w:cs="Angsana New"/>
          <w:sz w:val="2"/>
          <w:szCs w:val="2"/>
        </w:rPr>
      </w:pPr>
    </w:p>
    <w:p w14:paraId="7DE9EC4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1423A5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1A569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FACC30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B7F861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C99935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82F8D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80C9B9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BD2E86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1F8F9C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6B7861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C8C8D0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28BD74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B2BF9E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574397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B96A18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1C1D50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B693A8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5D31CB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015C5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CA5B28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C8B6A6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4A6A7ED" w14:textId="77777777" w:rsidR="00BD5DD0" w:rsidRPr="00BD5DD0" w:rsidRDefault="00BD5DD0" w:rsidP="00BD5DD0">
      <w:pPr>
        <w:rPr>
          <w:rFonts w:cs="Angsana New" w:hint="cs"/>
          <w:sz w:val="2"/>
          <w:szCs w:val="2"/>
        </w:rPr>
      </w:pPr>
      <w:bookmarkStart w:id="0" w:name="_GoBack"/>
      <w:bookmarkEnd w:id="0"/>
    </w:p>
    <w:p w14:paraId="217E3ED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965D22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A9F8B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73C87A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F98EA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4D0A84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0F6ED9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6F2B2C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B7FC1B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DE3F7F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0801CC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E08870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004014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388284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56B023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114A28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17698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41BDF3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6257A1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2701EE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05B139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6127FC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B103BB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51DC13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B2B3E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1A21E9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01145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B81AF7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C65A7A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DA41E6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4FF289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E361DB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14406B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97E104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BD1234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003DA7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C75EA6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F76342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8FBA86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5625EB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AB865E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B98F06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498A18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A22DEB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AE62A0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754A84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E58F84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0A5EF0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A6E2C9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6C0FE1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0728EA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8425FA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4F76DD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D108FB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A451F8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FA366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D6E26C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0ECCE6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E69D52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23C1BB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36BF7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5E366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6C3279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BA8C47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C51865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A23545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C1615D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C5269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5397E9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A41E40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186FE3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061AAA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616729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96807D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A5537D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732EFF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98F5B9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F0898C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77A8DD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tbl>
      <w:tblPr>
        <w:tblpPr w:leftFromText="180" w:rightFromText="180" w:vertAnchor="text" w:horzAnchor="margin" w:tblpY="-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976"/>
        <w:gridCol w:w="3005"/>
      </w:tblGrid>
      <w:tr w:rsidR="002C2B02" w:rsidRPr="00CA3173" w14:paraId="0845EEF0" w14:textId="77777777" w:rsidTr="002C2B02">
        <w:trPr>
          <w:trHeight w:hRule="exact" w:val="71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AE52C" w14:textId="77777777" w:rsidR="002C2B02" w:rsidRPr="00CA3173" w:rsidRDefault="002C2B02" w:rsidP="002C2B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173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6C165" w14:textId="77777777" w:rsidR="002C2B02" w:rsidRPr="00CA3173" w:rsidRDefault="002C2B02" w:rsidP="002C2B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จุดท</w:t>
            </w:r>
            <w:r>
              <w:rPr>
                <w:rStyle w:val="Bodytext2"/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A3173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ควรพัฒนา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158F" w14:textId="77777777" w:rsidR="002C2B02" w:rsidRPr="00CA3173" w:rsidRDefault="002C2B02" w:rsidP="002C2B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ข้</w:t>
            </w:r>
            <w:r w:rsidRPr="00CA3173">
              <w:rPr>
                <w:rStyle w:val="Bodytext2"/>
                <w:rFonts w:ascii="TH SarabunPSK" w:hAnsi="TH SarabunPSK" w:cs="TH SarabunPSK"/>
                <w:sz w:val="32"/>
                <w:szCs w:val="32"/>
                <w:cs/>
              </w:rPr>
              <w:t>อเสนอแนะ</w:t>
            </w:r>
          </w:p>
        </w:tc>
      </w:tr>
      <w:tr w:rsidR="002C2B02" w:rsidRPr="00CA3173" w14:paraId="7F5CA83B" w14:textId="77777777" w:rsidTr="002C2B02">
        <w:trPr>
          <w:trHeight w:hRule="exact" w:val="348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C1472" w14:textId="77777777" w:rsidR="002C2B02" w:rsidRPr="00CA3173" w:rsidRDefault="002C2B02" w:rsidP="002C2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96082" w14:textId="77777777" w:rsidR="002C2B02" w:rsidRPr="00CA3173" w:rsidRDefault="002C2B02" w:rsidP="002C2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7DBE" w14:textId="0C42C939" w:rsidR="002C2B02" w:rsidRPr="00CA3173" w:rsidRDefault="002C2B02" w:rsidP="002C2B02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D01D2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23FD46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F3B1D5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F53877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EF04C7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032433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BA77E5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E56FEC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00D17C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2640F9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6882C2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0DEC01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C604D1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C82E7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C78C19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0F082F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C12226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545DD2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9ECD55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8380CB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82DA90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CEB36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80E476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919A87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91447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483902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4CC04E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86EB90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9CBA7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002F59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471AED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B3A716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6818FF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D6D313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8B2BE3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1F8F6D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FC2E1E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78E0FB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7EB588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7E654E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2D9CC5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C86140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DD43DA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F1EB23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FE490E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524419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AABBDB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5BBA6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2ED63E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B54046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EA95A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46F3D1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16FD73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C2CB21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DA34A7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0A6545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F0B975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53E692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BBEDF3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9133C2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97AB8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788B3B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3F4026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656C03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3FDEF5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E01883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52CF23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917F11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DDB936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A10BEB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A0D9E4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80DA3A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BBAAF9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CB5F5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32EB8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8ED7B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942A0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73583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B32C12A" w14:textId="77777777" w:rsidR="00BD5DD0" w:rsidRDefault="00BD5DD0" w:rsidP="00BD5DD0">
      <w:pPr>
        <w:rPr>
          <w:rFonts w:cs="Angsana New"/>
          <w:sz w:val="2"/>
          <w:szCs w:val="2"/>
        </w:rPr>
      </w:pPr>
    </w:p>
    <w:p w14:paraId="17F3EC1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F5139C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007145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7B2742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072379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964D82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B199E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BECF1E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686C0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7265C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9D2411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E9B8B9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15714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FBE2E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F680DF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C2B916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94ACF2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A2A3D5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31DCF8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43D8C0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70B21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E4ABE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9277AD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C8DD24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159B4C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3E0081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A11FFA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E381E6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9C6701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64F9C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483277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76CF71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6C1BD5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667915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62F59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0C80B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2F64B1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E04156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D4995E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343A2E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91B3C9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C2EE1F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BAC630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F4C40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6BED5C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ABA714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9DBD8E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C1B33D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5148CA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389723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C63879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3004C4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F2DB3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1F4DE3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3D5B3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093CCD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7DB2B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CFDA00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C075439" w14:textId="77777777" w:rsidR="00BD5DD0" w:rsidRPr="00BD5DD0" w:rsidRDefault="00BD5DD0" w:rsidP="002C2B02">
      <w:pPr>
        <w:rPr>
          <w:rFonts w:cs="Angsana New"/>
          <w:sz w:val="2"/>
          <w:szCs w:val="2"/>
        </w:rPr>
      </w:pPr>
    </w:p>
    <w:p w14:paraId="1D37FBE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D167B5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6C82FF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DD76A1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2A183B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C9454B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5F65BB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0C23C3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6B04A2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B68B86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C2520B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AC70D6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8AA666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F30C79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9A1E34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88D354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3A54A6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8CC514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171078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49498A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63AEF5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6AF884E" w14:textId="77777777" w:rsidR="00BD5DD0" w:rsidRDefault="00BD5DD0" w:rsidP="00BD5DD0">
      <w:pPr>
        <w:rPr>
          <w:rFonts w:cs="Angsana New"/>
          <w:sz w:val="2"/>
          <w:szCs w:val="2"/>
        </w:rPr>
      </w:pPr>
    </w:p>
    <w:p w14:paraId="707DE18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DDEDE5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8E0AD6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35F639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81D99E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E68463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F15DB6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D24079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7BBF6E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5FD0ED3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B0F411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CB51EF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7A493C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88902C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CD5272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1732EC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8EDE81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C4F15A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2E522C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AB23B8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0F4FF9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CBAEE46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1E17DB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4B314B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5EAC7F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AA4C8CA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E6504B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7479E2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EDFB59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E07FAD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C8922F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69FA0B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E8D45C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078E6D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BCD433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FCC1D3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9A6B0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BD6502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B14860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07D9D41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F8B50B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86C82B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3C1F62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3775914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336B8B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7BEFFBC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630AB3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BC4EF0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1F7133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99FB24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E482EB7" w14:textId="46B20B56" w:rsidR="00BD5DD0" w:rsidRPr="00BD5DD0" w:rsidRDefault="00BD5DD0" w:rsidP="00BD5DD0">
      <w:pPr>
        <w:tabs>
          <w:tab w:val="left" w:pos="2370"/>
        </w:tabs>
        <w:rPr>
          <w:rFonts w:cs="Angsana New"/>
          <w:sz w:val="2"/>
          <w:szCs w:val="2"/>
          <w:cs/>
        </w:rPr>
      </w:pPr>
    </w:p>
    <w:p w14:paraId="1ABCEE0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E47533B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4CDCF6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C5617F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00ADBC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D6A09C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82900E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F0D82D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A82354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FFE74B2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D6B016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C2B732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7C63A7D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6DE1226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06ED6938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21BBCF7F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444225D7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958CBE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75FBBEC9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1E0EA710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339CDF75" w14:textId="77777777" w:rsidR="00BD5DD0" w:rsidRPr="00BD5DD0" w:rsidRDefault="00BD5DD0" w:rsidP="00BD5DD0">
      <w:pPr>
        <w:rPr>
          <w:rFonts w:cs="Angsana New"/>
          <w:sz w:val="2"/>
          <w:szCs w:val="2"/>
        </w:rPr>
      </w:pPr>
    </w:p>
    <w:p w14:paraId="5605B9A4" w14:textId="15D6095E" w:rsidR="00BD5DD0" w:rsidRPr="00BD5DD0" w:rsidRDefault="00BD5DD0" w:rsidP="00BD5DD0">
      <w:pPr>
        <w:rPr>
          <w:rFonts w:cs="Angsana New"/>
          <w:sz w:val="2"/>
          <w:szCs w:val="2"/>
          <w:cs/>
        </w:rPr>
        <w:sectPr w:rsidR="00BD5DD0" w:rsidRPr="00BD5DD0" w:rsidSect="00717BE6">
          <w:headerReference w:type="default" r:id="rId7"/>
          <w:footerReference w:type="default" r:id="rId8"/>
          <w:pgSz w:w="11900" w:h="16840" w:code="9"/>
          <w:pgMar w:top="1109" w:right="1080" w:bottom="1151" w:left="1418" w:header="0" w:footer="3" w:gutter="0"/>
          <w:pgNumType w:start="18"/>
          <w:cols w:space="720"/>
          <w:noEndnote/>
          <w:docGrid w:linePitch="360"/>
        </w:sectPr>
      </w:pPr>
    </w:p>
    <w:p w14:paraId="13DA6C7B" w14:textId="77777777" w:rsidR="000F4097" w:rsidRPr="000F4097" w:rsidRDefault="000F4097" w:rsidP="000F4097">
      <w:pPr>
        <w:rPr>
          <w:rFonts w:cstheme="minorBidi"/>
          <w:sz w:val="2"/>
          <w:szCs w:val="2"/>
          <w:cs/>
        </w:rPr>
      </w:pPr>
    </w:p>
    <w:sectPr w:rsidR="000F4097" w:rsidRPr="000F4097" w:rsidSect="00755D4B">
      <w:headerReference w:type="even" r:id="rId9"/>
      <w:headerReference w:type="default" r:id="rId10"/>
      <w:headerReference w:type="first" r:id="rId11"/>
      <w:pgSz w:w="11900" w:h="16840"/>
      <w:pgMar w:top="1367" w:right="1015" w:bottom="1339" w:left="11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2FEE" w14:textId="77777777" w:rsidR="00B72EBC" w:rsidRDefault="00B72EBC" w:rsidP="00B11A5B">
      <w:pPr>
        <w:rPr>
          <w:cs/>
        </w:rPr>
      </w:pPr>
      <w:r>
        <w:separator/>
      </w:r>
    </w:p>
  </w:endnote>
  <w:endnote w:type="continuationSeparator" w:id="0">
    <w:p w14:paraId="5D68AAB0" w14:textId="77777777" w:rsidR="00B72EBC" w:rsidRDefault="00B72EBC" w:rsidP="00B11A5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256833"/>
      <w:docPartObj>
        <w:docPartGallery w:val="Page Numbers (Bottom of Page)"/>
        <w:docPartUnique/>
      </w:docPartObj>
    </w:sdtPr>
    <w:sdtEndPr/>
    <w:sdtContent>
      <w:p w14:paraId="6B1A9924" w14:textId="0A03974A" w:rsidR="00717BE6" w:rsidRDefault="00717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C187A" w14:textId="77777777" w:rsidR="00717BE6" w:rsidRDefault="00717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F90E" w14:textId="77777777" w:rsidR="00B72EBC" w:rsidRDefault="00B72EBC" w:rsidP="00B11A5B">
      <w:pPr>
        <w:rPr>
          <w:cs/>
        </w:rPr>
      </w:pPr>
      <w:r>
        <w:separator/>
      </w:r>
    </w:p>
  </w:footnote>
  <w:footnote w:type="continuationSeparator" w:id="0">
    <w:p w14:paraId="33FAF99E" w14:textId="77777777" w:rsidR="00B72EBC" w:rsidRDefault="00B72EBC" w:rsidP="00B11A5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723D" w14:textId="2FF6DE81" w:rsidR="002F1A41" w:rsidRDefault="002F1A41">
    <w:pPr>
      <w:pStyle w:val="a5"/>
    </w:pPr>
  </w:p>
  <w:p w14:paraId="2CC2B815" w14:textId="451CC077" w:rsidR="002F1A41" w:rsidRDefault="002F1A41">
    <w:pPr>
      <w:pStyle w:val="a5"/>
    </w:pPr>
  </w:p>
  <w:p w14:paraId="40A455A9" w14:textId="77777777" w:rsidR="002F1A41" w:rsidRPr="008C639F" w:rsidRDefault="002F1A41" w:rsidP="002F1A41">
    <w:pPr>
      <w:pStyle w:val="a5"/>
      <w:jc w:val="right"/>
      <w:rPr>
        <w:rFonts w:ascii="TH Niramit AS" w:hAnsi="TH Niramit AS" w:cs="TH Niramit AS"/>
        <w:sz w:val="22"/>
        <w:szCs w:val="40"/>
      </w:rPr>
    </w:pPr>
    <w:r w:rsidRPr="008C639F">
      <w:rPr>
        <w:rFonts w:hint="cs"/>
        <w:noProof/>
        <w:sz w:val="22"/>
        <w:szCs w:val="40"/>
        <w:cs/>
      </w:rPr>
      <w:drawing>
        <wp:inline distT="0" distB="0" distL="0" distR="0" wp14:anchorId="7B7702D7" wp14:editId="1FB4F921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Cs w:val="28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Cs w:val="28"/>
      </w:rPr>
      <w:t xml:space="preserve">SAR </w:t>
    </w:r>
    <w:r w:rsidRPr="008C639F">
      <w:rPr>
        <w:rFonts w:ascii="TH Chakra Petch" w:hAnsi="TH Chakra Petch" w:cs="TH Chakra Petch"/>
        <w:szCs w:val="28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Cs w:val="28"/>
        <w:cs/>
      </w:rPr>
      <w:t>3</w:t>
    </w:r>
  </w:p>
  <w:p w14:paraId="7B106FF7" w14:textId="77777777" w:rsidR="002F1A41" w:rsidRDefault="002F1A41" w:rsidP="002F1A41">
    <w:pPr>
      <w:pStyle w:val="a5"/>
      <w:jc w:val="right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1230" w14:textId="77777777" w:rsidR="003F2C45" w:rsidRDefault="003F2C45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6EB921" wp14:editId="6FC122EB">
              <wp:simplePos x="0" y="0"/>
              <wp:positionH relativeFrom="page">
                <wp:posOffset>3423285</wp:posOffset>
              </wp:positionH>
              <wp:positionV relativeFrom="page">
                <wp:posOffset>814705</wp:posOffset>
              </wp:positionV>
              <wp:extent cx="3163570" cy="125095"/>
              <wp:effectExtent l="381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A3E8" w14:textId="77777777" w:rsidR="003F2C45" w:rsidRDefault="003F2C45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รายงานผลทารประเมินคุณภาพทารฝึทษาภายในระ:ดับคณะ ปีทารลัทษา 2561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B9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55pt;margin-top:64.15pt;width:249.1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" filled="f" stroked="f">
              <v:textbox style="mso-fit-shape-to-text:t" inset="0,0,0,0">
                <w:txbxContent>
                  <w:p w14:paraId="24CAA3E8" w14:textId="77777777" w:rsidR="003F2C45" w:rsidRDefault="003F2C45">
                    <w:pPr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รายงานผลทารประเมินคุณภาพทารฝึทษาภายในระ:ดับคณะ ปีทารลัทษา 2561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4183" w14:textId="77777777" w:rsidR="003F2C45" w:rsidRDefault="003F2C45">
    <w:pPr>
      <w:rPr>
        <w:sz w:val="2"/>
        <w:szCs w:val="2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5ED6" w14:textId="77777777" w:rsidR="003F2C45" w:rsidRDefault="003F2C45">
    <w:pPr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5AE"/>
    <w:multiLevelType w:val="multilevel"/>
    <w:tmpl w:val="ADE82A6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A523A"/>
    <w:multiLevelType w:val="multilevel"/>
    <w:tmpl w:val="A46C3AF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D5129"/>
    <w:multiLevelType w:val="multilevel"/>
    <w:tmpl w:val="D13211A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B044B"/>
    <w:multiLevelType w:val="multilevel"/>
    <w:tmpl w:val="C6C4F3D0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608E"/>
    <w:multiLevelType w:val="multilevel"/>
    <w:tmpl w:val="D7E4F3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E6BF0"/>
    <w:multiLevelType w:val="multilevel"/>
    <w:tmpl w:val="5D1A47C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7509F"/>
    <w:multiLevelType w:val="multilevel"/>
    <w:tmpl w:val="62BE6E4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2791D"/>
    <w:multiLevelType w:val="multilevel"/>
    <w:tmpl w:val="4CBC1E1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D42A9"/>
    <w:multiLevelType w:val="multilevel"/>
    <w:tmpl w:val="134A72B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90923"/>
    <w:multiLevelType w:val="multilevel"/>
    <w:tmpl w:val="433CDE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A6112"/>
    <w:multiLevelType w:val="multilevel"/>
    <w:tmpl w:val="817013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F399F"/>
    <w:multiLevelType w:val="multilevel"/>
    <w:tmpl w:val="9F5272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30F6F"/>
    <w:multiLevelType w:val="multilevel"/>
    <w:tmpl w:val="99F020AC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60940"/>
    <w:multiLevelType w:val="multilevel"/>
    <w:tmpl w:val="0584F0C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B82BC1"/>
    <w:multiLevelType w:val="multilevel"/>
    <w:tmpl w:val="8FF2A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25780"/>
    <w:multiLevelType w:val="multilevel"/>
    <w:tmpl w:val="3BFCB18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81B58"/>
    <w:multiLevelType w:val="multilevel"/>
    <w:tmpl w:val="675EE16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ED1E57"/>
    <w:multiLevelType w:val="multilevel"/>
    <w:tmpl w:val="460810A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523BB"/>
    <w:multiLevelType w:val="multilevel"/>
    <w:tmpl w:val="CE761DF8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D7901"/>
    <w:multiLevelType w:val="multilevel"/>
    <w:tmpl w:val="DA5ECDA2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7A0DDB"/>
    <w:multiLevelType w:val="multilevel"/>
    <w:tmpl w:val="6DC245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534AC"/>
    <w:multiLevelType w:val="multilevel"/>
    <w:tmpl w:val="F15883A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0F6135"/>
    <w:multiLevelType w:val="multilevel"/>
    <w:tmpl w:val="D9BC82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A22820"/>
    <w:multiLevelType w:val="multilevel"/>
    <w:tmpl w:val="FBE4FE6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DC333E"/>
    <w:multiLevelType w:val="multilevel"/>
    <w:tmpl w:val="30BE4E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5A7AB3"/>
    <w:multiLevelType w:val="multilevel"/>
    <w:tmpl w:val="0B0E5DB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114C4D"/>
    <w:multiLevelType w:val="multilevel"/>
    <w:tmpl w:val="C40A5FF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160A6B"/>
    <w:multiLevelType w:val="multilevel"/>
    <w:tmpl w:val="DDF6B12E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D10483"/>
    <w:multiLevelType w:val="multilevel"/>
    <w:tmpl w:val="70A027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8E519C"/>
    <w:multiLevelType w:val="multilevel"/>
    <w:tmpl w:val="4684BF3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5FBB"/>
    <w:multiLevelType w:val="multilevel"/>
    <w:tmpl w:val="CBDEB8D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8F5076"/>
    <w:multiLevelType w:val="multilevel"/>
    <w:tmpl w:val="288C072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E2250"/>
    <w:multiLevelType w:val="multilevel"/>
    <w:tmpl w:val="2F426E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2F018A"/>
    <w:multiLevelType w:val="multilevel"/>
    <w:tmpl w:val="91CE20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F2FC0"/>
    <w:multiLevelType w:val="multilevel"/>
    <w:tmpl w:val="3E9A09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6"/>
  </w:num>
  <w:num w:numId="7">
    <w:abstractNumId w:val="22"/>
  </w:num>
  <w:num w:numId="8">
    <w:abstractNumId w:val="31"/>
  </w:num>
  <w:num w:numId="9">
    <w:abstractNumId w:val="24"/>
  </w:num>
  <w:num w:numId="10">
    <w:abstractNumId w:val="29"/>
  </w:num>
  <w:num w:numId="11">
    <w:abstractNumId w:val="13"/>
  </w:num>
  <w:num w:numId="12">
    <w:abstractNumId w:val="15"/>
  </w:num>
  <w:num w:numId="13">
    <w:abstractNumId w:val="33"/>
  </w:num>
  <w:num w:numId="14">
    <w:abstractNumId w:val="23"/>
  </w:num>
  <w:num w:numId="15">
    <w:abstractNumId w:val="12"/>
  </w:num>
  <w:num w:numId="16">
    <w:abstractNumId w:val="27"/>
  </w:num>
  <w:num w:numId="17">
    <w:abstractNumId w:val="21"/>
  </w:num>
  <w:num w:numId="18">
    <w:abstractNumId w:val="10"/>
  </w:num>
  <w:num w:numId="19">
    <w:abstractNumId w:val="19"/>
  </w:num>
  <w:num w:numId="20">
    <w:abstractNumId w:val="7"/>
  </w:num>
  <w:num w:numId="21">
    <w:abstractNumId w:val="28"/>
  </w:num>
  <w:num w:numId="22">
    <w:abstractNumId w:val="26"/>
  </w:num>
  <w:num w:numId="23">
    <w:abstractNumId w:val="16"/>
  </w:num>
  <w:num w:numId="24">
    <w:abstractNumId w:val="25"/>
  </w:num>
  <w:num w:numId="25">
    <w:abstractNumId w:val="34"/>
  </w:num>
  <w:num w:numId="26">
    <w:abstractNumId w:val="5"/>
  </w:num>
  <w:num w:numId="27">
    <w:abstractNumId w:val="30"/>
  </w:num>
  <w:num w:numId="28">
    <w:abstractNumId w:val="3"/>
  </w:num>
  <w:num w:numId="29">
    <w:abstractNumId w:val="8"/>
  </w:num>
  <w:num w:numId="30">
    <w:abstractNumId w:val="0"/>
  </w:num>
  <w:num w:numId="31">
    <w:abstractNumId w:val="18"/>
  </w:num>
  <w:num w:numId="32">
    <w:abstractNumId w:val="32"/>
  </w:num>
  <w:num w:numId="33">
    <w:abstractNumId w:val="4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18"/>
    <w:rsid w:val="00003CA1"/>
    <w:rsid w:val="000233D4"/>
    <w:rsid w:val="000D34AC"/>
    <w:rsid w:val="000F4097"/>
    <w:rsid w:val="001335F7"/>
    <w:rsid w:val="00175797"/>
    <w:rsid w:val="001A69D8"/>
    <w:rsid w:val="0021029B"/>
    <w:rsid w:val="00296C8E"/>
    <w:rsid w:val="002C2B02"/>
    <w:rsid w:val="002F1A41"/>
    <w:rsid w:val="002F3508"/>
    <w:rsid w:val="003B2C18"/>
    <w:rsid w:val="003C5FEC"/>
    <w:rsid w:val="003E27DE"/>
    <w:rsid w:val="003F2C45"/>
    <w:rsid w:val="00442106"/>
    <w:rsid w:val="00450A6F"/>
    <w:rsid w:val="0053272B"/>
    <w:rsid w:val="005400C1"/>
    <w:rsid w:val="00550841"/>
    <w:rsid w:val="005B50AA"/>
    <w:rsid w:val="00631787"/>
    <w:rsid w:val="00717BE6"/>
    <w:rsid w:val="00755D4B"/>
    <w:rsid w:val="00775F8D"/>
    <w:rsid w:val="007A1A0C"/>
    <w:rsid w:val="00885F92"/>
    <w:rsid w:val="00890B89"/>
    <w:rsid w:val="00896E30"/>
    <w:rsid w:val="00901383"/>
    <w:rsid w:val="009073DB"/>
    <w:rsid w:val="00986135"/>
    <w:rsid w:val="00A04368"/>
    <w:rsid w:val="00A1467C"/>
    <w:rsid w:val="00A62706"/>
    <w:rsid w:val="00AC06E0"/>
    <w:rsid w:val="00AE2E68"/>
    <w:rsid w:val="00B11A5B"/>
    <w:rsid w:val="00B57C5E"/>
    <w:rsid w:val="00B719D4"/>
    <w:rsid w:val="00B72EBC"/>
    <w:rsid w:val="00BC5063"/>
    <w:rsid w:val="00BD5DD0"/>
    <w:rsid w:val="00BE4CD5"/>
    <w:rsid w:val="00CA3173"/>
    <w:rsid w:val="00CD6169"/>
    <w:rsid w:val="00CD738F"/>
    <w:rsid w:val="00D13E3B"/>
    <w:rsid w:val="00E34662"/>
    <w:rsid w:val="00E85954"/>
    <w:rsid w:val="00E905ED"/>
    <w:rsid w:val="00F1012C"/>
    <w:rsid w:val="00F1547D"/>
    <w:rsid w:val="00F213FD"/>
    <w:rsid w:val="00F217B4"/>
    <w:rsid w:val="00F473E1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B56D"/>
  <w15:chartTrackingRefBased/>
  <w15:docId w15:val="{0E235184-6298-406E-8D9E-37DEBC4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02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aliases w:val="Bold"/>
    <w:basedOn w:val="a0"/>
    <w:rsid w:val="003B2C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"/>
    <w:basedOn w:val="a0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9pt">
    <w:name w:val="Body text (2) + 9 pt"/>
    <w:basedOn w:val="a0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3B2C18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8Exact">
    <w:name w:val="Body text (8) Exact"/>
    <w:basedOn w:val="a0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enturyGothic">
    <w:name w:val="Body text (2) + Century Gothic"/>
    <w:aliases w:val="28 pt,Italic"/>
    <w:basedOn w:val="a0"/>
    <w:rsid w:val="003B2C1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3B2C18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B2C18"/>
    <w:pPr>
      <w:shd w:val="clear" w:color="auto" w:fill="FFFFFF"/>
      <w:spacing w:line="365" w:lineRule="exact"/>
      <w:ind w:hanging="900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/>
    </w:rPr>
  </w:style>
  <w:style w:type="paragraph" w:customStyle="1" w:styleId="Bodytext80">
    <w:name w:val="Body text (8)"/>
    <w:basedOn w:val="a"/>
    <w:link w:val="Bodytext8"/>
    <w:rsid w:val="003B2C18"/>
    <w:pPr>
      <w:shd w:val="clear" w:color="auto" w:fill="FFFFFF"/>
      <w:spacing w:after="120" w:line="240" w:lineRule="exact"/>
    </w:pPr>
    <w:rPr>
      <w:rFonts w:ascii="Arial Unicode MS" w:eastAsia="Arial Unicode MS" w:hAnsi="Arial Unicode MS" w:cs="Arial Unicode MS"/>
      <w:color w:val="auto"/>
      <w:sz w:val="18"/>
      <w:szCs w:val="18"/>
      <w:lang w:val="en-US" w:eastAsia="en-US"/>
    </w:rPr>
  </w:style>
  <w:style w:type="character" w:customStyle="1" w:styleId="Headerorfooter">
    <w:name w:val="Header or footer_"/>
    <w:basedOn w:val="a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0">
    <w:name w:val="Body text (2)_"/>
    <w:basedOn w:val="a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Heading5">
    <w:name w:val="Heading #5_"/>
    <w:basedOn w:val="a0"/>
    <w:link w:val="Heading5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a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12Exact">
    <w:name w:val="Body text (12) Exact"/>
    <w:basedOn w:val="a0"/>
    <w:link w:val="Bodytext12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2Sylfaen">
    <w:name w:val="Body text (2) + Sylfaen"/>
    <w:aliases w:val="15 pt,Scale 150%,Body text (2) + 14 pt"/>
    <w:basedOn w:val="Bodytext20"/>
    <w:rsid w:val="00003C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th-TH" w:eastAsia="th-TH" w:bidi="th-TH"/>
    </w:rPr>
  </w:style>
  <w:style w:type="character" w:customStyle="1" w:styleId="Bodytext10">
    <w:name w:val="Body text (10)_"/>
    <w:basedOn w:val="a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0">
    <w:name w:val="Body text (10)"/>
    <w:basedOn w:val="Bodytext1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h-TH" w:eastAsia="th-TH" w:bidi="th-TH"/>
    </w:rPr>
  </w:style>
  <w:style w:type="paragraph" w:customStyle="1" w:styleId="Bodytext60">
    <w:name w:val="Body text (6)"/>
    <w:basedOn w:val="a"/>
    <w:link w:val="Bodytext6"/>
    <w:rsid w:val="00003CA1"/>
    <w:pPr>
      <w:shd w:val="clear" w:color="auto" w:fill="FFFFFF"/>
      <w:spacing w:line="437" w:lineRule="exact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Heading50">
    <w:name w:val="Heading #5"/>
    <w:basedOn w:val="a"/>
    <w:link w:val="Heading5"/>
    <w:rsid w:val="00003CA1"/>
    <w:pPr>
      <w:shd w:val="clear" w:color="auto" w:fill="FFFFFF"/>
      <w:spacing w:line="268" w:lineRule="exact"/>
      <w:outlineLvl w:val="4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Bodytext11">
    <w:name w:val="Body text (11)"/>
    <w:basedOn w:val="a"/>
    <w:link w:val="Bodytext11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customStyle="1" w:styleId="Bodytext12">
    <w:name w:val="Body text (12)"/>
    <w:basedOn w:val="a"/>
    <w:link w:val="Bodytext12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4">
    <w:name w:val="ท้ายกระดาษ อักขระ"/>
    <w:basedOn w:val="a0"/>
    <w:link w:val="a3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table" w:styleId="a7">
    <w:name w:val="Table Grid"/>
    <w:basedOn w:val="a1"/>
    <w:uiPriority w:val="39"/>
    <w:rsid w:val="00C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2C45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2C45"/>
    <w:rPr>
      <w:rFonts w:ascii="Leelawadee" w:eastAsia="Courier New" w:hAnsi="Leelawadee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cp:lastPrinted>2021-09-12T19:00:00Z</cp:lastPrinted>
  <dcterms:created xsi:type="dcterms:W3CDTF">2021-09-12T19:01:00Z</dcterms:created>
  <dcterms:modified xsi:type="dcterms:W3CDTF">2021-09-14T05:42:00Z</dcterms:modified>
</cp:coreProperties>
</file>