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10DAE" w14:textId="77777777" w:rsidR="00502741" w:rsidRPr="00A308DF" w:rsidRDefault="00502741" w:rsidP="00502741">
      <w:pPr>
        <w:pStyle w:val="Bodytext30"/>
        <w:shd w:val="clear" w:color="auto" w:fill="auto"/>
        <w:spacing w:before="0" w:line="276" w:lineRule="auto"/>
        <w:rPr>
          <w:rFonts w:ascii="TH SarabunPSK" w:hAnsi="TH SarabunPSK" w:cs="TH SarabunPSK"/>
          <w:sz w:val="32"/>
          <w:szCs w:val="32"/>
        </w:rPr>
      </w:pPr>
      <w:r w:rsidRPr="00A308DF">
        <w:rPr>
          <w:rFonts w:ascii="TH SarabunPSK" w:hAnsi="TH SarabunPSK" w:cs="TH SarabunPSK" w:hint="cs"/>
          <w:sz w:val="32"/>
          <w:szCs w:val="32"/>
          <w:cs/>
        </w:rPr>
        <w:t>ตัวบ่งชี้ที่ 3.2 จำนวนผลิตภัณฑ์หรือองค์ความรู้ที่มีส่วนร่วมกับชุมชน</w:t>
      </w:r>
    </w:p>
    <w:p w14:paraId="10A6B3C4" w14:textId="77777777" w:rsidR="00502741" w:rsidRPr="00A308DF" w:rsidRDefault="00502741" w:rsidP="0050274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308D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เกณฑ์การให้คะแนน </w:t>
      </w:r>
    </w:p>
    <w:p w14:paraId="664B1ABA" w14:textId="77777777" w:rsidR="00502741" w:rsidRPr="00A308DF" w:rsidRDefault="00502741" w:rsidP="0050274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308DF">
        <w:rPr>
          <w:rFonts w:ascii="TH SarabunPSK" w:hAnsi="TH SarabunPSK" w:cs="TH SarabunPSK"/>
          <w:color w:val="auto"/>
          <w:sz w:val="32"/>
          <w:szCs w:val="32"/>
          <w:cs/>
        </w:rPr>
        <w:t>ใช้</w:t>
      </w:r>
      <w:r w:rsidRPr="00A308DF">
        <w:rPr>
          <w:rFonts w:ascii="TH SarabunPSK" w:hAnsi="TH SarabunPSK" w:cs="TH SarabunPSK" w:hint="cs"/>
          <w:color w:val="auto"/>
          <w:sz w:val="32"/>
          <w:szCs w:val="32"/>
          <w:cs/>
        </w:rPr>
        <w:t>อัตราส่วนเปรียบเทียบ</w:t>
      </w:r>
      <w:r w:rsidRPr="00A308DF">
        <w:rPr>
          <w:rFonts w:ascii="TH SarabunPSK" w:hAnsi="TH SarabunPSK" w:cs="TH SarabunPSK"/>
          <w:color w:val="auto"/>
          <w:sz w:val="32"/>
          <w:szCs w:val="32"/>
          <w:cs/>
        </w:rPr>
        <w:t xml:space="preserve"> โดยกำหนดร้อยละ </w:t>
      </w:r>
      <w:r w:rsidRPr="00A308DF">
        <w:rPr>
          <w:rFonts w:ascii="TH SarabunPSK" w:hAnsi="TH SarabunPSK" w:cs="TH SarabunPSK" w:hint="cs"/>
          <w:color w:val="auto"/>
          <w:sz w:val="32"/>
          <w:szCs w:val="32"/>
          <w:cs/>
        </w:rPr>
        <w:t>5</w:t>
      </w:r>
      <w:r w:rsidRPr="00A308DF">
        <w:rPr>
          <w:rFonts w:ascii="TH SarabunPSK" w:hAnsi="TH SarabunPSK" w:cs="TH SarabunPSK"/>
          <w:color w:val="auto"/>
          <w:sz w:val="32"/>
          <w:szCs w:val="32"/>
          <w:cs/>
        </w:rPr>
        <w:t xml:space="preserve"> เท่ากับ </w:t>
      </w:r>
      <w:r w:rsidRPr="00A308D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5 </w:t>
      </w:r>
      <w:r w:rsidRPr="00A308DF">
        <w:rPr>
          <w:rFonts w:ascii="TH SarabunPSK" w:hAnsi="TH SarabunPSK" w:cs="TH SarabunPSK"/>
          <w:color w:val="auto"/>
          <w:sz w:val="32"/>
          <w:szCs w:val="32"/>
          <w:cs/>
        </w:rPr>
        <w:t xml:space="preserve">คะแนน </w:t>
      </w:r>
    </w:p>
    <w:p w14:paraId="6A4D3812" w14:textId="77777777" w:rsidR="00502741" w:rsidRDefault="00502741" w:rsidP="005027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329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ผลการดำเนินงานและผลการประเมินตนเอง : </w:t>
      </w:r>
      <w:bookmarkStart w:id="0" w:name="_GoBack"/>
      <w:bookmarkEnd w:id="0"/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3147"/>
      </w:tblGrid>
      <w:tr w:rsidR="00502741" w:rsidRPr="005C694D" w14:paraId="4F9A2BC8" w14:textId="77777777" w:rsidTr="00894454">
        <w:tc>
          <w:tcPr>
            <w:tcW w:w="567" w:type="dxa"/>
          </w:tcPr>
          <w:p w14:paraId="2F6CF6F6" w14:textId="77777777" w:rsidR="00502741" w:rsidRPr="005C694D" w:rsidRDefault="00502741" w:rsidP="008944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694D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5103" w:type="dxa"/>
          </w:tcPr>
          <w:p w14:paraId="024B0ED7" w14:textId="77777777" w:rsidR="00502741" w:rsidRPr="005C694D" w:rsidRDefault="00502741" w:rsidP="008944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694D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ข้อมูลพื้นฐาน</w:t>
            </w:r>
          </w:p>
        </w:tc>
        <w:tc>
          <w:tcPr>
            <w:tcW w:w="3147" w:type="dxa"/>
          </w:tcPr>
          <w:p w14:paraId="14850EEC" w14:textId="77777777" w:rsidR="00502741" w:rsidRPr="005C694D" w:rsidRDefault="00502741" w:rsidP="008944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694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502741" w:rsidRPr="00CC1B5C" w14:paraId="3D8C8B8B" w14:textId="77777777" w:rsidTr="00894454">
        <w:tc>
          <w:tcPr>
            <w:tcW w:w="567" w:type="dxa"/>
          </w:tcPr>
          <w:p w14:paraId="688E8367" w14:textId="77777777" w:rsidR="00502741" w:rsidRPr="005C694D" w:rsidRDefault="00502741" w:rsidP="008944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694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103" w:type="dxa"/>
          </w:tcPr>
          <w:p w14:paraId="3E53E7E6" w14:textId="77777777" w:rsidR="00502741" w:rsidRPr="005C694D" w:rsidRDefault="00502741" w:rsidP="008944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C694D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ผลิตภัณฑ์ที่มีส่วนร่วมกับชุมชน</w:t>
            </w:r>
            <w:r w:rsidRPr="005C694D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3147" w:type="dxa"/>
          </w:tcPr>
          <w:p w14:paraId="33F44875" w14:textId="74FC4D31" w:rsidR="00502741" w:rsidRPr="005C694D" w:rsidRDefault="002422CB" w:rsidP="008944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502741" w:rsidRPr="00CC1B5C" w14:paraId="0CC81E73" w14:textId="77777777" w:rsidTr="00894454">
        <w:tc>
          <w:tcPr>
            <w:tcW w:w="567" w:type="dxa"/>
          </w:tcPr>
          <w:p w14:paraId="53D22192" w14:textId="77777777" w:rsidR="00502741" w:rsidRPr="005C694D" w:rsidRDefault="00502741" w:rsidP="008944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694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103" w:type="dxa"/>
          </w:tcPr>
          <w:p w14:paraId="3F5EC238" w14:textId="77777777" w:rsidR="00502741" w:rsidRPr="005C694D" w:rsidRDefault="00502741" w:rsidP="0089445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จำนวนองค์ความรู้ที่มีส่วนร่วมกับชุมชนทั้งหมด</w:t>
            </w:r>
          </w:p>
        </w:tc>
        <w:tc>
          <w:tcPr>
            <w:tcW w:w="3147" w:type="dxa"/>
          </w:tcPr>
          <w:p w14:paraId="314DB290" w14:textId="34EF2FF0" w:rsidR="00502741" w:rsidRPr="005C694D" w:rsidRDefault="00EF4ED2" w:rsidP="008944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502741" w:rsidRPr="00CC1B5C" w14:paraId="7E914267" w14:textId="77777777" w:rsidTr="00894454">
        <w:tc>
          <w:tcPr>
            <w:tcW w:w="567" w:type="dxa"/>
          </w:tcPr>
          <w:p w14:paraId="7444D6F9" w14:textId="77777777" w:rsidR="00502741" w:rsidRPr="005C694D" w:rsidRDefault="00502741" w:rsidP="008944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C694D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5103" w:type="dxa"/>
          </w:tcPr>
          <w:p w14:paraId="0FF80D50" w14:textId="77777777" w:rsidR="00502741" w:rsidRPr="007F7620" w:rsidRDefault="00502741" w:rsidP="0089445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F7620">
              <w:rPr>
                <w:rFonts w:ascii="TH SarabunPSK" w:hAnsi="TH SarabunPSK" w:cs="TH SarabunPSK" w:hint="cs"/>
                <w:sz w:val="28"/>
                <w:cs/>
              </w:rPr>
              <w:t>จำนวนโครงการบริการวิชาการที่ชุมชนมีส่วนร่วม</w:t>
            </w:r>
          </w:p>
        </w:tc>
        <w:tc>
          <w:tcPr>
            <w:tcW w:w="3147" w:type="dxa"/>
          </w:tcPr>
          <w:p w14:paraId="3A237D78" w14:textId="08B76203" w:rsidR="00502741" w:rsidRPr="005C694D" w:rsidRDefault="002422CB" w:rsidP="008944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</w:tr>
      <w:tr w:rsidR="00502741" w:rsidRPr="005C694D" w14:paraId="1FF9F0C5" w14:textId="77777777" w:rsidTr="00894454">
        <w:tc>
          <w:tcPr>
            <w:tcW w:w="567" w:type="dxa"/>
          </w:tcPr>
          <w:p w14:paraId="25AD5325" w14:textId="77777777" w:rsidR="00502741" w:rsidRPr="005C694D" w:rsidRDefault="00502741" w:rsidP="008944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5103" w:type="dxa"/>
          </w:tcPr>
          <w:p w14:paraId="055B714F" w14:textId="77777777" w:rsidR="00502741" w:rsidRPr="007F7620" w:rsidRDefault="00502741" w:rsidP="008944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F7620">
              <w:rPr>
                <w:rFonts w:ascii="TH SarabunPSK" w:hAnsi="TH SarabunPSK" w:cs="TH SarabunPSK" w:hint="cs"/>
                <w:sz w:val="28"/>
                <w:cs/>
              </w:rPr>
              <w:t>ร้อยละผลิตภัณฑ์หรือองค์ความรู้ที่มีส่วนร่วมกับชุมชน ต่อจำนวนโครงการบริการวิชาการ</w:t>
            </w:r>
          </w:p>
        </w:tc>
        <w:tc>
          <w:tcPr>
            <w:tcW w:w="3147" w:type="dxa"/>
          </w:tcPr>
          <w:p w14:paraId="2016A663" w14:textId="17ECFBC7" w:rsidR="00502741" w:rsidRPr="005C694D" w:rsidRDefault="00801636" w:rsidP="008944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333</w:t>
            </w:r>
            <w:r w:rsidR="004534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33</w:t>
            </w:r>
          </w:p>
        </w:tc>
      </w:tr>
    </w:tbl>
    <w:p w14:paraId="52967002" w14:textId="77777777" w:rsidR="00502741" w:rsidRPr="00D95468" w:rsidRDefault="00502741" w:rsidP="00502741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7053F0A3" w14:textId="74E0B195" w:rsidR="00502741" w:rsidRPr="00520059" w:rsidRDefault="00502741" w:rsidP="005027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โครงการทั้งหมด </w:t>
      </w:r>
      <w:r w:rsidR="0045347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1B16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326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="001B164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0314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องค์ความรู้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697"/>
        <w:gridCol w:w="1376"/>
        <w:gridCol w:w="1139"/>
        <w:gridCol w:w="1974"/>
        <w:gridCol w:w="1526"/>
        <w:gridCol w:w="896"/>
      </w:tblGrid>
      <w:tr w:rsidR="00453477" w:rsidRPr="00453477" w14:paraId="2524B0E6" w14:textId="77777777" w:rsidTr="00E35DAC">
        <w:trPr>
          <w:tblHeader/>
        </w:trPr>
        <w:tc>
          <w:tcPr>
            <w:tcW w:w="337" w:type="pct"/>
          </w:tcPr>
          <w:p w14:paraId="2FAB53C4" w14:textId="77777777" w:rsidR="00E35DAC" w:rsidRDefault="00453477" w:rsidP="00894454">
            <w:pPr>
              <w:spacing w:after="0" w:line="216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453477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หมาย</w:t>
            </w:r>
          </w:p>
          <w:p w14:paraId="5F439D57" w14:textId="58E04B08" w:rsidR="00453477" w:rsidRPr="00453477" w:rsidRDefault="00453477" w:rsidP="00894454">
            <w:pPr>
              <w:spacing w:after="0" w:line="216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453477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เลข</w:t>
            </w:r>
          </w:p>
        </w:tc>
        <w:tc>
          <w:tcPr>
            <w:tcW w:w="919" w:type="pct"/>
          </w:tcPr>
          <w:p w14:paraId="37C6C310" w14:textId="788E20B9" w:rsidR="00453477" w:rsidRPr="00453477" w:rsidRDefault="00453477" w:rsidP="00894454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53477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46" w:type="pct"/>
          </w:tcPr>
          <w:p w14:paraId="3FF803D3" w14:textId="4F539361" w:rsidR="00453477" w:rsidRPr="00453477" w:rsidRDefault="00453477" w:rsidP="00894454">
            <w:pPr>
              <w:spacing w:after="0" w:line="216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45347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รายชื่อองค์ความรู้</w:t>
            </w:r>
          </w:p>
        </w:tc>
        <w:tc>
          <w:tcPr>
            <w:tcW w:w="618" w:type="pct"/>
          </w:tcPr>
          <w:p w14:paraId="6D6848AB" w14:textId="58F5EB80" w:rsidR="00453477" w:rsidRPr="00453477" w:rsidRDefault="00453477" w:rsidP="00894454">
            <w:pPr>
              <w:spacing w:after="0" w:line="216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453477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รายชื่อผลิตภัณฑ์</w:t>
            </w:r>
          </w:p>
        </w:tc>
        <w:tc>
          <w:tcPr>
            <w:tcW w:w="1068" w:type="pct"/>
          </w:tcPr>
          <w:p w14:paraId="20DD980E" w14:textId="39D64D82" w:rsidR="00453477" w:rsidRPr="00453477" w:rsidRDefault="00453477" w:rsidP="00894454">
            <w:pPr>
              <w:spacing w:after="0" w:line="216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453477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ชุมชนที่ร่วมดำเนินการ</w:t>
            </w:r>
          </w:p>
        </w:tc>
        <w:tc>
          <w:tcPr>
            <w:tcW w:w="826" w:type="pct"/>
          </w:tcPr>
          <w:p w14:paraId="21EC6A45" w14:textId="77777777" w:rsidR="00453477" w:rsidRPr="00453477" w:rsidRDefault="00453477" w:rsidP="00894454">
            <w:pPr>
              <w:spacing w:after="0" w:line="216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453477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เจ้าของผลงานหรือผู้รับผิดชอบโครงการ</w:t>
            </w:r>
          </w:p>
        </w:tc>
        <w:tc>
          <w:tcPr>
            <w:tcW w:w="486" w:type="pct"/>
          </w:tcPr>
          <w:p w14:paraId="1FA7D015" w14:textId="77777777" w:rsidR="00E35DAC" w:rsidRDefault="00453477" w:rsidP="00894454">
            <w:pPr>
              <w:spacing w:after="0" w:line="216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453477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เอกสาร</w:t>
            </w:r>
          </w:p>
          <w:p w14:paraId="05B5A918" w14:textId="1108F4E6" w:rsidR="00453477" w:rsidRPr="00453477" w:rsidRDefault="00453477" w:rsidP="00894454">
            <w:pPr>
              <w:spacing w:after="0" w:line="216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453477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อ้างอิง</w:t>
            </w:r>
          </w:p>
        </w:tc>
      </w:tr>
      <w:tr w:rsidR="00453477" w:rsidRPr="00453477" w14:paraId="276270D1" w14:textId="77777777" w:rsidTr="00E35DAC">
        <w:tc>
          <w:tcPr>
            <w:tcW w:w="337" w:type="pct"/>
          </w:tcPr>
          <w:p w14:paraId="0BA31D5B" w14:textId="77777777" w:rsidR="00453477" w:rsidRPr="00E35DAC" w:rsidRDefault="00453477" w:rsidP="00B9435E">
            <w:pPr>
              <w:spacing w:after="0" w:line="216" w:lineRule="auto"/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 w:rsidRPr="00E35DAC">
              <w:rPr>
                <w:rFonts w:ascii="TH SarabunPSK" w:eastAsia="SimSun" w:hAnsi="TH SarabunPSK" w:cs="TH SarabunPSK"/>
                <w:sz w:val="28"/>
                <w:cs/>
              </w:rPr>
              <w:t>1</w:t>
            </w:r>
          </w:p>
        </w:tc>
        <w:tc>
          <w:tcPr>
            <w:tcW w:w="919" w:type="pct"/>
          </w:tcPr>
          <w:p w14:paraId="372A0C32" w14:textId="70CE9217" w:rsidR="00453477" w:rsidRPr="00453477" w:rsidRDefault="00453477" w:rsidP="00453477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453477">
              <w:rPr>
                <w:rFonts w:ascii="TH SarabunPSK" w:hAnsi="TH SarabunPSK" w:cs="TH SarabunPSK"/>
                <w:sz w:val="28"/>
                <w:cs/>
              </w:rPr>
              <w:t>โครงการพัฒนาต้นแบบศูนย์เรียนรู้นวัตกรรมผู้สูงอายุและศูนย์พัฒนาเด็กเล็กสู่การยกระดับคุณภาพชีวิตอย่างยั่งยืน ต.หัวสะพาน อ.เมือง จ.เพชรบุรี</w:t>
            </w:r>
          </w:p>
        </w:tc>
        <w:tc>
          <w:tcPr>
            <w:tcW w:w="746" w:type="pct"/>
          </w:tcPr>
          <w:p w14:paraId="53B484B2" w14:textId="77777777" w:rsidR="00453477" w:rsidRPr="00453477" w:rsidRDefault="00453477" w:rsidP="00453477">
            <w:pPr>
              <w:spacing w:after="0" w:line="216" w:lineRule="auto"/>
              <w:ind w:right="-108"/>
              <w:rPr>
                <w:rFonts w:ascii="TH SarabunPSK" w:eastAsia="SimSun" w:hAnsi="TH SarabunPSK" w:cs="TH SarabunPSK"/>
                <w:spacing w:val="-6"/>
                <w:sz w:val="28"/>
              </w:rPr>
            </w:pPr>
            <w:r w:rsidRPr="00453477">
              <w:rPr>
                <w:rFonts w:ascii="TH SarabunPSK" w:eastAsia="SimSun" w:hAnsi="TH SarabunPSK" w:cs="TH SarabunPSK"/>
                <w:spacing w:val="-6"/>
                <w:sz w:val="28"/>
              </w:rPr>
              <w:t>1</w:t>
            </w:r>
            <w:r w:rsidRPr="00453477">
              <w:rPr>
                <w:rFonts w:ascii="TH SarabunPSK" w:eastAsia="SimSun" w:hAnsi="TH SarabunPSK" w:cs="TH SarabunPSK"/>
                <w:spacing w:val="-6"/>
                <w:sz w:val="28"/>
                <w:cs/>
              </w:rPr>
              <w:t>. หลักสูตรโรงเรียนผู้สูงอายุ</w:t>
            </w:r>
          </w:p>
          <w:p w14:paraId="102BDA17" w14:textId="2D940037" w:rsidR="00453477" w:rsidRPr="00453477" w:rsidRDefault="00453477" w:rsidP="00453477">
            <w:pPr>
              <w:spacing w:after="0" w:line="216" w:lineRule="auto"/>
              <w:ind w:right="-108"/>
              <w:rPr>
                <w:rFonts w:ascii="TH SarabunPSK" w:eastAsia="SimSun" w:hAnsi="TH SarabunPSK" w:cs="TH SarabunPSK"/>
                <w:spacing w:val="-6"/>
                <w:sz w:val="28"/>
              </w:rPr>
            </w:pPr>
            <w:r w:rsidRPr="00453477">
              <w:rPr>
                <w:rFonts w:ascii="TH SarabunPSK" w:eastAsia="SimSun" w:hAnsi="TH SarabunPSK" w:cs="TH SarabunPSK"/>
                <w:spacing w:val="-6"/>
                <w:sz w:val="28"/>
              </w:rPr>
              <w:t>2</w:t>
            </w:r>
            <w:r w:rsidRPr="00453477">
              <w:rPr>
                <w:rFonts w:ascii="TH SarabunPSK" w:eastAsia="SimSun" w:hAnsi="TH SarabunPSK" w:cs="TH SarabunPSK"/>
                <w:spacing w:val="-6"/>
                <w:sz w:val="28"/>
                <w:cs/>
              </w:rPr>
              <w:t xml:space="preserve">. </w:t>
            </w:r>
            <w:r w:rsidR="00C859D2" w:rsidRPr="00C859D2">
              <w:rPr>
                <w:rFonts w:ascii="TH SarabunPSK" w:eastAsia="SimSun" w:hAnsi="TH SarabunPSK" w:cs="TH SarabunPSK"/>
                <w:spacing w:val="-6"/>
                <w:sz w:val="28"/>
                <w:cs/>
              </w:rPr>
              <w:t>หลักสูตร</w:t>
            </w:r>
            <w:r w:rsidR="00C859D2">
              <w:rPr>
                <w:rFonts w:ascii="TH SarabunPSK" w:eastAsia="SimSun" w:hAnsi="TH SarabunPSK" w:cs="TH SarabunPSK"/>
                <w:spacing w:val="-6"/>
                <w:sz w:val="28"/>
                <w:cs/>
              </w:rPr>
              <w:br/>
            </w:r>
            <w:r w:rsidR="00C859D2" w:rsidRPr="00C859D2">
              <w:rPr>
                <w:rFonts w:ascii="TH SarabunPSK" w:eastAsia="SimSun" w:hAnsi="TH SarabunPSK" w:cs="TH SarabunPSK"/>
                <w:spacing w:val="-6"/>
                <w:sz w:val="28"/>
                <w:cs/>
              </w:rPr>
              <w:t>นวัตกรผู้สูงอายุ</w:t>
            </w:r>
          </w:p>
          <w:p w14:paraId="02EEEDBB" w14:textId="1D0494AD" w:rsidR="00453477" w:rsidRPr="00453477" w:rsidRDefault="00453477" w:rsidP="00453477">
            <w:pPr>
              <w:spacing w:after="0" w:line="216" w:lineRule="auto"/>
              <w:ind w:right="-108"/>
              <w:rPr>
                <w:rFonts w:ascii="TH SarabunPSK" w:eastAsia="SimSun" w:hAnsi="TH SarabunPSK" w:cs="TH SarabunPSK"/>
                <w:spacing w:val="-6"/>
                <w:sz w:val="28"/>
              </w:rPr>
            </w:pPr>
            <w:r w:rsidRPr="00453477">
              <w:rPr>
                <w:rFonts w:ascii="TH SarabunPSK" w:eastAsia="SimSun" w:hAnsi="TH SarabunPSK" w:cs="TH SarabunPSK"/>
                <w:spacing w:val="-6"/>
                <w:sz w:val="28"/>
                <w:cs/>
              </w:rPr>
              <w:t>3. มาตรฐานศูนย์เด็กเล็ก</w:t>
            </w:r>
            <w:r w:rsidRPr="00453477">
              <w:rPr>
                <w:rFonts w:ascii="TH SarabunPSK" w:eastAsia="SimSun" w:hAnsi="TH SarabunPSK" w:cs="TH SarabunPSK"/>
                <w:spacing w:val="-6"/>
                <w:sz w:val="28"/>
              </w:rPr>
              <w:t xml:space="preserve"> </w:t>
            </w:r>
          </w:p>
          <w:p w14:paraId="0BA9EF93" w14:textId="0EF494D8" w:rsidR="00453477" w:rsidRPr="00453477" w:rsidRDefault="00453477" w:rsidP="00B9435E">
            <w:pPr>
              <w:spacing w:after="0" w:line="216" w:lineRule="auto"/>
              <w:jc w:val="thaiDistribute"/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  <w:tc>
          <w:tcPr>
            <w:tcW w:w="618" w:type="pct"/>
          </w:tcPr>
          <w:p w14:paraId="620E86D8" w14:textId="77777777" w:rsidR="00453477" w:rsidRPr="00453477" w:rsidRDefault="00453477" w:rsidP="000314B2">
            <w:pPr>
              <w:spacing w:after="0" w:line="216" w:lineRule="auto"/>
              <w:ind w:right="-108"/>
              <w:rPr>
                <w:rFonts w:ascii="TH SarabunPSK" w:eastAsia="SimSun" w:hAnsi="TH SarabunPSK" w:cs="TH SarabunPSK"/>
                <w:spacing w:val="-6"/>
                <w:sz w:val="28"/>
              </w:rPr>
            </w:pPr>
            <w:r w:rsidRPr="00453477">
              <w:rPr>
                <w:rFonts w:ascii="TH SarabunPSK" w:eastAsia="SimSun" w:hAnsi="TH SarabunPSK" w:cs="TH SarabunPSK"/>
                <w:spacing w:val="-6"/>
                <w:sz w:val="28"/>
                <w:cs/>
              </w:rPr>
              <w:t>1. แอลกอฮอล์เจลสูตรสมุนไพรตะไคร้หอม</w:t>
            </w:r>
          </w:p>
          <w:p w14:paraId="5A1D68B6" w14:textId="6C2198C1" w:rsidR="00453477" w:rsidRPr="00453477" w:rsidRDefault="00453477" w:rsidP="000314B2">
            <w:pPr>
              <w:spacing w:after="0" w:line="216" w:lineRule="auto"/>
              <w:ind w:right="-108"/>
              <w:rPr>
                <w:rFonts w:ascii="TH SarabunPSK" w:eastAsia="SimSun" w:hAnsi="TH SarabunPSK" w:cs="TH SarabunPSK"/>
                <w:spacing w:val="-6"/>
                <w:sz w:val="28"/>
              </w:rPr>
            </w:pPr>
            <w:r w:rsidRPr="00453477">
              <w:rPr>
                <w:rFonts w:ascii="TH SarabunPSK" w:eastAsia="SimSun" w:hAnsi="TH SarabunPSK" w:cs="TH SarabunPSK"/>
                <w:spacing w:val="-6"/>
                <w:sz w:val="28"/>
                <w:cs/>
              </w:rPr>
              <w:t>2. หมอนลอนตาล</w:t>
            </w:r>
          </w:p>
          <w:p w14:paraId="4E3D9D3E" w14:textId="5E4E816D" w:rsidR="00453477" w:rsidRPr="00453477" w:rsidRDefault="00453477" w:rsidP="000314B2">
            <w:pPr>
              <w:spacing w:after="0" w:line="216" w:lineRule="auto"/>
              <w:ind w:right="-108"/>
              <w:rPr>
                <w:rFonts w:ascii="TH SarabunPSK" w:eastAsia="SimSun" w:hAnsi="TH SarabunPSK" w:cs="TH SarabunPSK"/>
                <w:spacing w:val="-6"/>
                <w:sz w:val="28"/>
              </w:rPr>
            </w:pPr>
            <w:r w:rsidRPr="00453477">
              <w:rPr>
                <w:rFonts w:ascii="TH SarabunPSK" w:eastAsia="SimSun" w:hAnsi="TH SarabunPSK" w:cs="TH SarabunPSK"/>
                <w:spacing w:val="-6"/>
                <w:sz w:val="28"/>
                <w:cs/>
              </w:rPr>
              <w:t>3. กะเหล็บ</w:t>
            </w:r>
            <w:r w:rsidRPr="00453477">
              <w:rPr>
                <w:rFonts w:ascii="TH SarabunPSK" w:eastAsia="SimSun" w:hAnsi="TH SarabunPSK" w:cs="TH SarabunPSK"/>
                <w:spacing w:val="-6"/>
                <w:sz w:val="28"/>
              </w:rPr>
              <w:t>YETI</w:t>
            </w:r>
          </w:p>
        </w:tc>
        <w:tc>
          <w:tcPr>
            <w:tcW w:w="1068" w:type="pct"/>
          </w:tcPr>
          <w:p w14:paraId="221A7A43" w14:textId="54B8BD28" w:rsidR="00453477" w:rsidRPr="00453477" w:rsidRDefault="00453477" w:rsidP="000314B2">
            <w:pPr>
              <w:spacing w:after="0" w:line="216" w:lineRule="auto"/>
              <w:ind w:right="-108"/>
              <w:rPr>
                <w:rFonts w:ascii="TH SarabunPSK" w:eastAsia="SimSun" w:hAnsi="TH SarabunPSK" w:cs="TH SarabunPSK"/>
                <w:spacing w:val="-6"/>
                <w:sz w:val="28"/>
              </w:rPr>
            </w:pPr>
            <w:r w:rsidRPr="00453477">
              <w:rPr>
                <w:rFonts w:ascii="TH SarabunPSK" w:eastAsia="SimSun" w:hAnsi="TH SarabunPSK" w:cs="TH SarabunPSK"/>
                <w:spacing w:val="-6"/>
                <w:sz w:val="28"/>
              </w:rPr>
              <w:t>1</w:t>
            </w:r>
            <w:r w:rsidRPr="00453477">
              <w:rPr>
                <w:rFonts w:ascii="TH SarabunPSK" w:eastAsia="SimSun" w:hAnsi="TH SarabunPSK" w:cs="TH SarabunPSK"/>
                <w:spacing w:val="-6"/>
                <w:sz w:val="28"/>
                <w:cs/>
              </w:rPr>
              <w:t xml:space="preserve">. ชุมชนตำบลหัวสะพาน </w:t>
            </w:r>
            <w:r w:rsidRPr="00453477">
              <w:rPr>
                <w:rFonts w:ascii="TH SarabunPSK" w:eastAsia="SimSun" w:hAnsi="TH SarabunPSK" w:cs="TH SarabunPSK"/>
                <w:sz w:val="28"/>
                <w:cs/>
              </w:rPr>
              <w:t>อำเภอเมือง จังหวัดเพชรบุรี</w:t>
            </w:r>
          </w:p>
          <w:p w14:paraId="732F60C3" w14:textId="4832FA56" w:rsidR="00453477" w:rsidRPr="00453477" w:rsidRDefault="00453477" w:rsidP="000314B2">
            <w:pPr>
              <w:spacing w:after="0" w:line="216" w:lineRule="auto"/>
              <w:ind w:right="-108"/>
              <w:rPr>
                <w:rFonts w:ascii="TH SarabunPSK" w:eastAsia="SimSun" w:hAnsi="TH SarabunPSK" w:cs="TH SarabunPSK"/>
                <w:spacing w:val="-6"/>
                <w:sz w:val="28"/>
                <w:cs/>
              </w:rPr>
            </w:pPr>
            <w:r w:rsidRPr="00453477">
              <w:rPr>
                <w:rFonts w:ascii="TH SarabunPSK" w:eastAsia="SimSun" w:hAnsi="TH SarabunPSK" w:cs="TH SarabunPSK"/>
                <w:spacing w:val="-6"/>
                <w:sz w:val="28"/>
              </w:rPr>
              <w:t>2</w:t>
            </w:r>
            <w:r w:rsidRPr="00453477">
              <w:rPr>
                <w:rFonts w:ascii="TH SarabunPSK" w:eastAsia="SimSun" w:hAnsi="TH SarabunPSK" w:cs="TH SarabunPSK"/>
                <w:spacing w:val="-6"/>
                <w:sz w:val="28"/>
                <w:cs/>
              </w:rPr>
              <w:t xml:space="preserve">. ชุมชนตำบลวังตะโก </w:t>
            </w:r>
            <w:r w:rsidRPr="00453477">
              <w:rPr>
                <w:rFonts w:ascii="TH SarabunPSK" w:eastAsia="SimSun" w:hAnsi="TH SarabunPSK" w:cs="TH SarabunPSK"/>
                <w:sz w:val="28"/>
                <w:cs/>
              </w:rPr>
              <w:t>อำเภอเมือง จังหวัดเพชรบุรี</w:t>
            </w:r>
          </w:p>
        </w:tc>
        <w:tc>
          <w:tcPr>
            <w:tcW w:w="826" w:type="pct"/>
          </w:tcPr>
          <w:p w14:paraId="337A6867" w14:textId="77777777" w:rsidR="00E35DAC" w:rsidRDefault="00453477" w:rsidP="00B9435E">
            <w:pPr>
              <w:spacing w:after="0" w:line="216" w:lineRule="auto"/>
              <w:ind w:right="-108"/>
              <w:jc w:val="thaiDistribute"/>
              <w:rPr>
                <w:rFonts w:ascii="TH SarabunPSK" w:eastAsia="SimSun" w:hAnsi="TH SarabunPSK" w:cs="TH SarabunPSK"/>
                <w:sz w:val="28"/>
              </w:rPr>
            </w:pPr>
            <w:r w:rsidRPr="00453477">
              <w:rPr>
                <w:rFonts w:ascii="TH SarabunPSK" w:eastAsia="SimSun" w:hAnsi="TH SarabunPSK" w:cs="TH SarabunPSK"/>
                <w:sz w:val="28"/>
                <w:cs/>
              </w:rPr>
              <w:t xml:space="preserve">ผศ.ดร.วนิดา  </w:t>
            </w:r>
          </w:p>
          <w:p w14:paraId="32D7ACAB" w14:textId="3EDCB0E0" w:rsidR="00453477" w:rsidRPr="00453477" w:rsidRDefault="00453477" w:rsidP="00B9435E">
            <w:pPr>
              <w:spacing w:after="0" w:line="216" w:lineRule="auto"/>
              <w:ind w:right="-108"/>
              <w:jc w:val="thaiDistribute"/>
              <w:rPr>
                <w:rFonts w:ascii="TH SarabunPSK" w:eastAsia="SimSun" w:hAnsi="TH SarabunPSK" w:cs="TH SarabunPSK"/>
                <w:sz w:val="28"/>
                <w:cs/>
              </w:rPr>
            </w:pPr>
            <w:r w:rsidRPr="00453477">
              <w:rPr>
                <w:rFonts w:ascii="TH SarabunPSK" w:eastAsia="SimSun" w:hAnsi="TH SarabunPSK" w:cs="TH SarabunPSK"/>
                <w:sz w:val="28"/>
                <w:cs/>
              </w:rPr>
              <w:t>ดุรงค์ฤทธิ์ชัย</w:t>
            </w:r>
          </w:p>
        </w:tc>
        <w:tc>
          <w:tcPr>
            <w:tcW w:w="486" w:type="pct"/>
          </w:tcPr>
          <w:p w14:paraId="1707F583" w14:textId="366CCC6E" w:rsidR="00453477" w:rsidRPr="00453477" w:rsidRDefault="00453477" w:rsidP="00B9435E">
            <w:pPr>
              <w:spacing w:after="0" w:line="216" w:lineRule="auto"/>
              <w:jc w:val="center"/>
              <w:rPr>
                <w:rFonts w:ascii="TH SarabunPSK" w:eastAsia="SimSun" w:hAnsi="TH SarabunPSK" w:cs="TH SarabunPSK"/>
                <w:spacing w:val="-6"/>
                <w:sz w:val="28"/>
                <w:cs/>
              </w:rPr>
            </w:pPr>
            <w:r w:rsidRPr="00453477">
              <w:rPr>
                <w:rFonts w:ascii="TH SarabunPSK" w:eastAsia="SimSun" w:hAnsi="TH SarabunPSK" w:cs="TH SarabunPSK"/>
                <w:sz w:val="28"/>
                <w:cs/>
              </w:rPr>
              <w:t>3.2-1</w:t>
            </w:r>
          </w:p>
        </w:tc>
      </w:tr>
      <w:tr w:rsidR="00453477" w:rsidRPr="00453477" w14:paraId="5BEF8138" w14:textId="77777777" w:rsidTr="00E35DAC">
        <w:trPr>
          <w:trHeight w:val="3986"/>
        </w:trPr>
        <w:tc>
          <w:tcPr>
            <w:tcW w:w="337" w:type="pct"/>
          </w:tcPr>
          <w:p w14:paraId="068ECDAF" w14:textId="4824AF61" w:rsidR="00453477" w:rsidRPr="00E35DAC" w:rsidRDefault="00453477" w:rsidP="00D61F80">
            <w:pPr>
              <w:spacing w:after="0" w:line="216" w:lineRule="auto"/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 w:rsidRPr="00E35DAC">
              <w:rPr>
                <w:rFonts w:ascii="TH SarabunPSK" w:eastAsia="SimSun" w:hAnsi="TH SarabunPSK" w:cs="TH SarabunPSK"/>
                <w:sz w:val="28"/>
              </w:rPr>
              <w:t>2</w:t>
            </w:r>
          </w:p>
        </w:tc>
        <w:tc>
          <w:tcPr>
            <w:tcW w:w="919" w:type="pct"/>
          </w:tcPr>
          <w:p w14:paraId="46323298" w14:textId="07AF92D1" w:rsidR="00453477" w:rsidRPr="00453477" w:rsidRDefault="00453477" w:rsidP="00D61F80">
            <w:pPr>
              <w:rPr>
                <w:rFonts w:ascii="TH SarabunPSK" w:eastAsia="SimSun" w:hAnsi="TH SarabunPSK" w:cs="TH SarabunPSK"/>
                <w:sz w:val="28"/>
                <w:cs/>
              </w:rPr>
            </w:pPr>
            <w:r w:rsidRPr="00453477">
              <w:rPr>
                <w:rFonts w:ascii="TH SarabunPSK" w:eastAsia="SimSun" w:hAnsi="TH SarabunPSK" w:cs="TH SarabunPSK"/>
                <w:sz w:val="28"/>
                <w:cs/>
              </w:rPr>
              <w:t>โครงการเสริมสร้างองค์ความรู้วิชาการ วิชาชีพการแพทย์แผนไทยผ่านการเรียนรู้เชิงปฏิบัติการและจากนวัตกรรม ตามภูมิปัญญาไทยในศตวรรษที่ 21 ณ ป่าชุมชนหมู่บ้านโป่งสลอด</w:t>
            </w:r>
          </w:p>
        </w:tc>
        <w:tc>
          <w:tcPr>
            <w:tcW w:w="746" w:type="pct"/>
          </w:tcPr>
          <w:p w14:paraId="2F755831" w14:textId="149F0604" w:rsidR="00453477" w:rsidRPr="00453477" w:rsidRDefault="001B1648" w:rsidP="00D61F8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 xml:space="preserve">4. </w:t>
            </w:r>
            <w:r w:rsidR="00E35DAC" w:rsidRPr="00453477">
              <w:rPr>
                <w:rFonts w:ascii="TH SarabunPSK" w:eastAsia="SimSun" w:hAnsi="TH SarabunPSK" w:cs="TH SarabunPSK"/>
                <w:sz w:val="28"/>
                <w:cs/>
              </w:rPr>
              <w:t>พันธุ์ไม้สมุนไพร</w:t>
            </w:r>
            <w:r w:rsidR="00E35DAC">
              <w:rPr>
                <w:rFonts w:ascii="TH SarabunPSK" w:eastAsia="SimSun" w:hAnsi="TH SarabunPSK" w:cs="TH SarabunPSK" w:hint="cs"/>
                <w:sz w:val="28"/>
                <w:cs/>
              </w:rPr>
              <w:t>ป่าโป่งสลอด</w:t>
            </w:r>
          </w:p>
        </w:tc>
        <w:tc>
          <w:tcPr>
            <w:tcW w:w="618" w:type="pct"/>
          </w:tcPr>
          <w:p w14:paraId="4BD522CA" w14:textId="62D379F9" w:rsidR="00453477" w:rsidRPr="00453477" w:rsidRDefault="00453477" w:rsidP="006C52A5">
            <w:pPr>
              <w:spacing w:after="0" w:line="216" w:lineRule="auto"/>
              <w:ind w:right="-108"/>
              <w:rPr>
                <w:rFonts w:ascii="TH SarabunPSK" w:eastAsia="SimSun" w:hAnsi="TH SarabunPSK" w:cs="TH SarabunPSK"/>
                <w:sz w:val="28"/>
                <w:cs/>
              </w:rPr>
            </w:pPr>
            <w:r w:rsidRPr="00453477">
              <w:rPr>
                <w:rFonts w:ascii="TH SarabunPSK" w:eastAsia="SimSun" w:hAnsi="TH SarabunPSK" w:cs="TH SarabunPSK"/>
                <w:sz w:val="28"/>
                <w:cs/>
              </w:rPr>
              <w:t>4. แผงพันธุ์ไม้สมุนไพร</w:t>
            </w:r>
          </w:p>
        </w:tc>
        <w:tc>
          <w:tcPr>
            <w:tcW w:w="1068" w:type="pct"/>
          </w:tcPr>
          <w:p w14:paraId="482CC9E6" w14:textId="2CC63B13" w:rsidR="00453477" w:rsidRPr="00453477" w:rsidRDefault="00453477" w:rsidP="006C52A5">
            <w:pPr>
              <w:spacing w:after="0" w:line="216" w:lineRule="auto"/>
              <w:ind w:right="-108"/>
              <w:rPr>
                <w:rFonts w:ascii="TH SarabunPSK" w:eastAsia="SimSun" w:hAnsi="TH SarabunPSK" w:cs="TH SarabunPSK"/>
                <w:sz w:val="28"/>
                <w:cs/>
              </w:rPr>
            </w:pPr>
            <w:r w:rsidRPr="00453477">
              <w:rPr>
                <w:rFonts w:ascii="TH SarabunPSK" w:eastAsia="SimSun" w:hAnsi="TH SarabunPSK" w:cs="TH SarabunPSK"/>
                <w:sz w:val="28"/>
                <w:cs/>
              </w:rPr>
              <w:t>ชุมชนโป่งสลอด อำเภอบ้านลาด จังหวัดเพชรบุรี</w:t>
            </w:r>
          </w:p>
        </w:tc>
        <w:tc>
          <w:tcPr>
            <w:tcW w:w="826" w:type="pct"/>
          </w:tcPr>
          <w:p w14:paraId="51C36C57" w14:textId="5FEE230A" w:rsidR="00453477" w:rsidRPr="00453477" w:rsidRDefault="00453477" w:rsidP="00936B6A">
            <w:pPr>
              <w:spacing w:after="0" w:line="216" w:lineRule="auto"/>
              <w:ind w:right="-108"/>
              <w:rPr>
                <w:rFonts w:ascii="TH SarabunPSK" w:eastAsia="SimSun" w:hAnsi="TH SarabunPSK" w:cs="TH SarabunPSK"/>
                <w:sz w:val="28"/>
                <w:cs/>
              </w:rPr>
            </w:pPr>
            <w:r w:rsidRPr="00453477">
              <w:rPr>
                <w:rFonts w:ascii="TH SarabunPSK" w:eastAsia="SimSun" w:hAnsi="TH SarabunPSK" w:cs="TH SarabunPSK"/>
                <w:sz w:val="28"/>
                <w:cs/>
              </w:rPr>
              <w:t>อ. ธนัฏนัณ  อนันตศิริสถาพร</w:t>
            </w:r>
          </w:p>
        </w:tc>
        <w:tc>
          <w:tcPr>
            <w:tcW w:w="486" w:type="pct"/>
          </w:tcPr>
          <w:p w14:paraId="5120371F" w14:textId="52FCCC5E" w:rsidR="00453477" w:rsidRPr="00453477" w:rsidRDefault="00453477" w:rsidP="00D61F80">
            <w:pPr>
              <w:spacing w:after="0" w:line="216" w:lineRule="auto"/>
              <w:jc w:val="center"/>
              <w:rPr>
                <w:rFonts w:ascii="TH SarabunPSK" w:eastAsia="SimSun" w:hAnsi="TH SarabunPSK" w:cs="TH SarabunPSK"/>
                <w:spacing w:val="-6"/>
                <w:sz w:val="28"/>
                <w:cs/>
              </w:rPr>
            </w:pPr>
            <w:r w:rsidRPr="00453477">
              <w:rPr>
                <w:rFonts w:ascii="TH SarabunPSK" w:eastAsia="SimSun" w:hAnsi="TH SarabunPSK" w:cs="TH SarabunPSK"/>
                <w:sz w:val="28"/>
                <w:cs/>
              </w:rPr>
              <w:t>3.2-</w:t>
            </w:r>
            <w:r w:rsidRPr="00453477">
              <w:rPr>
                <w:rFonts w:ascii="TH SarabunPSK" w:eastAsia="SimSun" w:hAnsi="TH SarabunPSK" w:cs="TH SarabunPSK"/>
                <w:sz w:val="28"/>
              </w:rPr>
              <w:t>2</w:t>
            </w:r>
          </w:p>
        </w:tc>
      </w:tr>
      <w:tr w:rsidR="00453477" w:rsidRPr="00453477" w14:paraId="5A4398BF" w14:textId="77777777" w:rsidTr="00E35DAC">
        <w:trPr>
          <w:trHeight w:val="365"/>
        </w:trPr>
        <w:tc>
          <w:tcPr>
            <w:tcW w:w="337" w:type="pct"/>
          </w:tcPr>
          <w:p w14:paraId="5D14633B" w14:textId="0E99B02B" w:rsidR="00453477" w:rsidRPr="00E35DAC" w:rsidRDefault="00453477" w:rsidP="00D61F80">
            <w:pPr>
              <w:spacing w:after="0" w:line="216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E35DAC">
              <w:rPr>
                <w:rFonts w:ascii="TH SarabunPSK" w:eastAsia="SimSun" w:hAnsi="TH SarabunPSK" w:cs="TH SarabunPSK"/>
                <w:sz w:val="28"/>
                <w:cs/>
              </w:rPr>
              <w:t>3</w:t>
            </w:r>
          </w:p>
        </w:tc>
        <w:tc>
          <w:tcPr>
            <w:tcW w:w="919" w:type="pct"/>
          </w:tcPr>
          <w:p w14:paraId="5F846A19" w14:textId="2E24719A" w:rsidR="00453477" w:rsidRPr="00453477" w:rsidRDefault="00453477" w:rsidP="00453477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453477">
              <w:rPr>
                <w:rFonts w:ascii="TH SarabunPSK" w:hAnsi="TH SarabunPSK" w:cs="TH SarabunPSK"/>
                <w:sz w:val="28"/>
                <w:cs/>
              </w:rPr>
              <w:t>ยุวเกษตร : พยาบาลศาสตร์และวิทยาการสุขภาพจิตอาสา 1 คณะ 1 โรงเรียน</w:t>
            </w:r>
          </w:p>
        </w:tc>
        <w:tc>
          <w:tcPr>
            <w:tcW w:w="746" w:type="pct"/>
          </w:tcPr>
          <w:p w14:paraId="722FC591" w14:textId="351789B1" w:rsidR="00453477" w:rsidRPr="00453477" w:rsidRDefault="001B1648" w:rsidP="002422CB">
            <w:pPr>
              <w:spacing w:after="0" w:line="216" w:lineRule="auto"/>
              <w:rPr>
                <w:rFonts w:ascii="TH SarabunPSK" w:eastAsia="SimSun" w:hAnsi="TH SarabunPSK" w:cs="TH SarabunPSK"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 xml:space="preserve">5. </w:t>
            </w:r>
            <w:r w:rsidR="00E35DAC">
              <w:rPr>
                <w:rFonts w:ascii="TH SarabunPSK" w:eastAsia="SimSun" w:hAnsi="TH SarabunPSK" w:cs="TH SarabunPSK" w:hint="cs"/>
                <w:sz w:val="28"/>
                <w:cs/>
              </w:rPr>
              <w:t>สุขภาพเด็กวัยเรียนบนฐานผักปลอดภัย</w:t>
            </w:r>
          </w:p>
        </w:tc>
        <w:tc>
          <w:tcPr>
            <w:tcW w:w="618" w:type="pct"/>
          </w:tcPr>
          <w:p w14:paraId="0D7413FC" w14:textId="12ECCD9F" w:rsidR="00453477" w:rsidRPr="00453477" w:rsidRDefault="00453477" w:rsidP="00D61F80">
            <w:pPr>
              <w:spacing w:after="0" w:line="216" w:lineRule="auto"/>
              <w:ind w:right="-108"/>
              <w:rPr>
                <w:rFonts w:ascii="TH SarabunPSK" w:eastAsia="SimSun" w:hAnsi="TH SarabunPSK" w:cs="TH SarabunPSK"/>
                <w:sz w:val="28"/>
                <w:cs/>
              </w:rPr>
            </w:pPr>
            <w:r w:rsidRPr="00453477">
              <w:rPr>
                <w:rFonts w:ascii="TH SarabunPSK" w:eastAsia="SimSun" w:hAnsi="TH SarabunPSK" w:cs="TH SarabunPSK"/>
                <w:sz w:val="28"/>
                <w:cs/>
              </w:rPr>
              <w:t>5.</w:t>
            </w:r>
            <w:r>
              <w:rPr>
                <w:rFonts w:ascii="TH SarabunPSK" w:eastAsia="SimSun" w:hAnsi="TH SarabunPSK" w:cs="TH SarabunPSK" w:hint="cs"/>
                <w:sz w:val="28"/>
                <w:cs/>
              </w:rPr>
              <w:t xml:space="preserve"> </w:t>
            </w:r>
            <w:r w:rsidRPr="00453477">
              <w:rPr>
                <w:rFonts w:ascii="TH SarabunPSK" w:eastAsia="SimSun" w:hAnsi="TH SarabunPSK" w:cs="TH SarabunPSK"/>
                <w:sz w:val="28"/>
                <w:cs/>
              </w:rPr>
              <w:t>โรงเรือนสำหรับผักปลอดสารพิษ</w:t>
            </w:r>
          </w:p>
        </w:tc>
        <w:tc>
          <w:tcPr>
            <w:tcW w:w="1068" w:type="pct"/>
          </w:tcPr>
          <w:p w14:paraId="76281FB3" w14:textId="3979B727" w:rsidR="00453477" w:rsidRPr="00453477" w:rsidRDefault="00453477" w:rsidP="00D61F80">
            <w:pPr>
              <w:spacing w:after="0" w:line="216" w:lineRule="auto"/>
              <w:ind w:right="-108"/>
              <w:rPr>
                <w:rFonts w:ascii="TH SarabunPSK" w:eastAsia="SimSun" w:hAnsi="TH SarabunPSK" w:cs="TH SarabunPSK"/>
                <w:sz w:val="28"/>
                <w:cs/>
              </w:rPr>
            </w:pPr>
            <w:r w:rsidRPr="00453477">
              <w:rPr>
                <w:rFonts w:ascii="TH SarabunPSK" w:eastAsia="SimSun" w:hAnsi="TH SarabunPSK" w:cs="TH SarabunPSK"/>
                <w:sz w:val="28"/>
                <w:cs/>
              </w:rPr>
              <w:t>โรงเรียนบ้านบ่อโพง ตำบลหนองขนาน อำเภอเมือง จังหวัดเพชรบุรี</w:t>
            </w:r>
          </w:p>
        </w:tc>
        <w:tc>
          <w:tcPr>
            <w:tcW w:w="826" w:type="pct"/>
          </w:tcPr>
          <w:p w14:paraId="04D91F47" w14:textId="7A0407E3" w:rsidR="00453477" w:rsidRDefault="00453477" w:rsidP="00D61F80">
            <w:pPr>
              <w:spacing w:after="0" w:line="216" w:lineRule="auto"/>
              <w:ind w:right="-108"/>
              <w:rPr>
                <w:rFonts w:ascii="TH SarabunPSK" w:eastAsia="SimSun" w:hAnsi="TH SarabunPSK" w:cs="TH SarabunPSK"/>
                <w:sz w:val="28"/>
              </w:rPr>
            </w:pPr>
            <w:r w:rsidRPr="00453477">
              <w:rPr>
                <w:rFonts w:ascii="TH SarabunPSK" w:eastAsia="SimSun" w:hAnsi="TH SarabunPSK" w:cs="TH SarabunPSK"/>
                <w:sz w:val="28"/>
                <w:cs/>
              </w:rPr>
              <w:t>อ</w:t>
            </w:r>
            <w:r w:rsidR="00E35DAC">
              <w:rPr>
                <w:rFonts w:ascii="TH SarabunPSK" w:eastAsia="SimSun" w:hAnsi="TH SarabunPSK" w:cs="TH SarabunPSK" w:hint="cs"/>
                <w:sz w:val="28"/>
                <w:cs/>
              </w:rPr>
              <w:t>.</w:t>
            </w:r>
            <w:r w:rsidRPr="00453477">
              <w:rPr>
                <w:rFonts w:ascii="TH SarabunPSK" w:eastAsia="SimSun" w:hAnsi="TH SarabunPSK" w:cs="TH SarabunPSK"/>
                <w:sz w:val="28"/>
                <w:cs/>
              </w:rPr>
              <w:t xml:space="preserve"> ประเสริฐ  </w:t>
            </w:r>
          </w:p>
          <w:p w14:paraId="1F4C638E" w14:textId="2198FAC5" w:rsidR="00453477" w:rsidRPr="00453477" w:rsidRDefault="00453477" w:rsidP="00D61F80">
            <w:pPr>
              <w:spacing w:after="0" w:line="216" w:lineRule="auto"/>
              <w:ind w:right="-108"/>
              <w:rPr>
                <w:rFonts w:ascii="TH SarabunPSK" w:eastAsia="SimSun" w:hAnsi="TH SarabunPSK" w:cs="TH SarabunPSK"/>
                <w:sz w:val="28"/>
                <w:cs/>
              </w:rPr>
            </w:pPr>
            <w:r w:rsidRPr="00453477">
              <w:rPr>
                <w:rFonts w:ascii="TH SarabunPSK" w:eastAsia="SimSun" w:hAnsi="TH SarabunPSK" w:cs="TH SarabunPSK"/>
                <w:sz w:val="28"/>
                <w:cs/>
              </w:rPr>
              <w:t>ศรีนวล</w:t>
            </w:r>
          </w:p>
        </w:tc>
        <w:tc>
          <w:tcPr>
            <w:tcW w:w="486" w:type="pct"/>
          </w:tcPr>
          <w:p w14:paraId="509409AA" w14:textId="53669512" w:rsidR="00453477" w:rsidRPr="00453477" w:rsidRDefault="00453477" w:rsidP="00D61F80">
            <w:pPr>
              <w:spacing w:after="0" w:line="216" w:lineRule="auto"/>
              <w:jc w:val="center"/>
              <w:rPr>
                <w:rFonts w:ascii="TH SarabunPSK" w:eastAsia="SimSun" w:hAnsi="TH SarabunPSK" w:cs="TH SarabunPSK"/>
                <w:spacing w:val="-6"/>
                <w:sz w:val="28"/>
                <w:cs/>
              </w:rPr>
            </w:pPr>
            <w:r w:rsidRPr="00453477">
              <w:rPr>
                <w:rFonts w:ascii="TH SarabunPSK" w:eastAsia="SimSun" w:hAnsi="TH SarabunPSK" w:cs="TH SarabunPSK"/>
                <w:sz w:val="28"/>
                <w:cs/>
              </w:rPr>
              <w:t>3.2-3</w:t>
            </w:r>
          </w:p>
        </w:tc>
      </w:tr>
    </w:tbl>
    <w:p w14:paraId="71720374" w14:textId="77777777" w:rsidR="00502741" w:rsidRDefault="00502741" w:rsidP="0050274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3A278D" w14:textId="77777777" w:rsidR="00C859D2" w:rsidRDefault="00C859D2" w:rsidP="0050274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267EA5" w14:textId="77777777" w:rsidR="00C859D2" w:rsidRDefault="00C859D2" w:rsidP="0050274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FB73E0" w14:textId="720C04F1" w:rsidR="00502741" w:rsidRPr="00A300B5" w:rsidRDefault="00502741" w:rsidP="0050274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00B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คำนวณ</w:t>
      </w:r>
    </w:p>
    <w:p w14:paraId="7299203A" w14:textId="77777777" w:rsidR="00502741" w:rsidRPr="00A308DF" w:rsidRDefault="00502741" w:rsidP="005027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08DF">
        <w:rPr>
          <w:rFonts w:ascii="TH SarabunPSK" w:hAnsi="TH SarabunPSK" w:cs="TH SarabunPSK" w:hint="cs"/>
          <w:sz w:val="32"/>
          <w:szCs w:val="32"/>
          <w:cs/>
        </w:rPr>
        <w:t xml:space="preserve">1. คำนวณร้อยละผลิตภัณฑ์หรือองค์ความรู้ที่มีส่วนร่วมกับชุมชน ต่อจำนวนโครงการบริการวิชาการที่ชุมชนมีส่วนร่วมในปีประเมินนั้น ๆ </w:t>
      </w:r>
    </w:p>
    <w:tbl>
      <w:tblPr>
        <w:tblpPr w:leftFromText="180" w:rightFromText="180" w:vertAnchor="text" w:horzAnchor="margin" w:tblpXSpec="center" w:tblpY="23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502741" w:rsidRPr="00A308DF" w14:paraId="2235BDD4" w14:textId="77777777" w:rsidTr="00894454">
        <w:trPr>
          <w:trHeight w:val="413"/>
        </w:trPr>
        <w:tc>
          <w:tcPr>
            <w:tcW w:w="37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7658B0" w14:textId="36D249E4" w:rsidR="00502741" w:rsidRPr="00A300B5" w:rsidRDefault="00502741" w:rsidP="001927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00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ร้อยละผลิตภัณฑ์หรือองค์ความรู้ฯ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300B5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54F74" w14:textId="77DBF8A9" w:rsidR="00502741" w:rsidRPr="00A308DF" w:rsidRDefault="00502741" w:rsidP="008944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08DF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A308DF">
              <w:rPr>
                <w:rFonts w:ascii="TH SarabunPSK" w:hAnsi="TH SarabunPSK" w:cs="TH SarabunPSK" w:hint="cs"/>
                <w:sz w:val="28"/>
                <w:cs/>
              </w:rPr>
              <w:t>ผลิตภัณฑ์หรือองค์ความรู้ที่มีส่วนร่วมกับชุมชนทั้งหมด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308DF">
              <w:rPr>
                <w:rFonts w:ascii="TH SarabunPSK" w:hAnsi="TH SarabunPSK" w:cs="TH SarabunPSK"/>
                <w:sz w:val="28"/>
              </w:rPr>
              <w:t xml:space="preserve"> X 100</w:t>
            </w:r>
          </w:p>
        </w:tc>
      </w:tr>
      <w:tr w:rsidR="00502741" w:rsidRPr="00A308DF" w14:paraId="6D42797D" w14:textId="77777777" w:rsidTr="00894454">
        <w:tc>
          <w:tcPr>
            <w:tcW w:w="379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C039B2" w14:textId="77777777" w:rsidR="00502741" w:rsidRPr="00A308DF" w:rsidRDefault="00502741" w:rsidP="008944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14:paraId="237226AD" w14:textId="61E6F677" w:rsidR="00502741" w:rsidRPr="00A308DF" w:rsidRDefault="00502741" w:rsidP="008944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08DF">
              <w:rPr>
                <w:rFonts w:ascii="TH SarabunPSK" w:hAnsi="TH SarabunPSK" w:cs="TH SarabunPSK" w:hint="cs"/>
                <w:sz w:val="28"/>
                <w:cs/>
              </w:rPr>
              <w:t>จำนวนโครงการบริการวิชาการที่ชุมชนมีส่วนร่วมในปีประเมินนั้น 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</w:tbl>
    <w:p w14:paraId="2A3B9B8F" w14:textId="3C697AAF" w:rsidR="00502741" w:rsidRDefault="00502741" w:rsidP="00502741">
      <w:pPr>
        <w:tabs>
          <w:tab w:val="left" w:pos="1482"/>
        </w:tabs>
        <w:spacing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B614E1B" w14:textId="77777777" w:rsidR="00C859D2" w:rsidRDefault="00C859D2" w:rsidP="001927AD">
      <w:pPr>
        <w:tabs>
          <w:tab w:val="left" w:pos="148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A771FE0" w14:textId="528675C8" w:rsidR="001927AD" w:rsidRPr="00C859D2" w:rsidRDefault="001927AD" w:rsidP="001927AD">
      <w:pPr>
        <w:tabs>
          <w:tab w:val="left" w:pos="148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0"/>
          <w:szCs w:val="20"/>
          <w:cs/>
        </w:rPr>
        <w:tab/>
      </w:r>
      <w:r>
        <w:rPr>
          <w:rFonts w:ascii="TH SarabunPSK" w:hAnsi="TH SarabunPSK" w:cs="TH SarabunPSK"/>
          <w:b/>
          <w:bCs/>
          <w:sz w:val="20"/>
          <w:szCs w:val="20"/>
          <w:cs/>
        </w:rPr>
        <w:tab/>
      </w:r>
      <w:r w:rsidRPr="00C859D2">
        <w:rPr>
          <w:rFonts w:ascii="TH SarabunPSK" w:hAnsi="TH SarabunPSK" w:cs="TH SarabunPSK"/>
          <w:sz w:val="20"/>
          <w:szCs w:val="20"/>
          <w:cs/>
        </w:rPr>
        <w:tab/>
      </w:r>
      <w:r w:rsidR="00C859D2" w:rsidRPr="00C859D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C859D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EF4ED2" w:rsidRPr="00C859D2">
        <w:rPr>
          <w:rFonts w:ascii="TH SarabunPSK" w:hAnsi="TH SarabunPSK" w:cs="TH SarabunPSK" w:hint="cs"/>
          <w:sz w:val="32"/>
          <w:szCs w:val="32"/>
          <w:u w:val="single"/>
          <w:cs/>
        </w:rPr>
        <w:t>10</w:t>
      </w:r>
      <w:r w:rsidRPr="00C859D2">
        <w:rPr>
          <w:rFonts w:ascii="TH SarabunPSK" w:hAnsi="TH SarabunPSK" w:cs="TH SarabunPSK"/>
          <w:sz w:val="32"/>
          <w:szCs w:val="32"/>
          <w:u w:val="single"/>
        </w:rPr>
        <w:t xml:space="preserve"> x 100</w:t>
      </w:r>
    </w:p>
    <w:p w14:paraId="0821534E" w14:textId="2DEDABED" w:rsidR="001927AD" w:rsidRPr="00C859D2" w:rsidRDefault="001927AD" w:rsidP="001927AD">
      <w:pPr>
        <w:tabs>
          <w:tab w:val="left" w:pos="148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59D2">
        <w:rPr>
          <w:rFonts w:ascii="TH SarabunPSK" w:hAnsi="TH SarabunPSK" w:cs="TH SarabunPSK"/>
          <w:sz w:val="32"/>
          <w:szCs w:val="32"/>
        </w:rPr>
        <w:tab/>
      </w:r>
      <w:r w:rsidRPr="00C859D2">
        <w:rPr>
          <w:rFonts w:ascii="TH SarabunPSK" w:hAnsi="TH SarabunPSK" w:cs="TH SarabunPSK"/>
          <w:sz w:val="32"/>
          <w:szCs w:val="32"/>
        </w:rPr>
        <w:tab/>
      </w:r>
      <w:r w:rsidRPr="00C859D2">
        <w:rPr>
          <w:rFonts w:ascii="TH SarabunPSK" w:hAnsi="TH SarabunPSK" w:cs="TH SarabunPSK"/>
          <w:sz w:val="32"/>
          <w:szCs w:val="32"/>
        </w:rPr>
        <w:tab/>
      </w:r>
      <w:r w:rsidRPr="00C859D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2422CB" w:rsidRPr="00C859D2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359450A9" w14:textId="59E21D2F" w:rsidR="001927AD" w:rsidRPr="00C859D2" w:rsidRDefault="001927AD" w:rsidP="00502741">
      <w:pPr>
        <w:tabs>
          <w:tab w:val="left" w:pos="1482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59D2">
        <w:rPr>
          <w:rFonts w:ascii="TH SarabunPSK" w:hAnsi="TH SarabunPSK" w:cs="TH SarabunPSK"/>
          <w:sz w:val="32"/>
          <w:szCs w:val="32"/>
        </w:rPr>
        <w:tab/>
      </w:r>
      <w:r w:rsidRPr="00C859D2">
        <w:rPr>
          <w:rFonts w:ascii="TH SarabunPSK" w:hAnsi="TH SarabunPSK" w:cs="TH SarabunPSK"/>
          <w:sz w:val="32"/>
          <w:szCs w:val="32"/>
        </w:rPr>
        <w:tab/>
      </w:r>
      <w:r w:rsidRPr="00C859D2">
        <w:rPr>
          <w:rFonts w:ascii="TH SarabunPSK" w:hAnsi="TH SarabunPSK" w:cs="TH SarabunPSK"/>
          <w:sz w:val="32"/>
          <w:szCs w:val="32"/>
        </w:rPr>
        <w:tab/>
      </w:r>
      <w:r w:rsidR="00C859D2" w:rsidRPr="00C859D2">
        <w:rPr>
          <w:rFonts w:ascii="TH SarabunPSK" w:hAnsi="TH SarabunPSK" w:cs="TH SarabunPSK"/>
          <w:sz w:val="32"/>
          <w:szCs w:val="32"/>
        </w:rPr>
        <w:t xml:space="preserve"> </w:t>
      </w:r>
      <w:r w:rsidRPr="00C859D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EF4ED2" w:rsidRPr="00C859D2">
        <w:rPr>
          <w:rFonts w:ascii="TH SarabunPSK" w:hAnsi="TH SarabunPSK" w:cs="TH SarabunPSK" w:hint="cs"/>
          <w:sz w:val="32"/>
          <w:szCs w:val="32"/>
          <w:cs/>
        </w:rPr>
        <w:t>333</w:t>
      </w:r>
      <w:r w:rsidR="006D44CA" w:rsidRPr="00C859D2">
        <w:rPr>
          <w:rFonts w:ascii="TH SarabunPSK" w:hAnsi="TH SarabunPSK" w:cs="TH SarabunPSK" w:hint="cs"/>
          <w:sz w:val="32"/>
          <w:szCs w:val="32"/>
          <w:cs/>
        </w:rPr>
        <w:t>.</w:t>
      </w:r>
      <w:r w:rsidR="00EF4ED2" w:rsidRPr="00C859D2">
        <w:rPr>
          <w:rFonts w:ascii="TH SarabunPSK" w:hAnsi="TH SarabunPSK" w:cs="TH SarabunPSK" w:hint="cs"/>
          <w:sz w:val="32"/>
          <w:szCs w:val="32"/>
          <w:cs/>
        </w:rPr>
        <w:t>33</w:t>
      </w:r>
    </w:p>
    <w:p w14:paraId="4BCB8D32" w14:textId="77777777" w:rsidR="00502741" w:rsidRPr="00A308DF" w:rsidRDefault="00502741" w:rsidP="00502741">
      <w:pPr>
        <w:spacing w:after="0" w:line="240" w:lineRule="auto"/>
        <w:jc w:val="thaiDistribute"/>
        <w:rPr>
          <w:rFonts w:ascii="TH SarabunPSK" w:eastAsia="CordiaUPC" w:hAnsi="TH SarabunPSK" w:cs="TH SarabunPSK"/>
          <w:sz w:val="32"/>
          <w:szCs w:val="32"/>
        </w:rPr>
      </w:pPr>
      <w:r w:rsidRPr="00A308DF">
        <w:rPr>
          <w:rFonts w:ascii="TH SarabunPSK" w:eastAsia="CordiaUPC" w:hAnsi="TH SarabunPSK" w:cs="TH SarabunPSK" w:hint="cs"/>
          <w:sz w:val="32"/>
          <w:szCs w:val="32"/>
          <w:cs/>
        </w:rPr>
        <w:t>2. แปลง</w:t>
      </w:r>
      <w:r w:rsidR="00C8732E">
        <w:rPr>
          <w:rFonts w:ascii="TH SarabunPSK" w:eastAsia="CordiaUPC" w:hAnsi="TH SarabunPSK" w:cs="TH SarabunPSK" w:hint="cs"/>
          <w:sz w:val="32"/>
          <w:szCs w:val="32"/>
          <w:cs/>
        </w:rPr>
        <w:t>ค่า</w:t>
      </w:r>
      <w:r w:rsidRPr="00A308DF">
        <w:rPr>
          <w:rFonts w:ascii="TH SarabunPSK" w:eastAsia="CordiaUPC" w:hAnsi="TH SarabunPSK" w:cs="TH SarabunPSK" w:hint="cs"/>
          <w:sz w:val="32"/>
          <w:szCs w:val="32"/>
          <w:cs/>
        </w:rPr>
        <w:t>ที่คำนวณได้ในข้อ 1 เทียบกับคะแนนเต็ม 5</w:t>
      </w:r>
    </w:p>
    <w:p w14:paraId="5AF4A59B" w14:textId="77777777" w:rsidR="00502741" w:rsidRPr="00A308DF" w:rsidRDefault="00502741" w:rsidP="00502741">
      <w:pPr>
        <w:spacing w:after="0" w:line="240" w:lineRule="auto"/>
        <w:jc w:val="thaiDistribute"/>
        <w:rPr>
          <w:rFonts w:ascii="TH SarabunPSK" w:eastAsia="CordiaUPC" w:hAnsi="TH SarabunPSK" w:cs="TH SarabunPSK"/>
          <w:sz w:val="32"/>
          <w:szCs w:val="32"/>
        </w:rPr>
      </w:pPr>
      <w:r w:rsidRPr="00A300B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68A25" wp14:editId="6EFE59B9">
                <wp:simplePos x="0" y="0"/>
                <wp:positionH relativeFrom="column">
                  <wp:posOffset>1209675</wp:posOffset>
                </wp:positionH>
                <wp:positionV relativeFrom="paragraph">
                  <wp:posOffset>215900</wp:posOffset>
                </wp:positionV>
                <wp:extent cx="4829175" cy="574040"/>
                <wp:effectExtent l="0" t="0" r="28575" b="16510"/>
                <wp:wrapNone/>
                <wp:docPr id="10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9175" cy="5740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9ABAF27" id="สี่เหลี่ยมผืนผ้า 25" o:spid="_x0000_s1026" style="position:absolute;margin-left:95.25pt;margin-top:17pt;width:380.25pt;height: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XkpgIAAAYFAAAOAAAAZHJzL2Uyb0RvYy54bWysVM1uEzEQviPxDpbvdJMooe2qmypqVYQU&#10;tZVa1PPUa2dXeG1jO9mEE0d4BCQuIHGBGxJi+zb7KIy9m/7BCZGDNbMzHs983zc5OFxXkqy4daVW&#10;GR3uDCjhium8VIuMvro8ebZHifOgcpBa8YxuuKOH06dPDmqT8pEutMy5JVhEubQ2GS28N2mSOFbw&#10;CtyONlxhUGhbgUfXLpLcQo3VK5mMBoPnSa1tbqxm3Dn8etwF6TTWF4IzfyaE457IjGJvPp42ntfh&#10;TKYHkC4smKJkfRvwD11UUCp89LbUMXggS1v+UaoqmdVOC7/DdJVoIUrG4ww4zXDwaJqLAgyPsyA4&#10;ztzC5P5fWXa6OrekzJE7hEdBhRy1zbe2+dnevG9v3rXN97b52rvNl7b53Daf2uZX23wMxs2HtvlB&#10;RpOAY21ciuUuzLkNSDgz1+y1w0DyIBIc1+esha1CLuJA1pGUzS0pfO0Jw4/jvdH+cHdCCcPYZHc8&#10;GEfWEki3t411/gXXFQlGRi2SHrmA1dz58D6k25TwmNInpZSReKlIndH9CQ5AGKD8hASPZmUQEKcW&#10;lIBcoK6Zt7Gi07LMw+044MYdSUtWgNJCRea6vsSeKZHgPAZwkPgL0GAHD66Gdo7BFd3lGOrTpAql&#10;eVRu3/0dYMG61vkGGbO6k7Iz7KTEanN89BwsahdpxH30Z3gIqXE83VuUFNq+/dv3kI+SwiglNe4C&#10;zv5mCZbjLC8Vim1/OEbQiY/OeLI7Qsfej1zfj6hldaQRkyFuvmHRDPlebk1hdXWFazsLr2IIFMO3&#10;O5R758h3O4qLz/hsFtNwYQz4ubowLBQPOAUcL9dXYE3PvUcGTvV2byB9JIEutxPBbOm1KKM+7nDt&#10;xYrLFknr/xjCNt/3Y9bd39f0NwAAAP//AwBQSwMEFAAGAAgAAAAhAIbUL1zfAAAACgEAAA8AAABk&#10;cnMvZG93bnJldi54bWxMj0FLw0AQhe+C/2EZwYu0u41paWM2RQWVggi24nmTnSbB7GzIbpv47x1P&#10;epvH+3jzXr6dXCfOOITWk4bFXIFAqrxtqdbwcXiarUGEaMiazhNq+MYA2+LyIjeZ9SO943kfa8Eh&#10;FDKjoYmxz6QMVYPOhLnvkdg7+sGZyHKopR3MyOGuk4lSK+lMS/yhMT0+Nlh97U9Ow7h+wEM5Tsnb&#10;cXKvu88b6p/Vi9bXV9P9HYiIU/yD4bc+V4eCO5X+RDaIjvVGLRnVcJvyJgY2ywUfJTtJmoIscvl/&#10;QvEDAAD//wMAUEsBAi0AFAAGAAgAAAAhALaDOJL+AAAA4QEAABMAAAAAAAAAAAAAAAAAAAAAAFtD&#10;b250ZW50X1R5cGVzXS54bWxQSwECLQAUAAYACAAAACEAOP0h/9YAAACUAQAACwAAAAAAAAAAAAAA&#10;AAAvAQAAX3JlbHMvLnJlbHNQSwECLQAUAAYACAAAACEAJB0V5KYCAAAGBQAADgAAAAAAAAAAAAAA&#10;AAAuAgAAZHJzL2Uyb0RvYy54bWxQSwECLQAUAAYACAAAACEAhtQvXN8AAAAKAQAADwAAAAAAAAAA&#10;AAAAAAAABQAAZHJzL2Rvd25yZXYueG1sUEsFBgAAAAAEAAQA8wAAAAwGAAAAAA==&#10;" filled="f" strokecolor="windowTex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4F576" wp14:editId="55096F08">
                <wp:simplePos x="0" y="0"/>
                <wp:positionH relativeFrom="column">
                  <wp:posOffset>-190500</wp:posOffset>
                </wp:positionH>
                <wp:positionV relativeFrom="paragraph">
                  <wp:posOffset>222885</wp:posOffset>
                </wp:positionV>
                <wp:extent cx="1390650" cy="494030"/>
                <wp:effectExtent l="0" t="0" r="0" b="1270"/>
                <wp:wrapNone/>
                <wp:docPr id="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252E0" w14:textId="77777777" w:rsidR="00502741" w:rsidRDefault="00502741" w:rsidP="00502741">
                            <w:r>
                              <w:rPr>
                                <w:rFonts w:ascii="TH SarabunPSK" w:eastAsia="CordiaUPC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คะแนนที่ได้  </w:t>
                            </w:r>
                            <w:r w:rsidR="00C8732E">
                              <w:rPr>
                                <w:rFonts w:ascii="TH SarabunPSK" w:eastAsia="CordiaUPC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TH SarabunPSK" w:eastAsia="CordiaUPC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=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4F576" id="Rectangle 79" o:spid="_x0000_s1026" style="position:absolute;left:0;text-align:left;margin-left:-15pt;margin-top:17.55pt;width:109.5pt;height:3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nCA8AEAAL4DAAAOAAAAZHJzL2Uyb0RvYy54bWysU1Fv0zAQfkfiP1h+p0m6bKVR02naNIQ0&#10;2MTgBziOk1gkPnN2m5Rfz9npSgdviBfL5zt//r7vzpvraejZXqHTYEqeLVLOlJFQa9OW/NvX+3fv&#10;OXNemFr0YFTJD8rx6+3bN5vRFmoJHfS1QkYgxhWjLXnnvS2SxMlODcItwCpDyQZwEJ5CbJMaxUjo&#10;Q58s0/QqGQFriyCVc3R6Nyf5NuI3jZL+sWmc8qwvOXHzccW4VmFNthtRtChsp+WRhvgHFoPQhh49&#10;Qd0JL9gO9V9Qg5YIDhq/kDAk0DRaqqiB1GTpH2qeO2FV1ELmOHuyyf0/WPl5/4RM1yVfcWbEQC36&#10;QqYJ0/aKrdbBn9G6gsqe7RMGhc4+gPzumIHbjsrUDSKMnRI1scpCffLqQggcXWXV+Alqghc7D9Gq&#10;qcEhAJIJbIodOZw6oibPJB1mF+v06pIaJymXr/P0IrYsEcXLbYvOf1AwsLApORL5iC72D84HNqJ4&#10;KQmPGbjXfR+73ptXB1QYTiL7QHgW7qdqOnpQQX0gHQjzENHQ06YD/MnZSANUcvdjJ1Bx1n805MU6&#10;y/MwcTHIL1dLCvA8U51nhJEEVXLP2by99fOU7izqtqOXsijLwA351+goLXg7szrypiGJio8DHabw&#10;PI5Vv7/d9hcAAAD//wMAUEsDBBQABgAIAAAAIQAWwUby4gAAAAoBAAAPAAAAZHJzL2Rvd25yZXYu&#10;eG1sTI9BS8NAEIXvgv9hGcGLtJu0KG2aTZGCWEQoprbnbXZMgtnZNLtN4r93etLbzLzHm++l69E2&#10;osfO144UxNMIBFLhTE2lgs/9y2QBwgdNRjeOUMEPelhntzepTowb6AP7PJSCQ8gnWkEVQptI6YsK&#10;rfZT1yKx9uU6qwOvXSlNpwcOt42cRdGTtLom/lDpFjcVFt/5xSoYil1/3L+/yt3DcevovD1v8sOb&#10;Uvd34/MKRMAx/Jnhis/okDHTyV3IeNEomMwj7hIUzB9jEFfDYsmHEw/xbAkyS+X/CtkvAAAA//8D&#10;AFBLAQItABQABgAIAAAAIQC2gziS/gAAAOEBAAATAAAAAAAAAAAAAAAAAAAAAABbQ29udGVudF9U&#10;eXBlc10ueG1sUEsBAi0AFAAGAAgAAAAhADj9If/WAAAAlAEAAAsAAAAAAAAAAAAAAAAALwEAAF9y&#10;ZWxzLy5yZWxzUEsBAi0AFAAGAAgAAAAhANr2cIDwAQAAvgMAAA4AAAAAAAAAAAAAAAAALgIAAGRy&#10;cy9lMm9Eb2MueG1sUEsBAi0AFAAGAAgAAAAhABbBRvLiAAAACgEAAA8AAAAAAAAAAAAAAAAASgQA&#10;AGRycy9kb3ducmV2LnhtbFBLBQYAAAAABAAEAPMAAABZBQAAAAA=&#10;" filled="f" stroked="f">
                <v:textbox>
                  <w:txbxContent>
                    <w:p w14:paraId="782252E0" w14:textId="77777777" w:rsidR="00502741" w:rsidRDefault="00502741" w:rsidP="00502741">
                      <w:r>
                        <w:rPr>
                          <w:rFonts w:ascii="TH SarabunPSK" w:eastAsia="CordiaUPC" w:hAnsi="TH SarabunPSK" w:cs="TH SarabunPSK" w:hint="cs"/>
                          <w:sz w:val="32"/>
                          <w:szCs w:val="32"/>
                          <w:cs/>
                        </w:rPr>
                        <w:t xml:space="preserve">คะแนนที่ได้  </w:t>
                      </w:r>
                      <w:r w:rsidR="00C8732E">
                        <w:rPr>
                          <w:rFonts w:ascii="TH SarabunPSK" w:eastAsia="CordiaUPC" w:hAnsi="TH SarabunPSK" w:cs="TH SarabunPSK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TH SarabunPSK" w:eastAsia="CordiaUPC" w:hAnsi="TH SarabunPSK" w:cs="TH SarabunPSK"/>
                          <w:sz w:val="32"/>
                          <w:szCs w:val="32"/>
                          <w:cs/>
                        </w:rPr>
                        <w:t xml:space="preserve"> =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56477" wp14:editId="121C0BEA">
                <wp:simplePos x="0" y="0"/>
                <wp:positionH relativeFrom="column">
                  <wp:posOffset>4269105</wp:posOffset>
                </wp:positionH>
                <wp:positionV relativeFrom="paragraph">
                  <wp:posOffset>215900</wp:posOffset>
                </wp:positionV>
                <wp:extent cx="533400" cy="342900"/>
                <wp:effectExtent l="0" t="0" r="0" b="0"/>
                <wp:wrapNone/>
                <wp:docPr id="9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ADBB4" w14:textId="77777777" w:rsidR="00502741" w:rsidRPr="006A588C" w:rsidRDefault="00C8732E" w:rsidP="005027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X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56477" id="สี่เหลี่ยมผืนผ้า 24" o:spid="_x0000_s1027" style="position:absolute;left:0;text-align:left;margin-left:336.15pt;margin-top:17pt;width:4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AzIwIAAO0DAAAOAAAAZHJzL2Uyb0RvYy54bWysU82O0zAQviPxDpbvNG03CzRqulrtahHS&#10;AistPIDrOE1E4jFjt2k5cYRHQOICEhe4ISHSt8mjMHa63S7cEBdrfuxv5vtmPD1Z1xVbKbQl6JSP&#10;BkPOlJaQlXqR8lcvLx485sw6oTNRgVYp3yjLT2b3700bk6gxFFBlChmBaJs0JuWFcyaJIisLVQs7&#10;AKM0JXPAWjhycRFlKBpCr6toPBw+jBrAzCBIZS1Fz/sknwX8PFfSvchzqxyrUk69uXBiOOf+jGZT&#10;kSxQmKKUuzbEP3RRi1JT0T3UuXCCLbH8C6ouJYKF3A0k1BHkeSlV4EBsRsM/2FwXwqjAhcSxZi+T&#10;/X+w8vnqClmZpXzCmRY1jahrv3Xtz277vtu+69rvXft157ZfuvZz137q2l9d+9Eb2w9d+4ONYy9j&#10;Y2xCaNfmCr0Q1lyCfG2ZhrNC6IU6RYSmUCKj5kf+fnTngXcsPWXz5hlk1IVYOgiKrnOsPSBpxdZh&#10;cJv94NTaMUnB46OjeEjjlZQ6iscTsn0Fkdw8NmjdEwU180bKkfYigIvVpXX91ZsrvpaGi7KqKC6S&#10;St8JEKaPhOZ9vz1vt56vg4iBmecyh2xDbBD6jaMfQkYB+JazhrYt5fbNUqDirHqqSZHJKI79egYn&#10;Pn40JgcPM/PDjNCSoFIuHXLWO2euX+qlwXJRUK1R4KfhlHTMy8Dxtq8dAdqpoNJu//3SHvrh1u0v&#10;nf0GAAD//wMAUEsDBBQABgAIAAAAIQD2fFSk3gAAAAkBAAAPAAAAZHJzL2Rvd25yZXYueG1sTI/B&#10;ToNAEIbvJr7DZky82cW2UkJZGmLUpEeLifG2sFNA2VnCbil9e8dTPc7Ml3++P9vNthcTjr5zpOBx&#10;EYFAqp3pqFHwUb4+JCB80GR07wgVXNDDLr+9yXRq3JnecTqERnAI+VQraEMYUil93aLVfuEGJL4d&#10;3Wh14HFspBn1mcNtL5dRFEurO+IPrR7wucX653CyCnw17cvLUHx+f/m6Kl7Iluv9m1L3d3OxBRFw&#10;DlcY/vRZHXJ2qtyJjBe9gnizXDGqYLXmTgxsnmJeVAqSJAKZZ/J/g/wXAAD//wMAUEsBAi0AFAAG&#10;AAgAAAAhALaDOJL+AAAA4QEAABMAAAAAAAAAAAAAAAAAAAAAAFtDb250ZW50X1R5cGVzXS54bWxQ&#10;SwECLQAUAAYACAAAACEAOP0h/9YAAACUAQAACwAAAAAAAAAAAAAAAAAvAQAAX3JlbHMvLnJlbHNQ&#10;SwECLQAUAAYACAAAACEAsLRwMyMCAADtAwAADgAAAAAAAAAAAAAAAAAuAgAAZHJzL2Uyb0RvYy54&#10;bWxQSwECLQAUAAYACAAAACEA9nxUpN4AAAAJAQAADwAAAAAAAAAAAAAAAAB9BAAAZHJzL2Rvd25y&#10;ZXYueG1sUEsFBgAAAAAEAAQA8wAAAIgFAAAAAA==&#10;" filled="f" stroked="f" strokeweight="2pt">
                <v:textbox>
                  <w:txbxContent>
                    <w:p w14:paraId="3AEADBB4" w14:textId="77777777" w:rsidR="00502741" w:rsidRPr="006A588C" w:rsidRDefault="00C8732E" w:rsidP="0050274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X 5</w:t>
                      </w:r>
                    </w:p>
                  </w:txbxContent>
                </v:textbox>
              </v:rect>
            </w:pict>
          </mc:Fallback>
        </mc:AlternateContent>
      </w:r>
    </w:p>
    <w:p w14:paraId="76822178" w14:textId="0A378484" w:rsidR="00502741" w:rsidRPr="00A308DF" w:rsidRDefault="00502741" w:rsidP="00502741">
      <w:pPr>
        <w:spacing w:after="0" w:line="240" w:lineRule="auto"/>
        <w:jc w:val="thaiDistribute"/>
        <w:rPr>
          <w:rFonts w:ascii="TH SarabunPSK" w:eastAsia="CordiaUPC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901CBF3" wp14:editId="34FA0F1B">
                <wp:simplePos x="0" y="0"/>
                <wp:positionH relativeFrom="column">
                  <wp:posOffset>1247775</wp:posOffset>
                </wp:positionH>
                <wp:positionV relativeFrom="paragraph">
                  <wp:posOffset>218439</wp:posOffset>
                </wp:positionV>
                <wp:extent cx="3141345" cy="0"/>
                <wp:effectExtent l="0" t="0" r="20955" b="19050"/>
                <wp:wrapNone/>
                <wp:docPr id="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1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DC40D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0" o:spid="_x0000_s1026" type="#_x0000_t32" style="position:absolute;margin-left:98.25pt;margin-top:17.2pt;width:247.3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S9zQEAAH0DAAAOAAAAZHJzL2Uyb0RvYy54bWysU8Fu2zAMvQ/YPwi6L47TduiMOMWQrrt0&#10;W4B2H8BIsi1MFgVKiZO/H6UmWbfdhvkgiCL5HvlIL+8OoxN7Q9Gib2U9m0thvEJtfd/K788P726l&#10;iAm8BofetPJoorxbvX2znEJjFjig04YEg/jYTKGVQ0qhqaqoBjNCnGEwnp0d0giJTeorTTAx+uiq&#10;xXz+vpqQdCBUJkZ+vX9xylXB7zqj0reuiyYJ10quLZWTyrnNZ7VaQtMThMGqUxnwD1WMYD2TXqDu&#10;IYHYkf0LarSKMGKXZgrHCrvOKlN64G7q+R/dPA0QTOmFxYnhIlP8f7Dq635DwupW8qA8jDyij7uE&#10;hVncFn2mEBsOW/sN5Q7VwT+FR1Q/ovC4HsD3pkQ/HwMn11nR6reUbMTALNvpC2qOASYoYh06GjMk&#10;yyAOZSbHy0zMIQnFj1f1dX11fSOFOvsqaM6JgWL6bHAU+dLKmAhsP6Q1es+TR6oLDewfY8plQXNO&#10;yKweH6xzZQGcF1MrP9wsbkpCRGd1duawSP127UjsIa9Q+UqP7HkdRrjzuoANBvSn0z2BdS93Jnf+&#10;JE1WI29obLaojxs6S8YzLlWe9jEv0Wu7ZP/6a1Y/AQAA//8DAFBLAwQUAAYACAAAACEA99Uktd0A&#10;AAAJAQAADwAAAGRycy9kb3ducmV2LnhtbEyPwU6DQBCG7ya+w2ZMvBi7gC0RytI0Jh482jbxumWn&#10;gLKzhF0K9ukd46Ee/5kv/3xTbGbbiTMOvnWkIF5EIJAqZ1qqFRz2r4/PIHzQZHTnCBV8o4dNeXtT&#10;6Ny4id7xvAu14BLyuVbQhNDnUvqqQav9wvVIvDu5werAcailGfTE5baTSRSl0uqW+EKje3xpsPra&#10;jVYB+nEVR9vM1oe3y/TwkVw+p36v1P3dvF2DCDiHKwy/+qwOJTsd3UjGi45zlq4YVfC0XIJgIM3i&#10;BMTxbyDLQv7/oPwBAAD//wMAUEsBAi0AFAAGAAgAAAAhALaDOJL+AAAA4QEAABMAAAAAAAAAAAAA&#10;AAAAAAAAAFtDb250ZW50X1R5cGVzXS54bWxQSwECLQAUAAYACAAAACEAOP0h/9YAAACUAQAACwAA&#10;AAAAAAAAAAAAAAAvAQAAX3JlbHMvLnJlbHNQSwECLQAUAAYACAAAACEAgznEvc0BAAB9AwAADgAA&#10;AAAAAAAAAAAAAAAuAgAAZHJzL2Uyb0RvYy54bWxQSwECLQAUAAYACAAAACEA99Uktd0AAAAJAQAA&#10;DwAAAAAAAAAAAAAAAAAnBAAAZHJzL2Rvd25yZXYueG1sUEsFBgAAAAAEAAQA8wAAADEFAAAAAA==&#10;"/>
            </w:pict>
          </mc:Fallback>
        </mc:AlternateContent>
      </w:r>
      <w:r>
        <w:rPr>
          <w:rFonts w:ascii="TH SarabunPSK" w:eastAsia="CordiaUPC" w:hAnsi="TH SarabunPSK" w:cs="TH SarabunPSK" w:hint="cs"/>
          <w:sz w:val="28"/>
          <w:cs/>
        </w:rPr>
        <w:t xml:space="preserve">                                                   </w:t>
      </w:r>
      <w:r w:rsidR="00EF4ED2">
        <w:rPr>
          <w:rFonts w:ascii="TH SarabunPSK" w:eastAsia="CordiaUPC" w:hAnsi="TH SarabunPSK" w:cs="TH SarabunPSK" w:hint="cs"/>
          <w:sz w:val="28"/>
          <w:cs/>
        </w:rPr>
        <w:t>333</w:t>
      </w:r>
      <w:r w:rsidR="006D44CA">
        <w:rPr>
          <w:rFonts w:ascii="TH SarabunPSK" w:eastAsia="CordiaUPC" w:hAnsi="TH SarabunPSK" w:cs="TH SarabunPSK" w:hint="cs"/>
          <w:sz w:val="28"/>
          <w:cs/>
        </w:rPr>
        <w:t>.</w:t>
      </w:r>
      <w:r w:rsidR="00EF4ED2">
        <w:rPr>
          <w:rFonts w:ascii="TH SarabunPSK" w:eastAsia="CordiaUPC" w:hAnsi="TH SarabunPSK" w:cs="TH SarabunPSK" w:hint="cs"/>
          <w:sz w:val="28"/>
          <w:cs/>
        </w:rPr>
        <w:t>33</w:t>
      </w:r>
    </w:p>
    <w:p w14:paraId="794AE397" w14:textId="77777777" w:rsidR="00502741" w:rsidRPr="00CB75DA" w:rsidRDefault="00502741" w:rsidP="00502741">
      <w:pPr>
        <w:tabs>
          <w:tab w:val="left" w:pos="1482"/>
        </w:tabs>
        <w:spacing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A308DF">
        <w:rPr>
          <w:rFonts w:ascii="TH SarabunPSK" w:hAnsi="TH SarabunPSK" w:cs="TH SarabunPSK" w:hint="cs"/>
          <w:sz w:val="28"/>
          <w:cs/>
        </w:rPr>
        <w:t xml:space="preserve">            </w:t>
      </w:r>
      <w:r>
        <w:rPr>
          <w:rFonts w:ascii="TH SarabunPSK" w:hAnsi="TH SarabunPSK" w:cs="TH SarabunPSK" w:hint="cs"/>
          <w:sz w:val="28"/>
          <w:cs/>
        </w:rPr>
        <w:t xml:space="preserve">                            </w:t>
      </w:r>
      <w:r w:rsidRPr="00A308DF">
        <w:rPr>
          <w:rFonts w:ascii="TH SarabunPSK" w:hAnsi="TH SarabunPSK" w:cs="TH SarabunPSK" w:hint="cs"/>
          <w:sz w:val="28"/>
          <w:cs/>
        </w:rPr>
        <w:t>ผลิตภัณฑ์หรือองค์ความรู้</w:t>
      </w:r>
      <w:r w:rsidRPr="00A308DF">
        <w:rPr>
          <w:rFonts w:ascii="TH SarabunPSK" w:eastAsia="CordiaUPC" w:hAnsi="TH SarabunPSK" w:cs="TH SarabunPSK" w:hint="cs"/>
          <w:sz w:val="28"/>
          <w:cs/>
        </w:rPr>
        <w:t>ที่กำหนดให้เป็นคะแนนเต็ม</w:t>
      </w:r>
      <w:r w:rsidRPr="00D308CD">
        <w:rPr>
          <w:rFonts w:ascii="TH SarabunPSK" w:eastAsia="CordiaUPC" w:hAnsi="TH SarabunPSK" w:cs="TH SarabunPSK" w:hint="cs"/>
          <w:sz w:val="28"/>
          <w:cs/>
        </w:rPr>
        <w:t xml:space="preserve"> 5</w:t>
      </w:r>
      <w:r w:rsidR="009956F3">
        <w:rPr>
          <w:rFonts w:ascii="TH SarabunPSK" w:eastAsia="CordiaUPC" w:hAnsi="TH SarabunPSK" w:cs="TH SarabunPSK" w:hint="cs"/>
          <w:sz w:val="28"/>
          <w:cs/>
        </w:rPr>
        <w:t xml:space="preserve"> (</w:t>
      </w:r>
      <w:r w:rsidR="009956F3">
        <w:rPr>
          <w:rFonts w:ascii="TH SarabunPSK" w:eastAsia="CordiaUPC" w:hAnsi="TH SarabunPSK" w:cs="TH SarabunPSK"/>
          <w:sz w:val="28"/>
        </w:rPr>
        <w:t>5</w:t>
      </w:r>
      <w:r>
        <w:rPr>
          <w:rFonts w:ascii="TH SarabunPSK" w:eastAsia="CordiaUPC" w:hAnsi="TH SarabunPSK" w:cs="TH SarabunPSK" w:hint="cs"/>
          <w:sz w:val="28"/>
          <w:cs/>
        </w:rPr>
        <w:t>)</w:t>
      </w:r>
    </w:p>
    <w:p w14:paraId="490A0061" w14:textId="77777777" w:rsidR="00502741" w:rsidRPr="00D95468" w:rsidRDefault="00502741" w:rsidP="00502741">
      <w:pPr>
        <w:tabs>
          <w:tab w:val="left" w:pos="1482"/>
        </w:tabs>
        <w:spacing w:line="240" w:lineRule="auto"/>
        <w:jc w:val="thaiDistribute"/>
        <w:rPr>
          <w:rFonts w:ascii="TH SarabunPSK" w:hAnsi="TH SarabunPSK" w:cs="TH SarabunPSK"/>
          <w:b/>
          <w:bCs/>
          <w:color w:val="FF0000"/>
          <w:sz w:val="10"/>
          <w:szCs w:val="10"/>
        </w:rPr>
      </w:pPr>
    </w:p>
    <w:p w14:paraId="1FBD7211" w14:textId="77777777" w:rsidR="00502741" w:rsidRPr="00A300B5" w:rsidRDefault="00502741" w:rsidP="00E35DAC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300B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การประเมินตนเอง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99"/>
        <w:gridCol w:w="2354"/>
        <w:gridCol w:w="2835"/>
      </w:tblGrid>
      <w:tr w:rsidR="00502741" w:rsidRPr="00A300B5" w14:paraId="376C1417" w14:textId="77777777" w:rsidTr="00894454">
        <w:trPr>
          <w:trHeight w:val="445"/>
        </w:trPr>
        <w:tc>
          <w:tcPr>
            <w:tcW w:w="1843" w:type="dxa"/>
            <w:vAlign w:val="center"/>
          </w:tcPr>
          <w:p w14:paraId="41CDAE13" w14:textId="77777777" w:rsidR="00502741" w:rsidRPr="00A300B5" w:rsidRDefault="00502741" w:rsidP="00E35D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A300B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899" w:type="dxa"/>
            <w:vAlign w:val="center"/>
          </w:tcPr>
          <w:p w14:paraId="0A9BD5B7" w14:textId="77777777" w:rsidR="00502741" w:rsidRPr="00A300B5" w:rsidRDefault="00502741" w:rsidP="00E35D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A300B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354" w:type="dxa"/>
            <w:vAlign w:val="center"/>
          </w:tcPr>
          <w:p w14:paraId="1762738C" w14:textId="77777777" w:rsidR="00502741" w:rsidRPr="00A300B5" w:rsidRDefault="00502741" w:rsidP="00E35D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A300B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คะแนนอิงเกณฑ์การประเมิน</w:t>
            </w:r>
            <w:r w:rsidRPr="00A300B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br/>
              <w:t>ตัว</w:t>
            </w:r>
            <w:r w:rsidRPr="00A300B5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บ่งชี้</w:t>
            </w:r>
          </w:p>
        </w:tc>
        <w:tc>
          <w:tcPr>
            <w:tcW w:w="2835" w:type="dxa"/>
            <w:vAlign w:val="center"/>
          </w:tcPr>
          <w:p w14:paraId="36F77FD3" w14:textId="77777777" w:rsidR="00502741" w:rsidRPr="00A300B5" w:rsidRDefault="00502741" w:rsidP="00E35D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A300B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การบรรลุเป้าหมายของสถาบัน</w:t>
            </w:r>
          </w:p>
          <w:p w14:paraId="4FEFA3CF" w14:textId="77777777" w:rsidR="00502741" w:rsidRPr="00A300B5" w:rsidRDefault="00502741" w:rsidP="00E35D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A300B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sym w:font="Wingdings 2" w:char="F052"/>
            </w:r>
            <w:r w:rsidRPr="00A300B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บรรลุ  </w:t>
            </w:r>
            <w:r w:rsidRPr="00A300B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sym w:font="Wingdings 2" w:char="F051"/>
            </w:r>
            <w:r w:rsidRPr="00A300B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ไม่บรรลุ</w:t>
            </w:r>
          </w:p>
        </w:tc>
      </w:tr>
      <w:tr w:rsidR="00502741" w:rsidRPr="00A300B5" w14:paraId="3704E8B2" w14:textId="77777777" w:rsidTr="00894454">
        <w:trPr>
          <w:trHeight w:val="733"/>
        </w:trPr>
        <w:tc>
          <w:tcPr>
            <w:tcW w:w="1843" w:type="dxa"/>
            <w:vAlign w:val="center"/>
          </w:tcPr>
          <w:p w14:paraId="484B92AB" w14:textId="019516BD" w:rsidR="00502741" w:rsidRPr="00A300B5" w:rsidRDefault="00502741" w:rsidP="00E35DAC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300B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ร้อยละ 3.</w:t>
            </w:r>
            <w:r w:rsidR="000314B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75</w:t>
            </w:r>
          </w:p>
        </w:tc>
        <w:tc>
          <w:tcPr>
            <w:tcW w:w="1899" w:type="dxa"/>
            <w:vAlign w:val="center"/>
          </w:tcPr>
          <w:p w14:paraId="16467B92" w14:textId="555E53E5" w:rsidR="00502741" w:rsidRPr="00A300B5" w:rsidRDefault="0082634D" w:rsidP="00E35DAC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ร้อยละ </w:t>
            </w:r>
            <w:r w:rsidR="00EF4ED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333</w:t>
            </w:r>
            <w:r w:rsidR="006D44C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</w:t>
            </w:r>
            <w:r w:rsidR="00EF4ED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33</w:t>
            </w:r>
          </w:p>
        </w:tc>
        <w:tc>
          <w:tcPr>
            <w:tcW w:w="2354" w:type="dxa"/>
            <w:vAlign w:val="center"/>
          </w:tcPr>
          <w:p w14:paraId="28FF5486" w14:textId="1DEFCF8A" w:rsidR="00502741" w:rsidRPr="00A300B5" w:rsidRDefault="00502741" w:rsidP="00E35DAC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300B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5 </w:t>
            </w:r>
            <w:r w:rsidRPr="00A300B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คะแนน</w:t>
            </w:r>
          </w:p>
        </w:tc>
        <w:tc>
          <w:tcPr>
            <w:tcW w:w="2835" w:type="dxa"/>
            <w:vAlign w:val="center"/>
          </w:tcPr>
          <w:p w14:paraId="665A7344" w14:textId="77777777" w:rsidR="00502741" w:rsidRPr="00A300B5" w:rsidRDefault="00502741" w:rsidP="00E35DAC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300B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sym w:font="Wingdings 2" w:char="F052"/>
            </w:r>
            <w:r w:rsidRPr="00A300B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บรรลุ  </w:t>
            </w:r>
          </w:p>
        </w:tc>
      </w:tr>
    </w:tbl>
    <w:p w14:paraId="525FCB35" w14:textId="77777777" w:rsidR="00502741" w:rsidRPr="00A300B5" w:rsidRDefault="00502741" w:rsidP="00E35DA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2977"/>
        <w:gridCol w:w="2642"/>
      </w:tblGrid>
      <w:tr w:rsidR="000314B2" w:rsidRPr="004577C4" w14:paraId="6A7AC6A7" w14:textId="77777777" w:rsidTr="00B405E0">
        <w:tc>
          <w:tcPr>
            <w:tcW w:w="1884" w:type="pct"/>
            <w:shd w:val="clear" w:color="auto" w:fill="auto"/>
          </w:tcPr>
          <w:p w14:paraId="7BE8E2C6" w14:textId="77777777" w:rsidR="000314B2" w:rsidRPr="004577C4" w:rsidRDefault="000314B2" w:rsidP="00E35DAC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4577C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1651" w:type="pct"/>
            <w:shd w:val="clear" w:color="auto" w:fill="auto"/>
          </w:tcPr>
          <w:p w14:paraId="3050D319" w14:textId="77777777" w:rsidR="000314B2" w:rsidRPr="004577C4" w:rsidRDefault="000314B2" w:rsidP="00E35DAC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4577C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1466" w:type="pct"/>
            <w:shd w:val="clear" w:color="auto" w:fill="auto"/>
          </w:tcPr>
          <w:p w14:paraId="27BF21A7" w14:textId="77777777" w:rsidR="000314B2" w:rsidRPr="00E35DAC" w:rsidRDefault="000314B2" w:rsidP="00E35DAC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E35DAC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0314B2" w:rsidRPr="00F93321" w14:paraId="1A369FDA" w14:textId="77777777" w:rsidTr="00B405E0">
        <w:trPr>
          <w:trHeight w:val="2208"/>
        </w:trPr>
        <w:tc>
          <w:tcPr>
            <w:tcW w:w="1884" w:type="pct"/>
            <w:shd w:val="clear" w:color="auto" w:fill="auto"/>
          </w:tcPr>
          <w:p w14:paraId="3961F34A" w14:textId="21063DC5" w:rsidR="000314B2" w:rsidRPr="00E35DAC" w:rsidRDefault="00AD202E" w:rsidP="00B405E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35DAC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  </w:t>
            </w:r>
            <w:r w:rsidRPr="00E35DA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คณะ</w:t>
            </w:r>
            <w:r w:rsidR="00E35DA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ฯ ประ</w:t>
            </w:r>
            <w:r w:rsidRPr="00E35DA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กอบด้วย </w:t>
            </w:r>
            <w:r w:rsidRPr="00E35DAC">
              <w:rPr>
                <w:rFonts w:ascii="TH SarabunPSK" w:eastAsia="SimSun" w:hAnsi="TH SarabunPSK" w:cs="TH SarabunPSK"/>
                <w:sz w:val="32"/>
                <w:szCs w:val="32"/>
              </w:rPr>
              <w:t xml:space="preserve">3 </w:t>
            </w:r>
            <w:r w:rsidRPr="00E35DA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สาขาวิชา ซึ่งมีความโดดเด่นในด้านวิทยาศาสตร์สุขภาพ ทั้งด้านพยาบาล ด้านสาธารณสุข และด้านแพทย์แผนไทย ทำให้มีความหลากหลายในงานบริการวิชาการ </w:t>
            </w:r>
          </w:p>
        </w:tc>
        <w:tc>
          <w:tcPr>
            <w:tcW w:w="1651" w:type="pct"/>
            <w:shd w:val="clear" w:color="auto" w:fill="auto"/>
          </w:tcPr>
          <w:p w14:paraId="7DBF402F" w14:textId="7C04B4DC" w:rsidR="000314B2" w:rsidRPr="00E35DAC" w:rsidRDefault="00AD202E" w:rsidP="00B405E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35DAC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E35DA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จำนวนชิ้นงาน นวัตกรรมหรือผลิตภัณฑ์ที่เกิดจากองค์ความรู้ ควรได้รับการสนับสนุนต่อยอด และ/หรือ มีการจดสิทธิบัตร </w:t>
            </w:r>
          </w:p>
        </w:tc>
        <w:tc>
          <w:tcPr>
            <w:tcW w:w="1466" w:type="pct"/>
            <w:shd w:val="clear" w:color="auto" w:fill="auto"/>
          </w:tcPr>
          <w:p w14:paraId="2D0E5744" w14:textId="77777777" w:rsidR="000314B2" w:rsidRPr="00295009" w:rsidRDefault="000314B2" w:rsidP="00E35D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3C866ED4" w14:textId="77777777" w:rsidR="00CF4196" w:rsidRPr="00502741" w:rsidRDefault="00CF4196">
      <w:pPr>
        <w:rPr>
          <w:rFonts w:ascii="TH SarabunPSK" w:hAnsi="TH SarabunPSK" w:cs="TH SarabunPSK"/>
          <w:sz w:val="32"/>
          <w:szCs w:val="32"/>
        </w:rPr>
      </w:pPr>
    </w:p>
    <w:sectPr w:rsidR="00CF4196" w:rsidRPr="00502741" w:rsidSect="00990987">
      <w:headerReference w:type="default" r:id="rId7"/>
      <w:footerReference w:type="default" r:id="rId8"/>
      <w:pgSz w:w="11907" w:h="16839" w:code="9"/>
      <w:pgMar w:top="1440" w:right="1440" w:bottom="1440" w:left="1440" w:header="708" w:footer="708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A4EE0" w14:textId="77777777" w:rsidR="00E12BE2" w:rsidRDefault="00E12BE2" w:rsidP="002C51A7">
      <w:pPr>
        <w:spacing w:after="0" w:line="240" w:lineRule="auto"/>
      </w:pPr>
      <w:r>
        <w:separator/>
      </w:r>
    </w:p>
  </w:endnote>
  <w:endnote w:type="continuationSeparator" w:id="0">
    <w:p w14:paraId="34B17945" w14:textId="77777777" w:rsidR="00E12BE2" w:rsidRDefault="00E12BE2" w:rsidP="002C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0443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49FAE7" w14:textId="2EE0360A" w:rsidR="00555296" w:rsidRDefault="00555296">
        <w:pPr>
          <w:pStyle w:val="a5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D202E"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14:paraId="543EDF3F" w14:textId="23B6B9DB" w:rsidR="002C51A7" w:rsidRDefault="002C51A7" w:rsidP="002C51A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A3C3E" w14:textId="77777777" w:rsidR="00E12BE2" w:rsidRDefault="00E12BE2" w:rsidP="002C51A7">
      <w:pPr>
        <w:spacing w:after="0" w:line="240" w:lineRule="auto"/>
      </w:pPr>
      <w:r>
        <w:separator/>
      </w:r>
    </w:p>
  </w:footnote>
  <w:footnote w:type="continuationSeparator" w:id="0">
    <w:p w14:paraId="736DB43E" w14:textId="77777777" w:rsidR="00E12BE2" w:rsidRDefault="00E12BE2" w:rsidP="002C5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4609E" w14:textId="15E03573" w:rsidR="00B405E0" w:rsidRPr="00B405E0" w:rsidRDefault="00B405E0" w:rsidP="00B405E0">
    <w:pPr>
      <w:pStyle w:val="a3"/>
      <w:jc w:val="right"/>
      <w:rPr>
        <w:rFonts w:ascii="TH Niramit AS" w:hAnsi="TH Niramit AS" w:cs="TH Niramit AS"/>
        <w:szCs w:val="40"/>
      </w:rPr>
    </w:pPr>
    <w:r>
      <w:rPr>
        <w:noProof/>
        <w:szCs w:val="40"/>
      </w:rPr>
      <w:drawing>
        <wp:inline distT="0" distB="0" distL="0" distR="0" wp14:anchorId="066EEF3A" wp14:editId="68DC4ACD">
          <wp:extent cx="365760" cy="464820"/>
          <wp:effectExtent l="0" t="0" r="0" b="0"/>
          <wp:docPr id="2" name="รูปภาพ 2" descr="LOgoB&amp;W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1" descr="LOgoB&amp;W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H Chakra Petch" w:hAnsi="TH Chakra Petch" w:cs="TH Chakra Petch"/>
        <w:cs/>
      </w:rPr>
      <w:t>รายงานการประเมินตนเอง:</w:t>
    </w:r>
    <w:r>
      <w:rPr>
        <w:rFonts w:ascii="TH Chakra Petch" w:hAnsi="TH Chakra Petch" w:cs="TH Chakra Petch"/>
      </w:rPr>
      <w:t>SAR</w:t>
    </w:r>
    <w:r>
      <w:rPr>
        <w:rFonts w:ascii="TH Chakra Petch" w:hAnsi="TH Chakra Petch" w:cs="TH Chakra Petch"/>
        <w:cs/>
      </w:rPr>
      <w:t xml:space="preserve"> ของคณะ ปีการศึกษา  2563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741"/>
    <w:rsid w:val="000314B2"/>
    <w:rsid w:val="00051075"/>
    <w:rsid w:val="00174305"/>
    <w:rsid w:val="001927AD"/>
    <w:rsid w:val="001B1648"/>
    <w:rsid w:val="00205C15"/>
    <w:rsid w:val="00226286"/>
    <w:rsid w:val="002422CB"/>
    <w:rsid w:val="002B1148"/>
    <w:rsid w:val="002C51A7"/>
    <w:rsid w:val="0032479B"/>
    <w:rsid w:val="00453477"/>
    <w:rsid w:val="00460000"/>
    <w:rsid w:val="004B23CB"/>
    <w:rsid w:val="004E6DC4"/>
    <w:rsid w:val="005012E0"/>
    <w:rsid w:val="00502741"/>
    <w:rsid w:val="00555296"/>
    <w:rsid w:val="00555A4C"/>
    <w:rsid w:val="005A2CD4"/>
    <w:rsid w:val="00632609"/>
    <w:rsid w:val="006C52A5"/>
    <w:rsid w:val="006D0526"/>
    <w:rsid w:val="006D44CA"/>
    <w:rsid w:val="006D540E"/>
    <w:rsid w:val="006E7243"/>
    <w:rsid w:val="007216C4"/>
    <w:rsid w:val="007D494E"/>
    <w:rsid w:val="00801636"/>
    <w:rsid w:val="0082634D"/>
    <w:rsid w:val="008502E6"/>
    <w:rsid w:val="008A069F"/>
    <w:rsid w:val="00901E37"/>
    <w:rsid w:val="00936B6A"/>
    <w:rsid w:val="009714F9"/>
    <w:rsid w:val="00990987"/>
    <w:rsid w:val="0099216C"/>
    <w:rsid w:val="009956F3"/>
    <w:rsid w:val="00997629"/>
    <w:rsid w:val="009F427F"/>
    <w:rsid w:val="00A76E78"/>
    <w:rsid w:val="00AD202E"/>
    <w:rsid w:val="00B20182"/>
    <w:rsid w:val="00B405E0"/>
    <w:rsid w:val="00B9435E"/>
    <w:rsid w:val="00C859D2"/>
    <w:rsid w:val="00C8732E"/>
    <w:rsid w:val="00CA4C27"/>
    <w:rsid w:val="00CB577C"/>
    <w:rsid w:val="00CB66F3"/>
    <w:rsid w:val="00CE0537"/>
    <w:rsid w:val="00CF4196"/>
    <w:rsid w:val="00D47067"/>
    <w:rsid w:val="00D5120A"/>
    <w:rsid w:val="00D61F80"/>
    <w:rsid w:val="00E12BE2"/>
    <w:rsid w:val="00E35DAC"/>
    <w:rsid w:val="00EE326F"/>
    <w:rsid w:val="00EF4ED2"/>
    <w:rsid w:val="00FE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59C16"/>
  <w15:docId w15:val="{6687661F-C76F-4968-9F74-9909885C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34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502741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2741"/>
    <w:pPr>
      <w:widowControl w:val="0"/>
      <w:shd w:val="clear" w:color="auto" w:fill="FFFFFF"/>
      <w:spacing w:before="6920" w:after="0" w:line="374" w:lineRule="exact"/>
    </w:pPr>
    <w:rPr>
      <w:rFonts w:ascii="CordiaUPC" w:eastAsia="CordiaUPC" w:hAnsi="CordiaUPC" w:cs="CordiaUPC"/>
      <w:b/>
      <w:bCs/>
      <w:sz w:val="30"/>
      <w:szCs w:val="30"/>
    </w:rPr>
  </w:style>
  <w:style w:type="paragraph" w:customStyle="1" w:styleId="Default">
    <w:name w:val="Default"/>
    <w:rsid w:val="00502741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C5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C51A7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2C5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C51A7"/>
    <w:rPr>
      <w:rFonts w:ascii="Calibri" w:eastAsia="Calibri" w:hAnsi="Calibri" w:cs="Cordia New"/>
    </w:rPr>
  </w:style>
  <w:style w:type="paragraph" w:styleId="a7">
    <w:name w:val="List Paragraph"/>
    <w:basedOn w:val="a"/>
    <w:uiPriority w:val="34"/>
    <w:qFormat/>
    <w:rsid w:val="004B2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BFBF6-AD24-4D5B-B78B-CEC9CE69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3</cp:revision>
  <cp:lastPrinted>2020-11-02T11:22:00Z</cp:lastPrinted>
  <dcterms:created xsi:type="dcterms:W3CDTF">2021-09-14T11:41:00Z</dcterms:created>
  <dcterms:modified xsi:type="dcterms:W3CDTF">2021-09-15T20:39:00Z</dcterms:modified>
</cp:coreProperties>
</file>