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BDFC" w14:textId="77777777" w:rsidR="000D47BD" w:rsidRPr="00EA28EA" w:rsidRDefault="000D47BD" w:rsidP="000D47BD">
      <w:pPr>
        <w:tabs>
          <w:tab w:val="left" w:pos="1482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A28EA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มาตรฐานที่ 3 การบริการวิชาการ</w:t>
      </w:r>
    </w:p>
    <w:p w14:paraId="11926B41" w14:textId="77777777" w:rsidR="000D47BD" w:rsidRPr="00EA28EA" w:rsidRDefault="000D47BD" w:rsidP="000D47BD">
      <w:pPr>
        <w:pStyle w:val="Bodytext30"/>
        <w:shd w:val="clear" w:color="auto" w:fill="auto"/>
        <w:spacing w:before="0" w:line="276" w:lineRule="auto"/>
        <w:rPr>
          <w:rStyle w:val="Bodytext2Bold"/>
          <w:rFonts w:ascii="TH SarabunPSK" w:hAnsi="TH SarabunPSK" w:cs="TH SarabunPSK"/>
          <w:b/>
          <w:bCs/>
          <w:color w:val="auto"/>
          <w:sz w:val="18"/>
          <w:szCs w:val="18"/>
          <w:cs/>
        </w:rPr>
      </w:pPr>
      <w:r w:rsidRPr="00EA28EA">
        <w:rPr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EA28EA">
        <w:rPr>
          <w:rFonts w:ascii="TH SarabunPSK" w:hAnsi="TH SarabunPSK" w:cs="TH SarabunPSK" w:hint="cs"/>
          <w:sz w:val="36"/>
          <w:szCs w:val="36"/>
          <w:cs/>
        </w:rPr>
        <w:t>3</w:t>
      </w:r>
      <w:r w:rsidRPr="00EA28EA">
        <w:rPr>
          <w:rFonts w:ascii="TH SarabunPSK" w:hAnsi="TH SarabunPSK" w:cs="TH SarabunPSK"/>
          <w:sz w:val="36"/>
          <w:szCs w:val="36"/>
          <w:cs/>
        </w:rPr>
        <w:t>.</w:t>
      </w:r>
      <w:r w:rsidRPr="00EA28EA">
        <w:rPr>
          <w:rFonts w:ascii="TH SarabunPSK" w:hAnsi="TH SarabunPSK" w:cs="TH SarabunPSK" w:hint="cs"/>
          <w:sz w:val="36"/>
          <w:szCs w:val="36"/>
          <w:cs/>
        </w:rPr>
        <w:t>1</w:t>
      </w:r>
      <w:r w:rsidRPr="00EA28EA">
        <w:rPr>
          <w:rFonts w:ascii="TH SarabunPSK" w:hAnsi="TH SarabunPSK" w:cs="TH SarabunPSK" w:hint="cs"/>
          <w:sz w:val="36"/>
          <w:szCs w:val="36"/>
          <w:cs/>
        </w:rPr>
        <w:tab/>
      </w:r>
      <w:r w:rsidRPr="00EA28EA">
        <w:rPr>
          <w:rStyle w:val="Bodytext2Bold"/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รายได้จากการบริการวิชาการ</w:t>
      </w:r>
    </w:p>
    <w:p w14:paraId="39295602" w14:textId="77777777" w:rsidR="000D47BD" w:rsidRPr="0077381F" w:rsidRDefault="000D47BD" w:rsidP="000D47BD">
      <w:pPr>
        <w:pStyle w:val="Heading50"/>
        <w:keepNext/>
        <w:keepLines/>
        <w:shd w:val="clear" w:color="auto" w:fill="auto"/>
        <w:spacing w:before="0" w:line="374" w:lineRule="exact"/>
        <w:rPr>
          <w:rFonts w:ascii="TH SarabunPSK" w:hAnsi="TH SarabunPSK" w:cs="TH SarabunPSK"/>
          <w:sz w:val="32"/>
          <w:szCs w:val="32"/>
          <w:cs/>
        </w:rPr>
      </w:pPr>
      <w:r w:rsidRPr="0077381F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</w:p>
    <w:p w14:paraId="6026FD9F" w14:textId="77777777" w:rsidR="00EA28EA" w:rsidRDefault="000D47BD" w:rsidP="00EA28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381F">
        <w:rPr>
          <w:rFonts w:ascii="TH SarabunPSK" w:hAnsi="TH SarabunPSK" w:cs="TH SarabunPSK"/>
          <w:sz w:val="32"/>
          <w:szCs w:val="32"/>
          <w:cs/>
        </w:rPr>
        <w:t>โดยการแปลงจำนวนเงินต่อจำนวนอาจารย์ประจำเป็นคะแนนระหว่าง 0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77381F">
        <w:rPr>
          <w:rFonts w:ascii="TH SarabunPSK" w:hAnsi="TH SarabunPSK" w:cs="TH SarabunPSK"/>
          <w:sz w:val="32"/>
          <w:szCs w:val="32"/>
          <w:cs/>
        </w:rPr>
        <w:t>5</w:t>
      </w:r>
    </w:p>
    <w:p w14:paraId="7349174B" w14:textId="77E67BC4" w:rsidR="000D47BD" w:rsidRPr="004E3E05" w:rsidRDefault="000D47BD" w:rsidP="00EA28EA">
      <w:pPr>
        <w:spacing w:after="0" w:line="240" w:lineRule="auto"/>
        <w:jc w:val="thaiDistribute"/>
        <w:rPr>
          <w:rStyle w:val="Heading5NotBold"/>
          <w:rFonts w:ascii="TH SarabunPSK" w:eastAsia="Calibri" w:hAnsi="TH SarabunPSK" w:cs="TH SarabunPSK"/>
          <w:b w:val="0"/>
          <w:bCs w:val="0"/>
          <w:color w:val="auto"/>
          <w:sz w:val="32"/>
          <w:szCs w:val="32"/>
          <w:shd w:val="clear" w:color="auto" w:fill="auto"/>
          <w:cs/>
          <w:lang w:val="en-US" w:eastAsia="en-US"/>
        </w:rPr>
      </w:pPr>
      <w:r w:rsidRPr="0077381F">
        <w:rPr>
          <w:rFonts w:ascii="TH SarabunPSK" w:hAnsi="TH SarabunPSK" w:cs="TH SarabunPSK"/>
          <w:b/>
          <w:bCs/>
          <w:sz w:val="32"/>
          <w:szCs w:val="32"/>
          <w:cs/>
        </w:rPr>
        <w:t>เกณฑ์เฉพาะ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ของมหาวิทยาลัยด้านการผลิตบัณฑิตและพัฒนาสังคม</w:t>
      </w:r>
    </w:p>
    <w:p w14:paraId="560F8412" w14:textId="77777777" w:rsidR="000D47BD" w:rsidRDefault="000D47BD" w:rsidP="00EA28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381F">
        <w:rPr>
          <w:rFonts w:ascii="TH SarabunPSK" w:hAnsi="TH SarabunPSK" w:cs="TH SarabunPSK"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>ที่ได้จากการบริการวิชาการ</w:t>
      </w:r>
      <w:r w:rsidRPr="0077381F">
        <w:rPr>
          <w:rFonts w:ascii="TH SarabunPSK" w:hAnsi="TH SarabunPSK" w:cs="TH SarabunPSK"/>
          <w:sz w:val="32"/>
          <w:szCs w:val="32"/>
          <w:cs/>
        </w:rPr>
        <w:t xml:space="preserve">กำหนดให้เป็น </w:t>
      </w:r>
      <w:r w:rsidR="00E800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381F">
        <w:rPr>
          <w:rFonts w:ascii="TH SarabunPSK" w:hAnsi="TH SarabunPSK" w:cs="TH SarabunPSK"/>
          <w:sz w:val="32"/>
          <w:szCs w:val="32"/>
          <w:cs/>
        </w:rPr>
        <w:t xml:space="preserve">คะแนนเต็ม 5 =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77381F">
        <w:rPr>
          <w:rFonts w:ascii="TH SarabunPSK" w:hAnsi="TH SarabunPSK" w:cs="TH SarabunPSK"/>
          <w:sz w:val="32"/>
          <w:szCs w:val="32"/>
          <w:cs/>
        </w:rPr>
        <w:t>,000 บาทขึ้นไปต่อคน</w:t>
      </w:r>
    </w:p>
    <w:p w14:paraId="2C4A7FA1" w14:textId="77777777" w:rsidR="000D47BD" w:rsidRPr="00B03294" w:rsidRDefault="000D47BD" w:rsidP="000D47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3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ผลการดำเนินงานและผลการประเมินตนเอง : </w:t>
      </w:r>
    </w:p>
    <w:p w14:paraId="12678251" w14:textId="31E8728A" w:rsidR="00992506" w:rsidRDefault="006F7918" w:rsidP="002557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6E24">
        <w:rPr>
          <w:rFonts w:ascii="TH SarabunPSK" w:hAnsi="TH SarabunPSK" w:cs="TH SarabunPSK"/>
          <w:sz w:val="32"/>
          <w:szCs w:val="32"/>
          <w:cs/>
        </w:rPr>
        <w:tab/>
      </w:r>
      <w:r w:rsidR="003361E6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2563 </w:t>
      </w:r>
      <w:r w:rsidR="003361E6" w:rsidRPr="003361E6">
        <w:rPr>
          <w:rFonts w:ascii="TH SarabunPSK" w:hAnsi="TH SarabunPSK" w:cs="TH SarabunPSK"/>
          <w:sz w:val="32"/>
          <w:szCs w:val="32"/>
          <w:cs/>
        </w:rPr>
        <w:t>คณะได้มีรายได้จากคลินิกการแพทย์แผนไทย มหาวิทยาลัยราชภัฏเพชรบุรี เป็นเงิน 1</w:t>
      </w:r>
      <w:r w:rsidR="003361E6" w:rsidRPr="003361E6">
        <w:rPr>
          <w:rFonts w:ascii="TH SarabunPSK" w:hAnsi="TH SarabunPSK" w:cs="TH SarabunPSK"/>
          <w:sz w:val="32"/>
          <w:szCs w:val="32"/>
        </w:rPr>
        <w:t>,</w:t>
      </w:r>
      <w:r w:rsidR="00B4269C">
        <w:rPr>
          <w:rFonts w:ascii="TH SarabunPSK" w:hAnsi="TH SarabunPSK" w:cs="TH SarabunPSK"/>
          <w:sz w:val="32"/>
          <w:szCs w:val="32"/>
        </w:rPr>
        <w:t>612</w:t>
      </w:r>
      <w:r w:rsidR="003361E6" w:rsidRPr="003361E6">
        <w:rPr>
          <w:rFonts w:ascii="TH SarabunPSK" w:hAnsi="TH SarabunPSK" w:cs="TH SarabunPSK"/>
          <w:sz w:val="32"/>
          <w:szCs w:val="32"/>
        </w:rPr>
        <w:t>,</w:t>
      </w:r>
      <w:r w:rsidR="00B4269C">
        <w:rPr>
          <w:rFonts w:ascii="TH SarabunPSK" w:hAnsi="TH SarabunPSK" w:cs="TH SarabunPSK"/>
          <w:sz w:val="32"/>
          <w:szCs w:val="32"/>
        </w:rPr>
        <w:t>360</w:t>
      </w:r>
      <w:r w:rsidR="003361E6" w:rsidRPr="003361E6">
        <w:rPr>
          <w:rFonts w:ascii="TH SarabunPSK" w:hAnsi="TH SarabunPSK" w:cs="TH SarabunPSK"/>
          <w:sz w:val="32"/>
          <w:szCs w:val="32"/>
          <w:cs/>
        </w:rPr>
        <w:t xml:space="preserve"> บาท รายจ่าย 1</w:t>
      </w:r>
      <w:r w:rsidR="003361E6" w:rsidRPr="003361E6">
        <w:rPr>
          <w:rFonts w:ascii="TH SarabunPSK" w:hAnsi="TH SarabunPSK" w:cs="TH SarabunPSK"/>
          <w:sz w:val="32"/>
          <w:szCs w:val="32"/>
        </w:rPr>
        <w:t>,</w:t>
      </w:r>
      <w:r w:rsidR="00B4269C">
        <w:rPr>
          <w:rFonts w:ascii="TH SarabunPSK" w:hAnsi="TH SarabunPSK" w:cs="TH SarabunPSK"/>
          <w:sz w:val="32"/>
          <w:szCs w:val="32"/>
        </w:rPr>
        <w:t>298</w:t>
      </w:r>
      <w:r w:rsidR="003361E6" w:rsidRPr="003361E6">
        <w:rPr>
          <w:rFonts w:ascii="TH SarabunPSK" w:hAnsi="TH SarabunPSK" w:cs="TH SarabunPSK"/>
          <w:sz w:val="32"/>
          <w:szCs w:val="32"/>
        </w:rPr>
        <w:t>,</w:t>
      </w:r>
      <w:r w:rsidR="00B4269C">
        <w:rPr>
          <w:rFonts w:ascii="TH SarabunPSK" w:hAnsi="TH SarabunPSK" w:cs="TH SarabunPSK"/>
          <w:sz w:val="32"/>
          <w:szCs w:val="32"/>
        </w:rPr>
        <w:t>695</w:t>
      </w:r>
      <w:r w:rsidR="003361E6" w:rsidRPr="003361E6">
        <w:rPr>
          <w:rFonts w:ascii="TH SarabunPSK" w:hAnsi="TH SarabunPSK" w:cs="TH SarabunPSK"/>
          <w:sz w:val="32"/>
          <w:szCs w:val="32"/>
          <w:cs/>
        </w:rPr>
        <w:t xml:space="preserve"> บาท รายได้สุทธิ </w:t>
      </w:r>
      <w:r w:rsidR="00B4269C">
        <w:rPr>
          <w:rFonts w:ascii="TH SarabunPSK" w:hAnsi="TH SarabunPSK" w:cs="TH SarabunPSK" w:hint="cs"/>
          <w:sz w:val="32"/>
          <w:szCs w:val="32"/>
          <w:cs/>
        </w:rPr>
        <w:t xml:space="preserve">313,665 </w:t>
      </w:r>
      <w:r w:rsidR="003361E6" w:rsidRPr="003361E6">
        <w:rPr>
          <w:rFonts w:ascii="TH SarabunPSK" w:hAnsi="TH SarabunPSK" w:cs="TH SarabunPSK"/>
          <w:sz w:val="32"/>
          <w:szCs w:val="32"/>
          <w:cs/>
        </w:rPr>
        <w:t>บาท</w:t>
      </w:r>
      <w:r w:rsidR="002B3CD4">
        <w:rPr>
          <w:rFonts w:ascii="TH SarabunPSK" w:hAnsi="TH SarabunPSK" w:cs="TH SarabunPSK" w:hint="cs"/>
          <w:sz w:val="32"/>
          <w:szCs w:val="32"/>
          <w:cs/>
        </w:rPr>
        <w:t xml:space="preserve"> และรายได้จากค่าลงทะเบียนเข้าร่วมโครงการเป็นเงิน 18,000 บาท รวมรายได้ทั้งสิ้น 3</w:t>
      </w:r>
      <w:r w:rsidR="00B4269C">
        <w:rPr>
          <w:rFonts w:ascii="TH SarabunPSK" w:hAnsi="TH SarabunPSK" w:cs="TH SarabunPSK" w:hint="cs"/>
          <w:sz w:val="32"/>
          <w:szCs w:val="32"/>
          <w:cs/>
        </w:rPr>
        <w:t>31</w:t>
      </w:r>
      <w:r w:rsidR="002B3CD4">
        <w:rPr>
          <w:rFonts w:ascii="TH SarabunPSK" w:hAnsi="TH SarabunPSK" w:cs="TH SarabunPSK" w:hint="cs"/>
          <w:sz w:val="32"/>
          <w:szCs w:val="32"/>
          <w:cs/>
        </w:rPr>
        <w:t>,</w:t>
      </w:r>
      <w:r w:rsidR="00B4269C">
        <w:rPr>
          <w:rFonts w:ascii="TH SarabunPSK" w:hAnsi="TH SarabunPSK" w:cs="TH SarabunPSK" w:hint="cs"/>
          <w:sz w:val="32"/>
          <w:szCs w:val="32"/>
          <w:cs/>
        </w:rPr>
        <w:t>665</w:t>
      </w:r>
      <w:r w:rsidR="002B3CD4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2B3CD4" w:rsidRPr="002B3CD4">
        <w:rPr>
          <w:rFonts w:ascii="TH SarabunPSK" w:hAnsi="TH SarabunPSK" w:cs="TH SarabunPSK"/>
          <w:sz w:val="32"/>
          <w:szCs w:val="32"/>
          <w:cs/>
        </w:rPr>
        <w:t>จากจำนวนอาจารย์ประจำคณะ 2</w:t>
      </w:r>
      <w:r w:rsidR="00992506">
        <w:rPr>
          <w:rFonts w:ascii="TH SarabunPSK" w:hAnsi="TH SarabunPSK" w:cs="TH SarabunPSK" w:hint="cs"/>
          <w:sz w:val="32"/>
          <w:szCs w:val="32"/>
          <w:cs/>
        </w:rPr>
        <w:t>7</w:t>
      </w:r>
      <w:r w:rsidR="002B3CD4" w:rsidRPr="002B3CD4">
        <w:rPr>
          <w:rFonts w:ascii="TH SarabunPSK" w:hAnsi="TH SarabunPSK" w:cs="TH SarabunPSK"/>
          <w:sz w:val="32"/>
          <w:szCs w:val="32"/>
          <w:cs/>
        </w:rPr>
        <w:t xml:space="preserve"> คน  คิดเป็นจำนวนเงินต่อจำนวนอาจารย์ประจำเท่ากับ 1</w:t>
      </w:r>
      <w:r w:rsidR="00B4269C">
        <w:rPr>
          <w:rFonts w:ascii="TH SarabunPSK" w:hAnsi="TH SarabunPSK" w:cs="TH SarabunPSK" w:hint="cs"/>
          <w:sz w:val="32"/>
          <w:szCs w:val="32"/>
          <w:cs/>
        </w:rPr>
        <w:t>2</w:t>
      </w:r>
      <w:r w:rsidR="002B3CD4" w:rsidRPr="002B3CD4">
        <w:rPr>
          <w:rFonts w:ascii="TH SarabunPSK" w:hAnsi="TH SarabunPSK" w:cs="TH SarabunPSK"/>
          <w:sz w:val="32"/>
          <w:szCs w:val="32"/>
        </w:rPr>
        <w:t>,</w:t>
      </w:r>
      <w:r w:rsidR="00B4269C">
        <w:rPr>
          <w:rFonts w:ascii="TH SarabunPSK" w:hAnsi="TH SarabunPSK" w:cs="TH SarabunPSK"/>
          <w:sz w:val="32"/>
          <w:szCs w:val="32"/>
        </w:rPr>
        <w:t>283</w:t>
      </w:r>
      <w:r w:rsidR="00992506">
        <w:rPr>
          <w:rFonts w:ascii="TH SarabunPSK" w:hAnsi="TH SarabunPSK" w:cs="TH SarabunPSK" w:hint="cs"/>
          <w:sz w:val="32"/>
          <w:szCs w:val="32"/>
          <w:cs/>
        </w:rPr>
        <w:t>.</w:t>
      </w:r>
      <w:r w:rsidR="00B4269C">
        <w:rPr>
          <w:rFonts w:ascii="TH SarabunPSK" w:hAnsi="TH SarabunPSK" w:cs="TH SarabunPSK" w:hint="cs"/>
          <w:sz w:val="32"/>
          <w:szCs w:val="32"/>
          <w:cs/>
        </w:rPr>
        <w:t>89</w:t>
      </w:r>
      <w:r w:rsidR="002B3CD4" w:rsidRPr="002B3CD4">
        <w:rPr>
          <w:rFonts w:ascii="TH SarabunPSK" w:hAnsi="TH SarabunPSK" w:cs="TH SarabunPSK"/>
          <w:sz w:val="32"/>
          <w:szCs w:val="32"/>
          <w:cs/>
        </w:rPr>
        <w:t xml:space="preserve"> บาท/คน ดังนั้นแปลงเป็นคะแนนตามเกณฑ์ มากกว่า 25</w:t>
      </w:r>
      <w:r w:rsidR="002B3CD4" w:rsidRPr="002B3CD4">
        <w:rPr>
          <w:rFonts w:ascii="TH SarabunPSK" w:hAnsi="TH SarabunPSK" w:cs="TH SarabunPSK"/>
          <w:sz w:val="32"/>
          <w:szCs w:val="32"/>
        </w:rPr>
        <w:t>,</w:t>
      </w:r>
      <w:r w:rsidR="002B3CD4" w:rsidRPr="002B3CD4">
        <w:rPr>
          <w:rFonts w:ascii="TH SarabunPSK" w:hAnsi="TH SarabunPSK" w:cs="TH SarabunPSK"/>
          <w:sz w:val="32"/>
          <w:szCs w:val="32"/>
          <w:cs/>
        </w:rPr>
        <w:t>000 บาทขึ้นไปต่อ เท่ากับ</w:t>
      </w:r>
      <w:r w:rsidR="00992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3CD4" w:rsidRPr="002B3CD4">
        <w:rPr>
          <w:rFonts w:ascii="TH SarabunPSK" w:hAnsi="TH SarabunPSK" w:cs="TH SarabunPSK"/>
          <w:sz w:val="32"/>
          <w:szCs w:val="32"/>
          <w:cs/>
        </w:rPr>
        <w:t>2.</w:t>
      </w:r>
      <w:r w:rsidR="00B4269C">
        <w:rPr>
          <w:rFonts w:ascii="TH SarabunPSK" w:hAnsi="TH SarabunPSK" w:cs="TH SarabunPSK" w:hint="cs"/>
          <w:sz w:val="32"/>
          <w:szCs w:val="32"/>
          <w:cs/>
        </w:rPr>
        <w:t>47</w:t>
      </w:r>
    </w:p>
    <w:p w14:paraId="691E388D" w14:textId="3C62C69D" w:rsidR="004E3E05" w:rsidRPr="00B31EF5" w:rsidRDefault="000D47BD" w:rsidP="002557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EF5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B31EF5">
        <w:rPr>
          <w:rFonts w:ascii="TH SarabunPSK" w:hAnsi="TH SarabunPSK" w:cs="TH SarabunPSK"/>
          <w:sz w:val="32"/>
          <w:szCs w:val="32"/>
          <w:cs/>
        </w:rPr>
        <w:t>สรุปจำนวนเงินที่ได้รับ</w:t>
      </w:r>
      <w:r w:rsidRPr="00B31EF5">
        <w:rPr>
          <w:rFonts w:ascii="TH SarabunPSK" w:hAnsi="TH SarabunPSK" w:cs="TH SarabunPSK" w:hint="cs"/>
          <w:sz w:val="32"/>
          <w:szCs w:val="32"/>
          <w:cs/>
        </w:rPr>
        <w:t>จากการบริการวิชาการ</w:t>
      </w:r>
      <w:r w:rsidR="001A0C41" w:rsidRPr="004E3E05">
        <w:rPr>
          <w:rFonts w:ascii="TH SarabunPSK" w:hAnsi="TH SarabunPSK" w:cs="TH SarabunPSK"/>
          <w:sz w:val="32"/>
          <w:szCs w:val="32"/>
          <w:cs/>
        </w:rPr>
        <w:t>ปี</w:t>
      </w:r>
      <w:r w:rsidR="001A0C41" w:rsidRPr="00B31EF5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1A0C41" w:rsidRPr="00B31EF5">
        <w:rPr>
          <w:rFonts w:ascii="TH SarabunPSK" w:hAnsi="TH SarabunPSK" w:cs="TH SarabunPSK"/>
          <w:sz w:val="32"/>
          <w:szCs w:val="32"/>
        </w:rPr>
        <w:t xml:space="preserve"> 25</w:t>
      </w:r>
      <w:r w:rsidR="001A0C41" w:rsidRPr="00B31EF5">
        <w:rPr>
          <w:rFonts w:ascii="TH SarabunPSK" w:hAnsi="TH SarabunPSK" w:cs="TH SarabunPSK"/>
          <w:sz w:val="32"/>
          <w:szCs w:val="32"/>
          <w:cs/>
        </w:rPr>
        <w:t>6</w:t>
      </w:r>
      <w:r w:rsidR="001A0C41" w:rsidRPr="00B31EF5">
        <w:rPr>
          <w:rFonts w:ascii="TH SarabunPSK" w:hAnsi="TH SarabunPSK" w:cs="TH SarabunPSK" w:hint="cs"/>
          <w:sz w:val="32"/>
          <w:szCs w:val="32"/>
          <w:cs/>
        </w:rPr>
        <w:t>3</w:t>
      </w:r>
      <w:r w:rsidR="001A0C41" w:rsidRPr="00B31E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EF5">
        <w:rPr>
          <w:rFonts w:ascii="TH SarabunPSK" w:hAnsi="TH SarabunPSK" w:cs="TH SarabunPSK"/>
          <w:sz w:val="32"/>
          <w:szCs w:val="32"/>
          <w:cs/>
        </w:rPr>
        <w:t>ปรากฏรายละเอียด ดังนี้</w:t>
      </w: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066"/>
        <w:gridCol w:w="1530"/>
        <w:gridCol w:w="1590"/>
        <w:gridCol w:w="1389"/>
      </w:tblGrid>
      <w:tr w:rsidR="00CC0CB6" w:rsidRPr="00B317B5" w14:paraId="3DCE0BDF" w14:textId="679A61A9" w:rsidTr="00B317B5">
        <w:trPr>
          <w:trHeight w:val="742"/>
        </w:trPr>
        <w:tc>
          <w:tcPr>
            <w:tcW w:w="2924" w:type="dxa"/>
            <w:vAlign w:val="center"/>
          </w:tcPr>
          <w:p w14:paraId="138AB3F5" w14:textId="77777777" w:rsidR="00CC0CB6" w:rsidRPr="00B317B5" w:rsidRDefault="00CC0CB6" w:rsidP="00DB2C4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pacing w:val="-6"/>
                <w:sz w:val="28"/>
              </w:rPr>
            </w:pPr>
            <w:r w:rsidRPr="00B317B5">
              <w:rPr>
                <w:rFonts w:ascii="TH SarabunPSK" w:eastAsia="SimSun" w:hAnsi="TH SarabunPSK" w:cs="TH SarabunPSK" w:hint="cs"/>
                <w:b/>
                <w:bCs/>
                <w:spacing w:val="-6"/>
                <w:sz w:val="28"/>
                <w:cs/>
              </w:rPr>
              <w:t>ชื่อโครงการ</w:t>
            </w:r>
          </w:p>
        </w:tc>
        <w:tc>
          <w:tcPr>
            <w:tcW w:w="2066" w:type="dxa"/>
          </w:tcPr>
          <w:p w14:paraId="4B268389" w14:textId="77777777" w:rsidR="00CC0CB6" w:rsidRPr="00B317B5" w:rsidRDefault="00CC0CB6" w:rsidP="00DB2C4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pacing w:val="-6"/>
                <w:sz w:val="28"/>
                <w:cs/>
              </w:rPr>
            </w:pPr>
            <w:r w:rsidRPr="00B317B5">
              <w:rPr>
                <w:rFonts w:ascii="TH SarabunPSK" w:eastAsia="SimSun" w:hAnsi="TH SarabunPSK" w:cs="TH SarabunPSK" w:hint="cs"/>
                <w:b/>
                <w:bCs/>
                <w:spacing w:val="-6"/>
                <w:sz w:val="28"/>
                <w:cs/>
              </w:rPr>
              <w:t>รายชื่อผู้รับผิดชอบโครงการ</w:t>
            </w:r>
          </w:p>
        </w:tc>
        <w:tc>
          <w:tcPr>
            <w:tcW w:w="1530" w:type="dxa"/>
          </w:tcPr>
          <w:p w14:paraId="1F910E31" w14:textId="77777777" w:rsidR="00CC0CB6" w:rsidRPr="00B317B5" w:rsidRDefault="00CC0CB6" w:rsidP="00DB2C4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pacing w:val="-6"/>
                <w:sz w:val="28"/>
              </w:rPr>
            </w:pPr>
            <w:r w:rsidRPr="00B317B5">
              <w:rPr>
                <w:rFonts w:ascii="TH SarabunPSK" w:eastAsia="SimSun" w:hAnsi="TH SarabunPSK" w:cs="TH SarabunPSK" w:hint="cs"/>
                <w:b/>
                <w:bCs/>
                <w:spacing w:val="-6"/>
                <w:sz w:val="28"/>
                <w:cs/>
              </w:rPr>
              <w:t>รายได้จากการบริการวิชาการ</w:t>
            </w:r>
          </w:p>
        </w:tc>
        <w:tc>
          <w:tcPr>
            <w:tcW w:w="1590" w:type="dxa"/>
          </w:tcPr>
          <w:p w14:paraId="1ADA251A" w14:textId="77777777" w:rsidR="00CC0CB6" w:rsidRPr="00B317B5" w:rsidRDefault="00CC0CB6" w:rsidP="00DB2C4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pacing w:val="-6"/>
                <w:sz w:val="28"/>
                <w:cs/>
              </w:rPr>
            </w:pPr>
            <w:r w:rsidRPr="00B317B5">
              <w:rPr>
                <w:rFonts w:ascii="TH SarabunPSK" w:eastAsia="SimSun" w:hAnsi="TH SarabunPSK" w:cs="TH SarabunPSK" w:hint="cs"/>
                <w:b/>
                <w:bCs/>
                <w:spacing w:val="-6"/>
                <w:sz w:val="28"/>
                <w:cs/>
              </w:rPr>
              <w:t>ที่มาของรายได้</w:t>
            </w:r>
          </w:p>
        </w:tc>
        <w:tc>
          <w:tcPr>
            <w:tcW w:w="1389" w:type="dxa"/>
          </w:tcPr>
          <w:p w14:paraId="28A1844F" w14:textId="5E0AE971" w:rsidR="00CC0CB6" w:rsidRPr="00B317B5" w:rsidRDefault="00CC0CB6" w:rsidP="00DB2C4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pacing w:val="-6"/>
                <w:sz w:val="28"/>
                <w:cs/>
              </w:rPr>
            </w:pPr>
            <w:r w:rsidRPr="00B317B5">
              <w:rPr>
                <w:rFonts w:ascii="TH SarabunPSK" w:eastAsia="SimSun" w:hAnsi="TH SarabunPSK" w:cs="TH SarabunPSK" w:hint="cs"/>
                <w:b/>
                <w:bCs/>
                <w:spacing w:val="-6"/>
                <w:sz w:val="28"/>
                <w:cs/>
              </w:rPr>
              <w:t>หลักฐาน</w:t>
            </w:r>
          </w:p>
        </w:tc>
      </w:tr>
      <w:tr w:rsidR="00CC0CB6" w:rsidRPr="00B317B5" w14:paraId="54B9444F" w14:textId="575DA476" w:rsidTr="00B317B5">
        <w:tc>
          <w:tcPr>
            <w:tcW w:w="2924" w:type="dxa"/>
          </w:tcPr>
          <w:p w14:paraId="24AA310C" w14:textId="7ED66E59" w:rsidR="00CC0CB6" w:rsidRPr="00B317B5" w:rsidRDefault="00CC0CB6" w:rsidP="006F791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SimSun" w:hAnsi="TH SarabunPSK" w:cs="TH SarabunPSK"/>
                <w:color w:val="000000"/>
                <w:sz w:val="28"/>
              </w:rPr>
            </w:pPr>
            <w:r w:rsidRPr="00B317B5">
              <w:rPr>
                <w:rFonts w:ascii="TH SarabunPSK" w:eastAsia="SimSun" w:hAnsi="TH SarabunPSK" w:cs="TH SarabunPSK" w:hint="cs"/>
                <w:color w:val="000000"/>
                <w:sz w:val="28"/>
                <w:cs/>
              </w:rPr>
              <w:t>1.</w:t>
            </w:r>
            <w:r w:rsidRPr="00B317B5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 xml:space="preserve"> บริการการแพทย์ แผนไทยศูนย์วิทยาศาสตร์สุขภาพ คลินิกการแพทย์แผนไทย มหาวิทยาลัยราชภัฏเพชรบุรี</w:t>
            </w:r>
          </w:p>
        </w:tc>
        <w:tc>
          <w:tcPr>
            <w:tcW w:w="2066" w:type="dxa"/>
          </w:tcPr>
          <w:p w14:paraId="30285454" w14:textId="77777777" w:rsidR="00CC0CB6" w:rsidRPr="00B317B5" w:rsidRDefault="00CC0CB6" w:rsidP="00DB2C4F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B317B5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อ. ประกายรัตน์ ทุนิจ</w:t>
            </w:r>
          </w:p>
          <w:p w14:paraId="1637F27C" w14:textId="77777777" w:rsidR="00CC0CB6" w:rsidRPr="00B317B5" w:rsidRDefault="00CC0CB6" w:rsidP="00DB2C4F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530" w:type="dxa"/>
          </w:tcPr>
          <w:p w14:paraId="7B5E3BF6" w14:textId="5B0EB708" w:rsidR="00CC0CB6" w:rsidRPr="00B317B5" w:rsidRDefault="00CC0CB6" w:rsidP="007878A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B317B5">
              <w:rPr>
                <w:rFonts w:ascii="TH SarabunPSK" w:eastAsia="SimSun" w:hAnsi="TH SarabunPSK" w:cs="TH SarabunPSK"/>
                <w:spacing w:val="-6"/>
                <w:sz w:val="28"/>
              </w:rPr>
              <w:t>3</w:t>
            </w:r>
            <w:r w:rsidR="00B4269C">
              <w:rPr>
                <w:rFonts w:ascii="TH SarabunPSK" w:eastAsia="SimSun" w:hAnsi="TH SarabunPSK" w:cs="TH SarabunPSK"/>
                <w:spacing w:val="-6"/>
                <w:sz w:val="28"/>
              </w:rPr>
              <w:t>13</w:t>
            </w:r>
            <w:r w:rsidRPr="00B317B5">
              <w:rPr>
                <w:rFonts w:ascii="TH SarabunPSK" w:eastAsia="SimSun" w:hAnsi="TH SarabunPSK" w:cs="TH SarabunPSK"/>
                <w:spacing w:val="-6"/>
                <w:sz w:val="28"/>
              </w:rPr>
              <w:t>,</w:t>
            </w:r>
            <w:r w:rsidR="00B4269C">
              <w:rPr>
                <w:rFonts w:ascii="TH SarabunPSK" w:eastAsia="SimSun" w:hAnsi="TH SarabunPSK" w:cs="TH SarabunPSK"/>
                <w:spacing w:val="-6"/>
                <w:sz w:val="28"/>
              </w:rPr>
              <w:t>665</w:t>
            </w:r>
            <w:r w:rsidR="00B317B5" w:rsidRPr="00B317B5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 xml:space="preserve"> บาท</w:t>
            </w:r>
          </w:p>
        </w:tc>
        <w:tc>
          <w:tcPr>
            <w:tcW w:w="1590" w:type="dxa"/>
          </w:tcPr>
          <w:p w14:paraId="4531BF95" w14:textId="77777777" w:rsidR="00CC0CB6" w:rsidRPr="00B317B5" w:rsidRDefault="00CC0CB6" w:rsidP="00E800D4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28"/>
              </w:rPr>
            </w:pPr>
            <w:r w:rsidRPr="00B317B5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ค่าให้บริการ</w:t>
            </w:r>
            <w:r w:rsidRPr="00B317B5">
              <w:rPr>
                <w:rFonts w:ascii="TH SarabunPSK" w:eastAsia="SimSun" w:hAnsi="TH SarabunPSK" w:cs="TH SarabunPSK"/>
                <w:spacing w:val="-6"/>
                <w:sz w:val="28"/>
                <w:cs/>
              </w:rPr>
              <w:br/>
            </w:r>
            <w:r w:rsidRPr="00B317B5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 xml:space="preserve">การนวด ค่ายาสมุนไพร </w:t>
            </w:r>
          </w:p>
          <w:p w14:paraId="692F400E" w14:textId="33EA7907" w:rsidR="00CC0CB6" w:rsidRPr="00B317B5" w:rsidRDefault="00CC0CB6" w:rsidP="00E800D4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B317B5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จากผู้รับบริการ</w:t>
            </w:r>
          </w:p>
        </w:tc>
        <w:tc>
          <w:tcPr>
            <w:tcW w:w="1389" w:type="dxa"/>
          </w:tcPr>
          <w:p w14:paraId="3E7B33EF" w14:textId="4AD21DA3" w:rsidR="00CC0CB6" w:rsidRPr="00B317B5" w:rsidRDefault="00B317B5" w:rsidP="00B317B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B317B5">
              <w:rPr>
                <w:rFonts w:ascii="TH SarabunPSK" w:eastAsia="SimSun" w:hAnsi="TH SarabunPSK" w:cs="TH SarabunPSK"/>
                <w:spacing w:val="-6"/>
                <w:sz w:val="28"/>
              </w:rPr>
              <w:t>3.1-1</w:t>
            </w:r>
          </w:p>
        </w:tc>
      </w:tr>
      <w:tr w:rsidR="00B317B5" w:rsidRPr="00B317B5" w14:paraId="5649C337" w14:textId="17843556" w:rsidTr="00B317B5">
        <w:tc>
          <w:tcPr>
            <w:tcW w:w="2924" w:type="dxa"/>
          </w:tcPr>
          <w:p w14:paraId="5FE6B9DC" w14:textId="0BC64469" w:rsidR="00B317B5" w:rsidRPr="00B317B5" w:rsidRDefault="00B317B5" w:rsidP="00B317B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SimSun" w:hAnsi="TH SarabunPSK" w:cs="TH SarabunPSK"/>
                <w:color w:val="000000"/>
                <w:sz w:val="28"/>
                <w:cs/>
              </w:rPr>
            </w:pPr>
            <w:r w:rsidRPr="00B317B5">
              <w:rPr>
                <w:rFonts w:ascii="TH SarabunPSK" w:eastAsia="SimSun" w:hAnsi="TH SarabunPSK" w:cs="TH SarabunPSK" w:hint="cs"/>
                <w:color w:val="000000"/>
                <w:sz w:val="28"/>
                <w:cs/>
              </w:rPr>
              <w:t xml:space="preserve">2. </w:t>
            </w:r>
            <w:r w:rsidRPr="00B317B5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กิจกรรมสัมมนาจัดการเรียนการสอน สำหรับพยาบาลพี่เลี้ยง ปีการศึกษา 2563</w:t>
            </w:r>
          </w:p>
        </w:tc>
        <w:tc>
          <w:tcPr>
            <w:tcW w:w="2066" w:type="dxa"/>
          </w:tcPr>
          <w:p w14:paraId="317511C7" w14:textId="1206E14F" w:rsidR="00B317B5" w:rsidRPr="00B317B5" w:rsidRDefault="00B317B5" w:rsidP="00B317B5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B317B5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ผศ.ดร.สุขศิริ ประสมสุข</w:t>
            </w:r>
          </w:p>
        </w:tc>
        <w:tc>
          <w:tcPr>
            <w:tcW w:w="1530" w:type="dxa"/>
          </w:tcPr>
          <w:p w14:paraId="7337C57F" w14:textId="5EBE41AC" w:rsidR="00B317B5" w:rsidRPr="00B317B5" w:rsidRDefault="00B317B5" w:rsidP="00B317B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B317B5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17,000</w:t>
            </w:r>
            <w:r w:rsidRPr="00B317B5">
              <w:rPr>
                <w:rFonts w:ascii="TH SarabunPSK" w:eastAsia="SimSun" w:hAnsi="TH SarabunPSK" w:cs="TH SarabunPSK"/>
                <w:spacing w:val="-6"/>
                <w:sz w:val="28"/>
              </w:rPr>
              <w:t xml:space="preserve"> </w:t>
            </w:r>
            <w:r w:rsidRPr="00B317B5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บาท</w:t>
            </w:r>
          </w:p>
        </w:tc>
        <w:tc>
          <w:tcPr>
            <w:tcW w:w="1590" w:type="dxa"/>
          </w:tcPr>
          <w:p w14:paraId="3DA0A0E8" w14:textId="21136CBC" w:rsidR="00B317B5" w:rsidRPr="00B317B5" w:rsidRDefault="00B317B5" w:rsidP="00B317B5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B317B5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ค่าลงทะเบียน</w:t>
            </w:r>
          </w:p>
        </w:tc>
        <w:tc>
          <w:tcPr>
            <w:tcW w:w="1389" w:type="dxa"/>
          </w:tcPr>
          <w:p w14:paraId="45FEF218" w14:textId="1EFC016F" w:rsidR="00B317B5" w:rsidRPr="00B317B5" w:rsidRDefault="00B317B5" w:rsidP="00B317B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B317B5">
              <w:rPr>
                <w:rFonts w:ascii="TH SarabunPSK" w:eastAsia="SimSun" w:hAnsi="TH SarabunPSK" w:cs="TH SarabunPSK"/>
                <w:spacing w:val="-6"/>
                <w:sz w:val="28"/>
              </w:rPr>
              <w:t>3.1-2</w:t>
            </w:r>
          </w:p>
        </w:tc>
      </w:tr>
      <w:tr w:rsidR="00B317B5" w:rsidRPr="00B317B5" w14:paraId="61D82C1A" w14:textId="609A51FE" w:rsidTr="00B317B5">
        <w:tc>
          <w:tcPr>
            <w:tcW w:w="2924" w:type="dxa"/>
          </w:tcPr>
          <w:p w14:paraId="0FE3606B" w14:textId="51D55CFD" w:rsidR="00B317B5" w:rsidRPr="00B317B5" w:rsidRDefault="00B317B5" w:rsidP="00B317B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SimSun" w:hAnsi="TH SarabunPSK" w:cs="TH SarabunPSK"/>
                <w:color w:val="000000"/>
                <w:sz w:val="28"/>
                <w:cs/>
              </w:rPr>
            </w:pPr>
            <w:r w:rsidRPr="00B317B5">
              <w:rPr>
                <w:rFonts w:ascii="TH SarabunPSK" w:eastAsia="SimSun" w:hAnsi="TH SarabunPSK" w:cs="TH SarabunPSK" w:hint="cs"/>
                <w:color w:val="000000"/>
                <w:sz w:val="28"/>
                <w:cs/>
              </w:rPr>
              <w:t>3</w:t>
            </w:r>
            <w:r w:rsidRPr="00B317B5">
              <w:rPr>
                <w:rFonts w:ascii="TH SarabunPSK" w:eastAsia="SimSun" w:hAnsi="TH SarabunPSK" w:cs="TH SarabunPSK"/>
                <w:color w:val="000000"/>
                <w:sz w:val="28"/>
              </w:rPr>
              <w:t>.</w:t>
            </w:r>
            <w:r w:rsidRPr="00B317B5">
              <w:rPr>
                <w:rFonts w:ascii="TH SarabunPSK" w:eastAsia="SimSu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317B5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โครงการความร่วมมือกับแหล่งฝึกปฏิบัติเพื่อพัฒนาสมรรถนะทางคลินิกสู่ความเชี่ยวชาญทางการพยาบาล (</w:t>
            </w:r>
            <w:r w:rsidRPr="00B317B5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Academic Faculty Practice) </w:t>
            </w:r>
            <w:r w:rsidRPr="00B317B5">
              <w:rPr>
                <w:rFonts w:ascii="TH SarabunPSK" w:eastAsia="SimSun" w:hAnsi="TH SarabunPSK" w:cs="TH SarabunPSK" w:hint="cs"/>
                <w:color w:val="000000"/>
                <w:sz w:val="28"/>
                <w:cs/>
              </w:rPr>
              <w:t xml:space="preserve">วันที่ </w:t>
            </w:r>
            <w:r w:rsidRPr="00B317B5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 xml:space="preserve">13 พ.ย. 63  </w:t>
            </w:r>
          </w:p>
        </w:tc>
        <w:tc>
          <w:tcPr>
            <w:tcW w:w="2066" w:type="dxa"/>
          </w:tcPr>
          <w:p w14:paraId="20F6A63D" w14:textId="2CFE550A" w:rsidR="00B317B5" w:rsidRPr="00B317B5" w:rsidRDefault="00B317B5" w:rsidP="00B317B5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B317B5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ผศ.ดร.วนิดา ดุรงค์ฤทธิชัย</w:t>
            </w:r>
          </w:p>
        </w:tc>
        <w:tc>
          <w:tcPr>
            <w:tcW w:w="1530" w:type="dxa"/>
          </w:tcPr>
          <w:p w14:paraId="315442EF" w14:textId="029C4CB7" w:rsidR="00B317B5" w:rsidRPr="00B317B5" w:rsidRDefault="00B317B5" w:rsidP="00B317B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B317B5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1,000 บาท</w:t>
            </w:r>
          </w:p>
        </w:tc>
        <w:tc>
          <w:tcPr>
            <w:tcW w:w="1590" w:type="dxa"/>
          </w:tcPr>
          <w:p w14:paraId="08989D53" w14:textId="5A9C3F96" w:rsidR="00B317B5" w:rsidRPr="00B317B5" w:rsidRDefault="00B317B5" w:rsidP="00B317B5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B317B5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ค่าลงทะเบียน</w:t>
            </w:r>
          </w:p>
        </w:tc>
        <w:tc>
          <w:tcPr>
            <w:tcW w:w="1389" w:type="dxa"/>
          </w:tcPr>
          <w:p w14:paraId="1B485DDC" w14:textId="10720BDB" w:rsidR="00B317B5" w:rsidRPr="00B317B5" w:rsidRDefault="00B317B5" w:rsidP="00B317B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B317B5">
              <w:rPr>
                <w:rFonts w:ascii="TH SarabunPSK" w:eastAsia="SimSun" w:hAnsi="TH SarabunPSK" w:cs="TH SarabunPSK"/>
                <w:spacing w:val="-6"/>
                <w:sz w:val="28"/>
              </w:rPr>
              <w:t>3.1-3</w:t>
            </w:r>
          </w:p>
        </w:tc>
      </w:tr>
      <w:tr w:rsidR="00CC0CB6" w:rsidRPr="00B317B5" w14:paraId="53FF4644" w14:textId="42457991" w:rsidTr="00B317B5">
        <w:tc>
          <w:tcPr>
            <w:tcW w:w="2924" w:type="dxa"/>
          </w:tcPr>
          <w:p w14:paraId="697367F3" w14:textId="77777777" w:rsidR="00CC0CB6" w:rsidRPr="00B317B5" w:rsidRDefault="00CC0CB6" w:rsidP="00DB2C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B317B5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2066" w:type="dxa"/>
          </w:tcPr>
          <w:p w14:paraId="0B67CC58" w14:textId="77777777" w:rsidR="00CC0CB6" w:rsidRPr="00B317B5" w:rsidRDefault="00CC0CB6" w:rsidP="00DB2C4F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530" w:type="dxa"/>
          </w:tcPr>
          <w:p w14:paraId="2816F123" w14:textId="13F052C6" w:rsidR="00CC0CB6" w:rsidRPr="00B317B5" w:rsidRDefault="00CC0CB6" w:rsidP="004E3E0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B317B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B4269C"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  <w:r w:rsidRPr="00B317B5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="00B4269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665 </w:t>
            </w:r>
            <w:r w:rsidR="00B4269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1590" w:type="dxa"/>
          </w:tcPr>
          <w:p w14:paraId="132D82CA" w14:textId="77777777" w:rsidR="00CC0CB6" w:rsidRPr="00B317B5" w:rsidRDefault="00CC0CB6" w:rsidP="00DB2C4F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389" w:type="dxa"/>
          </w:tcPr>
          <w:p w14:paraId="7E5595CD" w14:textId="77777777" w:rsidR="00CC0CB6" w:rsidRPr="00B317B5" w:rsidRDefault="00CC0CB6" w:rsidP="00DB2C4F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pacing w:val="-6"/>
                <w:sz w:val="28"/>
                <w:cs/>
              </w:rPr>
            </w:pPr>
          </w:p>
        </w:tc>
      </w:tr>
    </w:tbl>
    <w:p w14:paraId="59EEF56D" w14:textId="77777777" w:rsidR="00992506" w:rsidRDefault="00992506" w:rsidP="000D47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21094B" w14:textId="77777777" w:rsidR="000D47BD" w:rsidRDefault="000D47BD" w:rsidP="000D47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</w:p>
    <w:p w14:paraId="7F5D53DF" w14:textId="4A0D1E93" w:rsidR="000D47BD" w:rsidRDefault="007904EC" w:rsidP="000D47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2C38">
        <w:rPr>
          <w:rFonts w:ascii="TH SarabunPSK" w:hAnsi="TH SarabunPSK" w:cs="TH SarabunPSK"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05906E" wp14:editId="5E0439BB">
                <wp:simplePos x="0" y="0"/>
                <wp:positionH relativeFrom="column">
                  <wp:posOffset>-311285</wp:posOffset>
                </wp:positionH>
                <wp:positionV relativeFrom="paragraph">
                  <wp:posOffset>314176</wp:posOffset>
                </wp:positionV>
                <wp:extent cx="2711261" cy="342900"/>
                <wp:effectExtent l="0" t="0" r="0" b="0"/>
                <wp:wrapNone/>
                <wp:docPr id="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26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C8E3B" w14:textId="5FD97DAA" w:rsidR="004E3E05" w:rsidRPr="004E3E05" w:rsidRDefault="007878A0" w:rsidP="004E3E05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E3E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รายได้จากการบริการวิชาการ (</w:t>
                            </w:r>
                            <w:r w:rsidR="00B31EF5" w:rsidRPr="00B31EF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="00B4269C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2,283</w:t>
                            </w:r>
                            <w:r w:rsidR="007904EC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4269C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89</w:t>
                            </w:r>
                            <w:r w:rsidR="004E3E05" w:rsidRPr="00B31EF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4E3E05" w:rsidRPr="004E3E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=</w:t>
                            </w:r>
                          </w:p>
                          <w:p w14:paraId="4A2B768F" w14:textId="6AC2B84F" w:rsidR="007878A0" w:rsidRDefault="007878A0" w:rsidP="000D47BD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=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5906E" id="Rectangle 57" o:spid="_x0000_s1026" style="position:absolute;left:0;text-align:left;margin-left:-24.5pt;margin-top:24.75pt;width:213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" stroked="f">
                <v:textbox>
                  <w:txbxContent>
                    <w:p w14:paraId="6FEC8E3B" w14:textId="5FD97DAA" w:rsidR="004E3E05" w:rsidRPr="004E3E05" w:rsidRDefault="007878A0" w:rsidP="004E3E05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4E3E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รายได้จากการบริการวิชาการ (</w:t>
                      </w:r>
                      <w:r w:rsidR="00B31EF5" w:rsidRPr="00B31EF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1</w:t>
                      </w:r>
                      <w:r w:rsidR="00B4269C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2,283</w:t>
                      </w:r>
                      <w:r w:rsidR="007904EC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.</w:t>
                      </w:r>
                      <w:r w:rsidR="00B4269C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89</w:t>
                      </w:r>
                      <w:r w:rsidR="004E3E05" w:rsidRPr="00B31EF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  <w:r w:rsidR="004E3E05" w:rsidRPr="004E3E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 =</w:t>
                      </w:r>
                    </w:p>
                    <w:p w14:paraId="4A2B768F" w14:textId="6AC2B84F" w:rsidR="007878A0" w:rsidRDefault="007878A0" w:rsidP="000D47BD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=            </w:t>
                      </w:r>
                    </w:p>
                  </w:txbxContent>
                </v:textbox>
              </v:rect>
            </w:pict>
          </mc:Fallback>
        </mc:AlternateContent>
      </w:r>
      <w:r w:rsidR="000D47BD" w:rsidRPr="005A5D0C">
        <w:rPr>
          <w:rFonts w:ascii="TH SarabunPSK" w:hAnsi="TH SarabunPSK" w:cs="TH SarabunPSK" w:hint="cs"/>
          <w:sz w:val="32"/>
          <w:szCs w:val="32"/>
          <w:cs/>
        </w:rPr>
        <w:t>1. คำนวณจำนวนเงิน</w:t>
      </w:r>
      <w:r w:rsidR="000D47BD">
        <w:rPr>
          <w:rFonts w:ascii="TH SarabunPSK" w:hAnsi="TH SarabunPSK" w:cs="TH SarabunPSK" w:hint="cs"/>
          <w:sz w:val="32"/>
          <w:szCs w:val="32"/>
          <w:cs/>
        </w:rPr>
        <w:t xml:space="preserve">ที่ได้จากการบริการวิชาการ </w:t>
      </w:r>
      <w:r w:rsidR="000D47BD" w:rsidRPr="005A5D0C">
        <w:rPr>
          <w:rFonts w:ascii="TH SarabunPSK" w:hAnsi="TH SarabunPSK" w:cs="TH SarabunPSK" w:hint="cs"/>
          <w:sz w:val="32"/>
          <w:szCs w:val="32"/>
          <w:cs/>
        </w:rPr>
        <w:t>ต่อจำนวนอาจารย์ประจำ</w:t>
      </w:r>
      <w:r w:rsidR="000D47BD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14:paraId="3A678A46" w14:textId="542513CA" w:rsidR="007878A0" w:rsidRPr="00512C38" w:rsidRDefault="00050B2F" w:rsidP="007878A0">
      <w:pPr>
        <w:spacing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="00B426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31</w:t>
      </w:r>
      <w:r w:rsidR="00B31EF5" w:rsidRPr="00B31EF5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="007878A0" w:rsidRPr="00512C38">
        <w:rPr>
          <w:rFonts w:ascii="TH SarabunPSK" w:hAnsi="TH SarabunPSK" w:cs="TH SarabunPSK"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E1DAA" wp14:editId="4A2151A6">
                <wp:simplePos x="0" y="0"/>
                <wp:positionH relativeFrom="column">
                  <wp:posOffset>2562225</wp:posOffset>
                </wp:positionH>
                <wp:positionV relativeFrom="paragraph">
                  <wp:posOffset>3810</wp:posOffset>
                </wp:positionV>
                <wp:extent cx="1047750" cy="647700"/>
                <wp:effectExtent l="0" t="0" r="19050" b="1905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734C17A" id="สี่เหลี่ยมผืนผ้า 23" o:spid="_x0000_s1026" style="position:absolute;margin-left:201.75pt;margin-top:.3pt;width:82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" filled="f" strokecolor="windowText">
                <v:path arrowok="t"/>
              </v:rect>
            </w:pict>
          </mc:Fallback>
        </mc:AlternateContent>
      </w:r>
      <w:r w:rsidR="00C5595A" w:rsidRPr="00512C38">
        <w:rPr>
          <w:rFonts w:ascii="TH SarabunPSK" w:hAnsi="TH SarabunPSK" w:cs="TH SarabunPSK"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FA6A7" wp14:editId="21494391">
                <wp:simplePos x="0" y="0"/>
                <wp:positionH relativeFrom="column">
                  <wp:posOffset>2628900</wp:posOffset>
                </wp:positionH>
                <wp:positionV relativeFrom="paragraph">
                  <wp:posOffset>248285</wp:posOffset>
                </wp:positionV>
                <wp:extent cx="657225" cy="0"/>
                <wp:effectExtent l="0" t="0" r="285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503A51E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9.55pt" to="258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B4269C">
        <w:rPr>
          <w:rFonts w:ascii="TH SarabunPSK" w:eastAsia="Times New Roman" w:hAnsi="TH SarabunPSK" w:cs="TH SarabunPSK"/>
          <w:color w:val="000000"/>
          <w:sz w:val="32"/>
          <w:szCs w:val="32"/>
        </w:rPr>
        <w:t>665</w:t>
      </w:r>
    </w:p>
    <w:p w14:paraId="31306770" w14:textId="7CE407F9" w:rsidR="000D47BD" w:rsidRPr="005D6E24" w:rsidRDefault="00B31EF5" w:rsidP="000D47BD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B31EF5">
        <w:rPr>
          <w:rFonts w:ascii="TH SarabunPSK" w:hAnsi="TH SarabunPSK" w:cs="TH SarabunPSK"/>
          <w:sz w:val="32"/>
          <w:szCs w:val="32"/>
          <w:cs/>
        </w:rPr>
        <w:t>2</w:t>
      </w:r>
      <w:r w:rsidR="007904EC">
        <w:rPr>
          <w:rFonts w:ascii="TH SarabunPSK" w:hAnsi="TH SarabunPSK" w:cs="TH SarabunPSK" w:hint="cs"/>
          <w:sz w:val="32"/>
          <w:szCs w:val="32"/>
          <w:cs/>
        </w:rPr>
        <w:t>7</w:t>
      </w:r>
      <w:bookmarkStart w:id="0" w:name="_GoBack"/>
      <w:bookmarkEnd w:id="0"/>
    </w:p>
    <w:p w14:paraId="28FCFC85" w14:textId="77777777" w:rsidR="000D47BD" w:rsidRDefault="000D47BD" w:rsidP="000D47BD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lastRenderedPageBreak/>
        <w:t>2. แปลงจำนวนเงินที่คำนวณได้ในข้อ 1 เทียบกับคะแนนเต็ม 5</w:t>
      </w:r>
    </w:p>
    <w:p w14:paraId="0C704313" w14:textId="77777777" w:rsidR="000D47BD" w:rsidRDefault="000D47BD" w:rsidP="000D47BD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1D590" wp14:editId="4B5ABE84">
                <wp:simplePos x="0" y="0"/>
                <wp:positionH relativeFrom="column">
                  <wp:posOffset>1927860</wp:posOffset>
                </wp:positionH>
                <wp:positionV relativeFrom="paragraph">
                  <wp:posOffset>215900</wp:posOffset>
                </wp:positionV>
                <wp:extent cx="3791585" cy="574040"/>
                <wp:effectExtent l="0" t="0" r="18415" b="16510"/>
                <wp:wrapNone/>
                <wp:docPr id="13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1585" cy="574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1B36E19" id="สี่เหลี่ยมผืนผ้า 25" o:spid="_x0000_s1026" style="position:absolute;margin-left:151.8pt;margin-top:17pt;width:298.55pt;height:4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" filled="f" strokecolor="windowTex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BB98C" wp14:editId="3B1A29C5">
                <wp:simplePos x="0" y="0"/>
                <wp:positionH relativeFrom="column">
                  <wp:posOffset>5159375</wp:posOffset>
                </wp:positionH>
                <wp:positionV relativeFrom="paragraph">
                  <wp:posOffset>229235</wp:posOffset>
                </wp:positionV>
                <wp:extent cx="533400" cy="342900"/>
                <wp:effectExtent l="0" t="0" r="0" b="0"/>
                <wp:wrapNone/>
                <wp:docPr id="1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780CF" w14:textId="77777777" w:rsidR="007878A0" w:rsidRPr="006A588C" w:rsidRDefault="007878A0" w:rsidP="000D47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BB98C" id="สี่เหลี่ยมผืนผ้า 24" o:spid="_x0000_s1027" style="position:absolute;left:0;text-align:left;margin-left:406.25pt;margin-top:18.05pt;width:4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" filled="f" stroked="f" strokeweight="2pt">
                <v:textbox>
                  <w:txbxContent>
                    <w:p w14:paraId="6A0780CF" w14:textId="77777777" w:rsidR="007878A0" w:rsidRPr="006A588C" w:rsidRDefault="007878A0" w:rsidP="000D47B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X 5</w:t>
                      </w:r>
                    </w:p>
                  </w:txbxContent>
                </v:textbox>
              </v:rect>
            </w:pict>
          </mc:Fallback>
        </mc:AlternateContent>
      </w:r>
    </w:p>
    <w:p w14:paraId="49C9F1B0" w14:textId="03035AC5" w:rsidR="000D47BD" w:rsidRPr="00B31EF5" w:rsidRDefault="000D47BD" w:rsidP="000D47BD">
      <w:pPr>
        <w:spacing w:after="0" w:line="240" w:lineRule="auto"/>
        <w:jc w:val="center"/>
        <w:rPr>
          <w:rFonts w:ascii="TH SarabunPSK" w:eastAsia="CordiaUPC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1326B" wp14:editId="0FB83A7F">
                <wp:simplePos x="0" y="0"/>
                <wp:positionH relativeFrom="column">
                  <wp:posOffset>601980</wp:posOffset>
                </wp:positionH>
                <wp:positionV relativeFrom="paragraph">
                  <wp:posOffset>73025</wp:posOffset>
                </wp:positionV>
                <wp:extent cx="1851660" cy="494030"/>
                <wp:effectExtent l="0" t="0" r="0" b="1270"/>
                <wp:wrapNone/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35F5D" w14:textId="74DBAA72" w:rsidR="007878A0" w:rsidRDefault="007878A0" w:rsidP="000D47BD">
                            <w:r w:rsidRPr="00B31EF5">
                              <w:rPr>
                                <w:rFonts w:ascii="TH SarabunPSK" w:eastAsia="CordiaUPC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คะแนนที่ได้(</w:t>
                            </w:r>
                            <w:r w:rsidR="00B31EF5" w:rsidRPr="00B31EF5">
                              <w:rPr>
                                <w:rFonts w:ascii="TH SarabunPSK" w:eastAsia="CordiaUPC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="00B31EF5" w:rsidRPr="00B31EF5">
                              <w:rPr>
                                <w:rFonts w:ascii="TH SarabunPSK" w:eastAsia="CordiaUPC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4269C">
                              <w:rPr>
                                <w:rFonts w:ascii="TH SarabunPSK" w:eastAsia="CordiaUPC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47</w:t>
                            </w:r>
                            <w:r w:rsidRPr="00B31EF5">
                              <w:rPr>
                                <w:rFonts w:ascii="TH SarabunPSK" w:eastAsia="CordiaUPC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eastAsia="CordiaUPC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ordiaUPC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=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1326B" id="Rectangle 58" o:spid="_x0000_s1028" style="position:absolute;left:0;text-align:left;margin-left:47.4pt;margin-top:5.75pt;width:145.8pt;height:3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" filled="f" stroked="f">
                <v:textbox>
                  <w:txbxContent>
                    <w:p w14:paraId="4C135F5D" w14:textId="74DBAA72" w:rsidR="007878A0" w:rsidRDefault="007878A0" w:rsidP="000D47BD">
                      <w:r w:rsidRPr="00B31EF5">
                        <w:rPr>
                          <w:rFonts w:ascii="TH SarabunPSK" w:eastAsia="CordiaUPC" w:hAnsi="TH SarabunPSK" w:cs="TH SarabunPSK" w:hint="cs"/>
                          <w:sz w:val="32"/>
                          <w:szCs w:val="32"/>
                          <w:cs/>
                        </w:rPr>
                        <w:t>คะแนนที่ได้(</w:t>
                      </w:r>
                      <w:r w:rsidR="00B31EF5" w:rsidRPr="00B31EF5">
                        <w:rPr>
                          <w:rFonts w:ascii="TH SarabunPSK" w:eastAsia="CordiaUPC" w:hAnsi="TH SarabunPSK" w:cs="TH SarabunPSK"/>
                          <w:sz w:val="32"/>
                          <w:szCs w:val="32"/>
                        </w:rPr>
                        <w:t>2</w:t>
                      </w:r>
                      <w:r w:rsidR="00B31EF5" w:rsidRPr="00B31EF5">
                        <w:rPr>
                          <w:rFonts w:ascii="TH SarabunPSK" w:eastAsia="CordiaUPC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B4269C">
                        <w:rPr>
                          <w:rFonts w:ascii="TH SarabunPSK" w:eastAsia="CordiaUPC" w:hAnsi="TH SarabunPSK" w:cs="TH SarabunPSK" w:hint="cs"/>
                          <w:sz w:val="32"/>
                          <w:szCs w:val="32"/>
                          <w:cs/>
                        </w:rPr>
                        <w:t>47</w:t>
                      </w:r>
                      <w:r w:rsidRPr="00B31EF5">
                        <w:rPr>
                          <w:rFonts w:ascii="TH SarabunPSK" w:eastAsia="CordiaUPC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eastAsia="CordiaUPC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ordiaUPC" w:hAnsi="TH SarabunPSK" w:cs="TH SarabunPSK"/>
                          <w:sz w:val="32"/>
                          <w:szCs w:val="32"/>
                          <w:cs/>
                        </w:rPr>
                        <w:t xml:space="preserve">=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ordiaUPC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9A8C4EC" wp14:editId="4A9760B5">
                <wp:simplePos x="0" y="0"/>
                <wp:positionH relativeFrom="column">
                  <wp:posOffset>2124075</wp:posOffset>
                </wp:positionH>
                <wp:positionV relativeFrom="paragraph">
                  <wp:posOffset>269239</wp:posOffset>
                </wp:positionV>
                <wp:extent cx="3141345" cy="0"/>
                <wp:effectExtent l="0" t="0" r="20955" b="19050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1AEFD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167.25pt;margin-top:21.2pt;width:247.3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31EF5" w:rsidRPr="00B31EF5">
        <w:rPr>
          <w:rFonts w:ascii="TH SarabunPSK" w:hAnsi="TH SarabunPSK" w:cs="TH SarabunPSK"/>
          <w:sz w:val="32"/>
          <w:szCs w:val="32"/>
        </w:rPr>
        <w:t>1</w:t>
      </w:r>
      <w:r w:rsidR="00B4269C">
        <w:rPr>
          <w:rFonts w:ascii="TH SarabunPSK" w:hAnsi="TH SarabunPSK" w:cs="TH SarabunPSK"/>
          <w:sz w:val="32"/>
          <w:szCs w:val="32"/>
        </w:rPr>
        <w:t>2</w:t>
      </w:r>
      <w:r w:rsidR="00B31EF5" w:rsidRPr="00B31EF5">
        <w:rPr>
          <w:rFonts w:ascii="TH SarabunPSK" w:hAnsi="TH SarabunPSK" w:cs="TH SarabunPSK"/>
          <w:sz w:val="32"/>
          <w:szCs w:val="32"/>
        </w:rPr>
        <w:t>,</w:t>
      </w:r>
      <w:r w:rsidR="00B4269C">
        <w:rPr>
          <w:rFonts w:ascii="TH SarabunPSK" w:hAnsi="TH SarabunPSK" w:cs="TH SarabunPSK"/>
          <w:sz w:val="32"/>
          <w:szCs w:val="32"/>
        </w:rPr>
        <w:t>283</w:t>
      </w:r>
      <w:r w:rsidR="007904EC">
        <w:rPr>
          <w:rFonts w:ascii="TH SarabunPSK" w:hAnsi="TH SarabunPSK" w:cs="TH SarabunPSK" w:hint="cs"/>
          <w:sz w:val="32"/>
          <w:szCs w:val="32"/>
          <w:cs/>
        </w:rPr>
        <w:t>.</w:t>
      </w:r>
      <w:r w:rsidR="00B4269C">
        <w:rPr>
          <w:rFonts w:ascii="TH SarabunPSK" w:hAnsi="TH SarabunPSK" w:cs="TH SarabunPSK" w:hint="cs"/>
          <w:sz w:val="32"/>
          <w:szCs w:val="32"/>
          <w:cs/>
        </w:rPr>
        <w:t>89</w:t>
      </w:r>
    </w:p>
    <w:p w14:paraId="6349D935" w14:textId="51608402" w:rsidR="000D47BD" w:rsidRDefault="00A811B5" w:rsidP="00A811B5">
      <w:pPr>
        <w:tabs>
          <w:tab w:val="left" w:pos="4860"/>
          <w:tab w:val="center" w:pos="6248"/>
        </w:tabs>
        <w:spacing w:after="0" w:line="240" w:lineRule="auto"/>
        <w:ind w:left="2160" w:firstLine="72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 w:rsidR="000D47BD" w:rsidRPr="00B31EF5">
        <w:rPr>
          <w:rFonts w:ascii="TH SarabunPSK" w:eastAsia="CordiaUPC" w:hAnsi="TH SarabunPSK" w:cs="TH SarabunPSK" w:hint="cs"/>
          <w:sz w:val="32"/>
          <w:szCs w:val="32"/>
          <w:cs/>
        </w:rPr>
        <w:t>25,000</w:t>
      </w:r>
    </w:p>
    <w:p w14:paraId="34594D95" w14:textId="77777777" w:rsidR="00B317B5" w:rsidRDefault="00B317B5" w:rsidP="00B621FE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31EB227" w14:textId="641C7FA2" w:rsidR="00C5595A" w:rsidRPr="00C5595A" w:rsidRDefault="00C5595A" w:rsidP="00B621FE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5595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การประเมินตนเอง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118"/>
        <w:gridCol w:w="2354"/>
        <w:gridCol w:w="3317"/>
      </w:tblGrid>
      <w:tr w:rsidR="00C5595A" w:rsidRPr="00B317B5" w14:paraId="2D7DB038" w14:textId="77777777" w:rsidTr="002470F8">
        <w:trPr>
          <w:trHeight w:val="445"/>
        </w:trPr>
        <w:tc>
          <w:tcPr>
            <w:tcW w:w="1560" w:type="dxa"/>
            <w:vAlign w:val="center"/>
          </w:tcPr>
          <w:p w14:paraId="6BA54B39" w14:textId="77777777" w:rsidR="00C5595A" w:rsidRPr="00B317B5" w:rsidRDefault="00C5595A" w:rsidP="00C55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317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118" w:type="dxa"/>
            <w:vAlign w:val="center"/>
          </w:tcPr>
          <w:p w14:paraId="3F43A75E" w14:textId="77777777" w:rsidR="00C5595A" w:rsidRPr="00B317B5" w:rsidRDefault="00C5595A" w:rsidP="00C55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317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54" w:type="dxa"/>
            <w:vAlign w:val="center"/>
          </w:tcPr>
          <w:p w14:paraId="21789D16" w14:textId="77777777" w:rsidR="00C5595A" w:rsidRPr="00B317B5" w:rsidRDefault="00C5595A" w:rsidP="00C55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317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คะแนนอิงเกณฑ์การประเมิน</w:t>
            </w:r>
            <w:r w:rsidRPr="00B317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br/>
              <w:t>ตัว</w:t>
            </w:r>
            <w:r w:rsidRPr="00B317B5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บ่งชี้</w:t>
            </w:r>
          </w:p>
        </w:tc>
        <w:tc>
          <w:tcPr>
            <w:tcW w:w="3317" w:type="dxa"/>
            <w:vAlign w:val="center"/>
          </w:tcPr>
          <w:p w14:paraId="2B2F29F6" w14:textId="77777777" w:rsidR="00C5595A" w:rsidRPr="00B317B5" w:rsidRDefault="00C5595A" w:rsidP="00C55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317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การบรรลุเป้าหมายของสถาบัน</w:t>
            </w:r>
          </w:p>
          <w:p w14:paraId="4B699B75" w14:textId="77777777" w:rsidR="00C5595A" w:rsidRPr="00B317B5" w:rsidRDefault="00C5595A" w:rsidP="00C55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317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sym w:font="Wingdings 2" w:char="F052"/>
            </w:r>
            <w:r w:rsidRPr="00B317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บรรลุ  </w:t>
            </w:r>
            <w:r w:rsidRPr="00B317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sym w:font="Wingdings 2" w:char="F051"/>
            </w:r>
            <w:r w:rsidRPr="00B317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C5595A" w:rsidRPr="00B317B5" w14:paraId="6CCAB7BF" w14:textId="77777777" w:rsidTr="002470F8">
        <w:trPr>
          <w:trHeight w:val="455"/>
        </w:trPr>
        <w:tc>
          <w:tcPr>
            <w:tcW w:w="1560" w:type="dxa"/>
            <w:vAlign w:val="center"/>
          </w:tcPr>
          <w:p w14:paraId="49DE3095" w14:textId="77777777" w:rsidR="00C5595A" w:rsidRPr="00B317B5" w:rsidRDefault="00300756" w:rsidP="00C5595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B317B5">
              <w:rPr>
                <w:rFonts w:ascii="TH SarabunPSK" w:hAnsi="TH SarabunPSK" w:cs="TH SarabunPSK"/>
                <w:spacing w:val="-6"/>
                <w:sz w:val="32"/>
                <w:szCs w:val="32"/>
              </w:rPr>
              <w:t>25</w:t>
            </w:r>
            <w:r w:rsidRPr="00B317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,</w:t>
            </w:r>
            <w:r w:rsidRPr="00B317B5">
              <w:rPr>
                <w:rFonts w:ascii="TH SarabunPSK" w:hAnsi="TH SarabunPSK" w:cs="TH SarabunPSK"/>
                <w:spacing w:val="-6"/>
                <w:sz w:val="32"/>
                <w:szCs w:val="32"/>
              </w:rPr>
              <w:t>00</w:t>
            </w:r>
            <w:r w:rsidR="00C5595A" w:rsidRPr="00B317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0</w:t>
            </w:r>
            <w:r w:rsidRPr="00B317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C5595A" w:rsidRPr="00B317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บาท</w:t>
            </w:r>
          </w:p>
        </w:tc>
        <w:tc>
          <w:tcPr>
            <w:tcW w:w="3118" w:type="dxa"/>
            <w:vAlign w:val="center"/>
          </w:tcPr>
          <w:p w14:paraId="6BFA8E9B" w14:textId="523A90CD" w:rsidR="00C5595A" w:rsidRPr="00B317B5" w:rsidRDefault="00B31EF5" w:rsidP="00C5595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317B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426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17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4269C">
              <w:rPr>
                <w:rFonts w:ascii="TH SarabunPSK" w:hAnsi="TH SarabunPSK" w:cs="TH SarabunPSK"/>
                <w:sz w:val="32"/>
                <w:szCs w:val="32"/>
              </w:rPr>
              <w:t>283</w:t>
            </w:r>
            <w:r w:rsidR="007904EC" w:rsidRPr="00B317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4269C"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  <w:r w:rsidRPr="00B3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5595A" w:rsidRPr="00B317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บาท/คน</w:t>
            </w:r>
          </w:p>
        </w:tc>
        <w:tc>
          <w:tcPr>
            <w:tcW w:w="2354" w:type="dxa"/>
            <w:vAlign w:val="center"/>
          </w:tcPr>
          <w:p w14:paraId="063DBF48" w14:textId="0D07E0B2" w:rsidR="00C5595A" w:rsidRPr="00B317B5" w:rsidRDefault="00B31EF5" w:rsidP="00E800D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317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2.</w:t>
            </w:r>
            <w:r w:rsidR="00B4269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47</w:t>
            </w:r>
            <w:r w:rsidRPr="00B317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C5595A" w:rsidRPr="00B317B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3317" w:type="dxa"/>
            <w:vAlign w:val="center"/>
          </w:tcPr>
          <w:p w14:paraId="09DFE116" w14:textId="55495CD8" w:rsidR="00C5595A" w:rsidRPr="00B317B5" w:rsidRDefault="00050B2F" w:rsidP="00C5595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highlight w:val="yellow"/>
                <w:cs/>
              </w:rPr>
            </w:pPr>
            <w:r w:rsidRPr="00B317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sym w:font="Wingdings 2" w:char="F051"/>
            </w:r>
            <w:r w:rsidRPr="00B317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14:paraId="488C85F2" w14:textId="77777777" w:rsidR="00992506" w:rsidRPr="007904EC" w:rsidRDefault="00992506" w:rsidP="00936F41">
      <w:pPr>
        <w:rPr>
          <w:rFonts w:ascii="TH SarabunPSK" w:hAnsi="TH SarabunPSK" w:cs="TH SarabunPSK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3311"/>
        <w:gridCol w:w="3309"/>
      </w:tblGrid>
      <w:tr w:rsidR="00EA28EA" w:rsidRPr="004577C4" w14:paraId="427F948A" w14:textId="77777777" w:rsidTr="005C2615">
        <w:tc>
          <w:tcPr>
            <w:tcW w:w="1555" w:type="pct"/>
            <w:shd w:val="clear" w:color="auto" w:fill="auto"/>
          </w:tcPr>
          <w:p w14:paraId="07E058C0" w14:textId="77777777" w:rsidR="00EA28EA" w:rsidRPr="00B317B5" w:rsidRDefault="00EA28EA" w:rsidP="005C261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B317B5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723" w:type="pct"/>
            <w:shd w:val="clear" w:color="auto" w:fill="auto"/>
          </w:tcPr>
          <w:p w14:paraId="44B971D3" w14:textId="77777777" w:rsidR="00EA28EA" w:rsidRPr="00B317B5" w:rsidRDefault="00EA28EA" w:rsidP="005C261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B317B5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1722" w:type="pct"/>
            <w:shd w:val="clear" w:color="auto" w:fill="auto"/>
          </w:tcPr>
          <w:p w14:paraId="19508EB6" w14:textId="77777777" w:rsidR="00EA28EA" w:rsidRPr="00B317B5" w:rsidRDefault="00EA28EA" w:rsidP="005C261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317B5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EA28EA" w:rsidRPr="00F93321" w14:paraId="7694C48C" w14:textId="77777777" w:rsidTr="005C2615">
        <w:tc>
          <w:tcPr>
            <w:tcW w:w="1555" w:type="pct"/>
            <w:shd w:val="clear" w:color="auto" w:fill="auto"/>
          </w:tcPr>
          <w:p w14:paraId="3372435B" w14:textId="2871759B" w:rsidR="00EA28EA" w:rsidRPr="00A811B5" w:rsidRDefault="00A811B5" w:rsidP="001A0C4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A811B5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คลินิกการแพทย์แผนไทยเป็นงานบริการวิชาการ แหล่งฝึกประสบการณ์วิชาชีพของนักศึกษา</w:t>
            </w:r>
          </w:p>
        </w:tc>
        <w:tc>
          <w:tcPr>
            <w:tcW w:w="1723" w:type="pct"/>
            <w:shd w:val="clear" w:color="auto" w:fill="auto"/>
          </w:tcPr>
          <w:p w14:paraId="1ECE76F4" w14:textId="5521A790" w:rsidR="00EA28EA" w:rsidRPr="00A811B5" w:rsidRDefault="00A811B5" w:rsidP="00A811B5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A811B5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เนื่องจากมีการแพร่ระบาดของโรค </w:t>
            </w:r>
            <w:r w:rsidRPr="00A811B5">
              <w:rPr>
                <w:rFonts w:ascii="TH SarabunPSK" w:eastAsia="SimSun" w:hAnsi="TH SarabunPSK" w:cs="TH SarabunPSK"/>
                <w:sz w:val="32"/>
                <w:szCs w:val="32"/>
              </w:rPr>
              <w:t xml:space="preserve">Covid-19 </w:t>
            </w:r>
            <w:r w:rsidRPr="00A811B5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ทำให้มีรายได้จากการให้บริการวิชาการลดลง จึงควรมีแผนหารายได้ด้านอื่น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1B5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ๆ</w:t>
            </w:r>
          </w:p>
        </w:tc>
        <w:tc>
          <w:tcPr>
            <w:tcW w:w="1722" w:type="pct"/>
            <w:shd w:val="clear" w:color="auto" w:fill="auto"/>
          </w:tcPr>
          <w:p w14:paraId="71B63824" w14:textId="46C69BB9" w:rsidR="00EA28EA" w:rsidRPr="00295009" w:rsidRDefault="00EA28EA" w:rsidP="005C2615">
            <w:pPr>
              <w:jc w:val="thaiDistribute"/>
              <w:rPr>
                <w:rFonts w:ascii="TH SarabunPSK" w:eastAsia="SimSun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41CAEA5A" w14:textId="77777777" w:rsidR="00EA28EA" w:rsidRPr="00EA28EA" w:rsidRDefault="00EA28EA" w:rsidP="00936F41">
      <w:pPr>
        <w:rPr>
          <w:rFonts w:ascii="TH SarabunPSK" w:hAnsi="TH SarabunPSK" w:cs="TH SarabunPSK"/>
          <w:sz w:val="28"/>
        </w:rPr>
      </w:pPr>
    </w:p>
    <w:sectPr w:rsidR="00EA28EA" w:rsidRPr="00EA28EA" w:rsidSect="00E316F1">
      <w:headerReference w:type="default" r:id="rId7"/>
      <w:footerReference w:type="default" r:id="rId8"/>
      <w:pgSz w:w="12240" w:h="15840"/>
      <w:pgMar w:top="1440" w:right="1183" w:bottom="1440" w:left="1440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9D4F7" w14:textId="77777777" w:rsidR="00657D29" w:rsidRDefault="00657D29" w:rsidP="00525D6D">
      <w:pPr>
        <w:spacing w:after="0" w:line="240" w:lineRule="auto"/>
      </w:pPr>
      <w:r>
        <w:separator/>
      </w:r>
    </w:p>
  </w:endnote>
  <w:endnote w:type="continuationSeparator" w:id="0">
    <w:p w14:paraId="4FA59715" w14:textId="77777777" w:rsidR="00657D29" w:rsidRDefault="00657D29" w:rsidP="0052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35B6" w14:textId="77777777" w:rsidR="00E316F1" w:rsidRPr="00E316F1" w:rsidRDefault="00E316F1">
    <w:pPr>
      <w:pStyle w:val="a5"/>
      <w:tabs>
        <w:tab w:val="clear" w:pos="4680"/>
        <w:tab w:val="clear" w:pos="9360"/>
      </w:tabs>
      <w:jc w:val="center"/>
      <w:rPr>
        <w:caps/>
      </w:rPr>
    </w:pPr>
    <w:r w:rsidRPr="00E316F1">
      <w:rPr>
        <w:caps/>
      </w:rPr>
      <w:fldChar w:fldCharType="begin"/>
    </w:r>
    <w:r w:rsidRPr="00E316F1">
      <w:rPr>
        <w:caps/>
      </w:rPr>
      <w:instrText>PAGE   \* MERGEFORMAT</w:instrText>
    </w:r>
    <w:r w:rsidRPr="00E316F1">
      <w:rPr>
        <w:caps/>
      </w:rPr>
      <w:fldChar w:fldCharType="separate"/>
    </w:r>
    <w:r w:rsidRPr="00E316F1">
      <w:rPr>
        <w:caps/>
        <w:lang w:val="th-TH"/>
      </w:rPr>
      <w:t>2</w:t>
    </w:r>
    <w:r w:rsidRPr="00E316F1">
      <w:rPr>
        <w:caps/>
      </w:rPr>
      <w:fldChar w:fldCharType="end"/>
    </w:r>
  </w:p>
  <w:p w14:paraId="1C54DCFF" w14:textId="77777777" w:rsidR="007878A0" w:rsidRDefault="007878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D1A60" w14:textId="77777777" w:rsidR="00657D29" w:rsidRDefault="00657D29" w:rsidP="00525D6D">
      <w:pPr>
        <w:spacing w:after="0" w:line="240" w:lineRule="auto"/>
      </w:pPr>
      <w:r>
        <w:separator/>
      </w:r>
    </w:p>
  </w:footnote>
  <w:footnote w:type="continuationSeparator" w:id="0">
    <w:p w14:paraId="13166E23" w14:textId="77777777" w:rsidR="00657D29" w:rsidRDefault="00657D29" w:rsidP="0052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F5286" w14:textId="58192F13" w:rsidR="007878A0" w:rsidRPr="002557EC" w:rsidRDefault="002557EC" w:rsidP="002557EC">
    <w:pPr>
      <w:pStyle w:val="a3"/>
      <w:jc w:val="right"/>
      <w:rPr>
        <w:rFonts w:ascii="TH Niramit AS" w:hAnsi="TH Niramit AS" w:cs="TH Niramit AS"/>
        <w:szCs w:val="40"/>
      </w:rPr>
    </w:pPr>
    <w:r>
      <w:rPr>
        <w:noProof/>
        <w:szCs w:val="40"/>
      </w:rPr>
      <w:drawing>
        <wp:inline distT="0" distB="0" distL="0" distR="0" wp14:anchorId="12F7DDB3" wp14:editId="4A00C8D6">
          <wp:extent cx="365760" cy="464820"/>
          <wp:effectExtent l="0" t="0" r="0" b="0"/>
          <wp:docPr id="2" name="รูปภาพ 2" descr="LOgoB&amp;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LOgoB&amp;W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 Chakra Petch" w:hAnsi="TH Chakra Petch" w:cs="TH Chakra Petch"/>
        <w:cs/>
      </w:rPr>
      <w:t>รายงานการประเมินตนเอง:</w:t>
    </w:r>
    <w:r>
      <w:rPr>
        <w:rFonts w:ascii="TH Chakra Petch" w:hAnsi="TH Chakra Petch" w:cs="TH Chakra Petch"/>
      </w:rPr>
      <w:t>SAR</w:t>
    </w:r>
    <w:r>
      <w:rPr>
        <w:rFonts w:ascii="TH Chakra Petch" w:hAnsi="TH Chakra Petch" w:cs="TH Chakra Petch"/>
        <w:cs/>
      </w:rPr>
      <w:t xml:space="preserve"> ของคณะ ปีการศึกษา  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11E"/>
    <w:multiLevelType w:val="hybridMultilevel"/>
    <w:tmpl w:val="FE1C02DE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2338"/>
    <w:multiLevelType w:val="multilevel"/>
    <w:tmpl w:val="8728B4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06EFE"/>
    <w:multiLevelType w:val="hybridMultilevel"/>
    <w:tmpl w:val="CA20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3C0C"/>
    <w:multiLevelType w:val="hybridMultilevel"/>
    <w:tmpl w:val="446411C4"/>
    <w:lvl w:ilvl="0" w:tplc="B0B0D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06A37"/>
    <w:multiLevelType w:val="hybridMultilevel"/>
    <w:tmpl w:val="C69E497C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5A83"/>
    <w:multiLevelType w:val="hybridMultilevel"/>
    <w:tmpl w:val="ADD4113C"/>
    <w:lvl w:ilvl="0" w:tplc="BB9E1FEA">
      <w:start w:val="4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" w15:restartNumberingAfterBreak="0">
    <w:nsid w:val="29A71EC8"/>
    <w:multiLevelType w:val="multilevel"/>
    <w:tmpl w:val="15FC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C5C5A"/>
    <w:multiLevelType w:val="hybridMultilevel"/>
    <w:tmpl w:val="634CCFEA"/>
    <w:lvl w:ilvl="0" w:tplc="5074E5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8146CA6"/>
    <w:multiLevelType w:val="hybridMultilevel"/>
    <w:tmpl w:val="BCF6D100"/>
    <w:lvl w:ilvl="0" w:tplc="ACEC5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3193B"/>
    <w:multiLevelType w:val="hybridMultilevel"/>
    <w:tmpl w:val="0D3E5260"/>
    <w:lvl w:ilvl="0" w:tplc="8DC687F4">
      <w:start w:val="3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30D75"/>
    <w:multiLevelType w:val="hybridMultilevel"/>
    <w:tmpl w:val="E220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52E4A"/>
    <w:multiLevelType w:val="hybridMultilevel"/>
    <w:tmpl w:val="1A045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22EED"/>
    <w:multiLevelType w:val="hybridMultilevel"/>
    <w:tmpl w:val="EF92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C02CE"/>
    <w:multiLevelType w:val="multilevel"/>
    <w:tmpl w:val="A7CA92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E1773B"/>
    <w:multiLevelType w:val="hybridMultilevel"/>
    <w:tmpl w:val="DC5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657D5"/>
    <w:multiLevelType w:val="hybridMultilevel"/>
    <w:tmpl w:val="7A2415C0"/>
    <w:lvl w:ilvl="0" w:tplc="42E0F682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 w15:restartNumberingAfterBreak="0">
    <w:nsid w:val="7F693A90"/>
    <w:multiLevelType w:val="hybridMultilevel"/>
    <w:tmpl w:val="E142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  <w:num w:numId="13">
    <w:abstractNumId w:val="17"/>
  </w:num>
  <w:num w:numId="14">
    <w:abstractNumId w:val="16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BD"/>
    <w:rsid w:val="00000E29"/>
    <w:rsid w:val="00007813"/>
    <w:rsid w:val="00012CFB"/>
    <w:rsid w:val="000212A6"/>
    <w:rsid w:val="00040018"/>
    <w:rsid w:val="0004467D"/>
    <w:rsid w:val="00050B2F"/>
    <w:rsid w:val="00063A95"/>
    <w:rsid w:val="00064C1D"/>
    <w:rsid w:val="00075F9B"/>
    <w:rsid w:val="000770E6"/>
    <w:rsid w:val="000A50B2"/>
    <w:rsid w:val="000B685B"/>
    <w:rsid w:val="000D47BD"/>
    <w:rsid w:val="000D61B3"/>
    <w:rsid w:val="000E448C"/>
    <w:rsid w:val="000F73AD"/>
    <w:rsid w:val="00152447"/>
    <w:rsid w:val="0015541D"/>
    <w:rsid w:val="00160757"/>
    <w:rsid w:val="00182B5F"/>
    <w:rsid w:val="001912C5"/>
    <w:rsid w:val="00195A09"/>
    <w:rsid w:val="001A0C41"/>
    <w:rsid w:val="001D58A8"/>
    <w:rsid w:val="00236784"/>
    <w:rsid w:val="002470F8"/>
    <w:rsid w:val="002557EC"/>
    <w:rsid w:val="00256945"/>
    <w:rsid w:val="002654DD"/>
    <w:rsid w:val="002853A5"/>
    <w:rsid w:val="002903A8"/>
    <w:rsid w:val="002909FA"/>
    <w:rsid w:val="002B3CD4"/>
    <w:rsid w:val="002B6D23"/>
    <w:rsid w:val="002E55A2"/>
    <w:rsid w:val="002E5698"/>
    <w:rsid w:val="002F14EF"/>
    <w:rsid w:val="00300756"/>
    <w:rsid w:val="00304C42"/>
    <w:rsid w:val="00310229"/>
    <w:rsid w:val="003361E6"/>
    <w:rsid w:val="00363A56"/>
    <w:rsid w:val="00370A39"/>
    <w:rsid w:val="00373904"/>
    <w:rsid w:val="00392BDD"/>
    <w:rsid w:val="003A365E"/>
    <w:rsid w:val="003A5277"/>
    <w:rsid w:val="003A57A3"/>
    <w:rsid w:val="003C08B6"/>
    <w:rsid w:val="003C4456"/>
    <w:rsid w:val="003D5E9B"/>
    <w:rsid w:val="003F234A"/>
    <w:rsid w:val="00420CAB"/>
    <w:rsid w:val="004252B3"/>
    <w:rsid w:val="00444836"/>
    <w:rsid w:val="00457262"/>
    <w:rsid w:val="00460F89"/>
    <w:rsid w:val="0046122A"/>
    <w:rsid w:val="00461DC9"/>
    <w:rsid w:val="00484002"/>
    <w:rsid w:val="00490C83"/>
    <w:rsid w:val="004E153E"/>
    <w:rsid w:val="004E3E05"/>
    <w:rsid w:val="00500B67"/>
    <w:rsid w:val="0050344C"/>
    <w:rsid w:val="00512C38"/>
    <w:rsid w:val="00512FC0"/>
    <w:rsid w:val="00516F8A"/>
    <w:rsid w:val="00525D6D"/>
    <w:rsid w:val="00534260"/>
    <w:rsid w:val="00535020"/>
    <w:rsid w:val="00555A55"/>
    <w:rsid w:val="0059030C"/>
    <w:rsid w:val="005977EF"/>
    <w:rsid w:val="005A14E7"/>
    <w:rsid w:val="005A27F4"/>
    <w:rsid w:val="005A2A75"/>
    <w:rsid w:val="005B10B3"/>
    <w:rsid w:val="005C25E8"/>
    <w:rsid w:val="005D6E24"/>
    <w:rsid w:val="005F241F"/>
    <w:rsid w:val="006231EC"/>
    <w:rsid w:val="006321D8"/>
    <w:rsid w:val="006330D5"/>
    <w:rsid w:val="00657D29"/>
    <w:rsid w:val="00666B99"/>
    <w:rsid w:val="00680D00"/>
    <w:rsid w:val="0069183B"/>
    <w:rsid w:val="006B7D9D"/>
    <w:rsid w:val="006D15CB"/>
    <w:rsid w:val="006E7772"/>
    <w:rsid w:val="006F7918"/>
    <w:rsid w:val="00712301"/>
    <w:rsid w:val="00714501"/>
    <w:rsid w:val="00734A08"/>
    <w:rsid w:val="00750323"/>
    <w:rsid w:val="00754583"/>
    <w:rsid w:val="007551E8"/>
    <w:rsid w:val="0076061D"/>
    <w:rsid w:val="00771522"/>
    <w:rsid w:val="00775D6A"/>
    <w:rsid w:val="007848C7"/>
    <w:rsid w:val="007878A0"/>
    <w:rsid w:val="007904EC"/>
    <w:rsid w:val="0079726B"/>
    <w:rsid w:val="007A2BE3"/>
    <w:rsid w:val="007B0B23"/>
    <w:rsid w:val="007C5C11"/>
    <w:rsid w:val="007D0EF5"/>
    <w:rsid w:val="007E326A"/>
    <w:rsid w:val="00832540"/>
    <w:rsid w:val="00842E02"/>
    <w:rsid w:val="008A0EDA"/>
    <w:rsid w:val="008A5861"/>
    <w:rsid w:val="008A767C"/>
    <w:rsid w:val="009175EE"/>
    <w:rsid w:val="00920ECA"/>
    <w:rsid w:val="009340A1"/>
    <w:rsid w:val="00936F41"/>
    <w:rsid w:val="00944E3B"/>
    <w:rsid w:val="00992506"/>
    <w:rsid w:val="00994CFA"/>
    <w:rsid w:val="009B4D46"/>
    <w:rsid w:val="009C7196"/>
    <w:rsid w:val="009F2125"/>
    <w:rsid w:val="009F2567"/>
    <w:rsid w:val="009F5E75"/>
    <w:rsid w:val="00A300B5"/>
    <w:rsid w:val="00A72A77"/>
    <w:rsid w:val="00A748EE"/>
    <w:rsid w:val="00A811B5"/>
    <w:rsid w:val="00A9297A"/>
    <w:rsid w:val="00AC2D9D"/>
    <w:rsid w:val="00AC2FC7"/>
    <w:rsid w:val="00AC6429"/>
    <w:rsid w:val="00AE4A07"/>
    <w:rsid w:val="00AE6AA1"/>
    <w:rsid w:val="00B23530"/>
    <w:rsid w:val="00B25055"/>
    <w:rsid w:val="00B317B5"/>
    <w:rsid w:val="00B31E6C"/>
    <w:rsid w:val="00B31EF5"/>
    <w:rsid w:val="00B36AA1"/>
    <w:rsid w:val="00B4269C"/>
    <w:rsid w:val="00B5003C"/>
    <w:rsid w:val="00B621FE"/>
    <w:rsid w:val="00B86D8F"/>
    <w:rsid w:val="00BB4EE1"/>
    <w:rsid w:val="00BE4891"/>
    <w:rsid w:val="00BE740F"/>
    <w:rsid w:val="00C003CD"/>
    <w:rsid w:val="00C132ED"/>
    <w:rsid w:val="00C50C91"/>
    <w:rsid w:val="00C5595A"/>
    <w:rsid w:val="00C93BE8"/>
    <w:rsid w:val="00CC0CB6"/>
    <w:rsid w:val="00CC5AA4"/>
    <w:rsid w:val="00CC7590"/>
    <w:rsid w:val="00CD3B01"/>
    <w:rsid w:val="00CE41BC"/>
    <w:rsid w:val="00D162F5"/>
    <w:rsid w:val="00D16BDE"/>
    <w:rsid w:val="00D4104D"/>
    <w:rsid w:val="00D41726"/>
    <w:rsid w:val="00D5274F"/>
    <w:rsid w:val="00D8534F"/>
    <w:rsid w:val="00D95468"/>
    <w:rsid w:val="00D956D1"/>
    <w:rsid w:val="00DA28D8"/>
    <w:rsid w:val="00DB2C4F"/>
    <w:rsid w:val="00DD5627"/>
    <w:rsid w:val="00E316F1"/>
    <w:rsid w:val="00E3713C"/>
    <w:rsid w:val="00E47AE6"/>
    <w:rsid w:val="00E571B7"/>
    <w:rsid w:val="00E800D4"/>
    <w:rsid w:val="00E82F53"/>
    <w:rsid w:val="00EA0FD3"/>
    <w:rsid w:val="00EA28EA"/>
    <w:rsid w:val="00EB3430"/>
    <w:rsid w:val="00ED607B"/>
    <w:rsid w:val="00F02BCC"/>
    <w:rsid w:val="00F318B8"/>
    <w:rsid w:val="00F536E0"/>
    <w:rsid w:val="00FA00FE"/>
    <w:rsid w:val="00FB086A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2821"/>
  <w15:docId w15:val="{9C75BD76-F5A0-4D36-8233-54B0F4D2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7B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0D47BD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rsid w:val="000D47B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0">
    <w:name w:val="Body text (2)"/>
    <w:rsid w:val="000D47B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Exact">
    <w:name w:val="Body text (2) Exact"/>
    <w:rsid w:val="000D47BD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Exact">
    <w:name w:val="Table caption (2) Exact"/>
    <w:link w:val="Tablecaption2"/>
    <w:rsid w:val="000D47BD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3Exact">
    <w:name w:val="Table caption (3) Exact"/>
    <w:link w:val="Tablecaption3"/>
    <w:rsid w:val="000D47BD"/>
    <w:rPr>
      <w:rFonts w:ascii="CordiaUPC" w:eastAsia="CordiaUPC" w:hAnsi="CordiaUPC" w:cs="CordiaUPC"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2">
    <w:name w:val="Table caption (2)"/>
    <w:basedOn w:val="a"/>
    <w:link w:val="Tablecaption2Exact"/>
    <w:rsid w:val="000D47BD"/>
    <w:pPr>
      <w:widowControl w:val="0"/>
      <w:shd w:val="clear" w:color="auto" w:fill="FFFFFF"/>
      <w:spacing w:after="0" w:line="416" w:lineRule="exact"/>
    </w:pPr>
    <w:rPr>
      <w:rFonts w:ascii="CordiaUPC" w:eastAsia="CordiaUPC" w:hAnsi="CordiaUPC" w:cs="CordiaUPC"/>
      <w:sz w:val="30"/>
      <w:szCs w:val="30"/>
    </w:rPr>
  </w:style>
  <w:style w:type="paragraph" w:customStyle="1" w:styleId="Tablecaption3">
    <w:name w:val="Table caption (3)"/>
    <w:basedOn w:val="a"/>
    <w:link w:val="Tablecaption3Exact"/>
    <w:rsid w:val="000D47BD"/>
    <w:pPr>
      <w:widowControl w:val="0"/>
      <w:shd w:val="clear" w:color="auto" w:fill="FFFFFF"/>
      <w:spacing w:after="0" w:line="166" w:lineRule="exact"/>
    </w:pPr>
    <w:rPr>
      <w:rFonts w:ascii="CordiaUPC" w:eastAsia="CordiaUPC" w:hAnsi="CordiaUPC" w:cs="CordiaUPC"/>
      <w:sz w:val="12"/>
      <w:szCs w:val="12"/>
    </w:rPr>
  </w:style>
  <w:style w:type="paragraph" w:customStyle="1" w:styleId="Heading20">
    <w:name w:val="Heading #2"/>
    <w:basedOn w:val="a"/>
    <w:link w:val="Heading2"/>
    <w:rsid w:val="000D47BD"/>
    <w:pPr>
      <w:widowControl w:val="0"/>
      <w:shd w:val="clear" w:color="auto" w:fill="FFFFFF"/>
      <w:spacing w:after="500" w:line="374" w:lineRule="exact"/>
      <w:outlineLvl w:val="1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Bodytext4">
    <w:name w:val="Body text (4)_"/>
    <w:link w:val="Bodytext4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40">
    <w:name w:val="Body text (4)"/>
    <w:basedOn w:val="a"/>
    <w:link w:val="Bodytext4"/>
    <w:rsid w:val="000D47BD"/>
    <w:pPr>
      <w:widowControl w:val="0"/>
      <w:shd w:val="clear" w:color="auto" w:fill="FFFFFF"/>
      <w:spacing w:after="0" w:line="840" w:lineRule="exact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Heading5">
    <w:name w:val="Heading #5_"/>
    <w:link w:val="Heading5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Heading50">
    <w:name w:val="Heading #5"/>
    <w:basedOn w:val="a"/>
    <w:link w:val="Heading5"/>
    <w:rsid w:val="000D47BD"/>
    <w:pPr>
      <w:widowControl w:val="0"/>
      <w:shd w:val="clear" w:color="auto" w:fill="FFFFFF"/>
      <w:spacing w:before="420" w:after="0" w:line="432" w:lineRule="exact"/>
      <w:jc w:val="thaiDistribute"/>
      <w:outlineLvl w:val="4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Bodytext3">
    <w:name w:val="Body text (3)_"/>
    <w:link w:val="Bodytext3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a"/>
    <w:link w:val="Bodytext3"/>
    <w:rsid w:val="000D47BD"/>
    <w:pPr>
      <w:widowControl w:val="0"/>
      <w:shd w:val="clear" w:color="auto" w:fill="FFFFFF"/>
      <w:spacing w:before="6920" w:after="0" w:line="374" w:lineRule="exact"/>
    </w:pPr>
    <w:rPr>
      <w:rFonts w:ascii="CordiaUPC" w:eastAsia="CordiaUPC" w:hAnsi="CordiaUPC" w:cs="CordiaUPC"/>
      <w:b/>
      <w:bCs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0D47BD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D47BD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0D47BD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D47BD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0D47B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aption30">
    <w:name w:val="Table caption (3)_"/>
    <w:rsid w:val="000D47BD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">
    <w:name w:val="Table caption_"/>
    <w:link w:val="Tablecaption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0D47BD"/>
    <w:pPr>
      <w:widowControl w:val="0"/>
      <w:shd w:val="clear" w:color="auto" w:fill="FFFFFF"/>
      <w:spacing w:after="0" w:line="374" w:lineRule="exact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4">
    <w:name w:val="Footnote (4)_"/>
    <w:link w:val="Footnote4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Footnote40">
    <w:name w:val="Footnote (4)"/>
    <w:basedOn w:val="a"/>
    <w:link w:val="Footnote4"/>
    <w:rsid w:val="000D47BD"/>
    <w:pPr>
      <w:widowControl w:val="0"/>
      <w:shd w:val="clear" w:color="auto" w:fill="FFFFFF"/>
      <w:spacing w:after="0" w:line="418" w:lineRule="exact"/>
      <w:ind w:hanging="1460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3">
    <w:name w:val="Footnote (3)_"/>
    <w:link w:val="Footnote30"/>
    <w:rsid w:val="000D47BD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Footnote30">
    <w:name w:val="Footnote (3)"/>
    <w:basedOn w:val="a"/>
    <w:link w:val="Footnote3"/>
    <w:rsid w:val="000D47BD"/>
    <w:pPr>
      <w:widowControl w:val="0"/>
      <w:shd w:val="clear" w:color="auto" w:fill="FFFFFF"/>
      <w:spacing w:after="420" w:line="416" w:lineRule="exact"/>
    </w:pPr>
    <w:rPr>
      <w:rFonts w:ascii="CordiaUPC" w:eastAsia="CordiaUPC" w:hAnsi="CordiaUPC" w:cs="CordiaUPC"/>
      <w:sz w:val="30"/>
      <w:szCs w:val="30"/>
    </w:rPr>
  </w:style>
  <w:style w:type="character" w:customStyle="1" w:styleId="Heading5NotBold">
    <w:name w:val="Heading #5 + Not Bold"/>
    <w:rsid w:val="000D47B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th-TH" w:eastAsia="th-TH" w:bidi="th-TH"/>
    </w:rPr>
  </w:style>
  <w:style w:type="character" w:customStyle="1" w:styleId="Footnote4NotBold">
    <w:name w:val="Footnote (4) + Not Bold"/>
    <w:rsid w:val="000D47BD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paragraph" w:styleId="a8">
    <w:name w:val="No Spacing"/>
    <w:link w:val="a9"/>
    <w:uiPriority w:val="1"/>
    <w:qFormat/>
    <w:rsid w:val="000D47B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ไม่มีการเว้นระยะห่าง อักขระ"/>
    <w:link w:val="a8"/>
    <w:uiPriority w:val="1"/>
    <w:rsid w:val="000D47BD"/>
    <w:rPr>
      <w:rFonts w:ascii="Times New Roman" w:eastAsia="Times New Roman" w:hAnsi="Times New Roman" w:cs="Angsana New"/>
      <w:sz w:val="24"/>
    </w:rPr>
  </w:style>
  <w:style w:type="paragraph" w:styleId="aa">
    <w:name w:val="List Paragraph"/>
    <w:basedOn w:val="a"/>
    <w:uiPriority w:val="34"/>
    <w:qFormat/>
    <w:rsid w:val="000D47BD"/>
    <w:pPr>
      <w:widowControl w:val="0"/>
      <w:ind w:left="720"/>
      <w:contextualSpacing/>
    </w:pPr>
    <w:rPr>
      <w:rFonts w:eastAsia="Times New Roman"/>
      <w:kern w:val="2"/>
      <w:sz w:val="21"/>
      <w:szCs w:val="22"/>
      <w:lang w:eastAsia="zh-CN" w:bidi="ar-SA"/>
    </w:rPr>
  </w:style>
  <w:style w:type="paragraph" w:customStyle="1" w:styleId="Default">
    <w:name w:val="Default"/>
    <w:rsid w:val="000D47BD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character" w:styleId="ab">
    <w:name w:val="Emphasis"/>
    <w:uiPriority w:val="20"/>
    <w:qFormat/>
    <w:rsid w:val="000D47B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D47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D47BD"/>
    <w:rPr>
      <w:rFonts w:ascii="Segoe UI" w:eastAsia="Calibri" w:hAnsi="Segoe UI" w:cs="Angsana New"/>
      <w:sz w:val="18"/>
      <w:szCs w:val="22"/>
    </w:rPr>
  </w:style>
  <w:style w:type="paragraph" w:styleId="ae">
    <w:name w:val="Normal (Web)"/>
    <w:basedOn w:val="a"/>
    <w:uiPriority w:val="99"/>
    <w:unhideWhenUsed/>
    <w:rsid w:val="000D47B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">
    <w:name w:val="Strong"/>
    <w:uiPriority w:val="22"/>
    <w:qFormat/>
    <w:rsid w:val="000D47BD"/>
    <w:rPr>
      <w:b/>
      <w:bCs/>
    </w:rPr>
  </w:style>
  <w:style w:type="character" w:styleId="af0">
    <w:name w:val="Hyperlink"/>
    <w:uiPriority w:val="99"/>
    <w:semiHidden/>
    <w:unhideWhenUsed/>
    <w:rsid w:val="000D47BD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0D47B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47BD"/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0D47BD"/>
    <w:rPr>
      <w:rFonts w:ascii="Calibri" w:eastAsia="Calibri" w:hAnsi="Calibri" w:cs="Cordia New"/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7BD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0D47BD"/>
    <w:rPr>
      <w:rFonts w:ascii="Calibri" w:eastAsia="Calibri" w:hAnsi="Calibri" w:cs="Cordia New"/>
      <w:b/>
      <w:bCs/>
      <w:sz w:val="20"/>
      <w:szCs w:val="25"/>
    </w:rPr>
  </w:style>
  <w:style w:type="character" w:styleId="af6">
    <w:name w:val="Placeholder Text"/>
    <w:basedOn w:val="a0"/>
    <w:uiPriority w:val="99"/>
    <w:semiHidden/>
    <w:rsid w:val="000D4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Pannee</dc:creator>
  <cp:lastModifiedBy>User</cp:lastModifiedBy>
  <cp:revision>3</cp:revision>
  <cp:lastPrinted>2021-06-05T06:53:00Z</cp:lastPrinted>
  <dcterms:created xsi:type="dcterms:W3CDTF">2021-09-14T10:32:00Z</dcterms:created>
  <dcterms:modified xsi:type="dcterms:W3CDTF">2021-09-15T20:36:00Z</dcterms:modified>
</cp:coreProperties>
</file>