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630E" w14:textId="76020E85" w:rsidR="00F717AE" w:rsidRDefault="009769FE" w:rsidP="00F96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F40126" wp14:editId="54D1E98C">
            <wp:extent cx="1081825" cy="875763"/>
            <wp:effectExtent l="0" t="0" r="0" b="635"/>
            <wp:docPr id="17" name="รูปภาพ 1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20342" r="5108" b="18904"/>
                    <a:stretch/>
                  </pic:blipFill>
                  <pic:spPr bwMode="auto">
                    <a:xfrm>
                      <a:off x="0" y="0"/>
                      <a:ext cx="1084483" cy="8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BECC6" w14:textId="4B09888A" w:rsidR="006F7AB3" w:rsidRDefault="00F965D1" w:rsidP="00082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65D1">
        <w:rPr>
          <w:rFonts w:ascii="TH SarabunPSK" w:hAnsi="TH SarabunPSK" w:cs="TH SarabunPSK" w:hint="cs"/>
          <w:b/>
          <w:bCs/>
          <w:sz w:val="32"/>
          <w:szCs w:val="32"/>
          <w:cs/>
        </w:rPr>
        <w:t>ใบรายงานการคุมสอบ</w:t>
      </w:r>
    </w:p>
    <w:p w14:paraId="0C56B91A" w14:textId="2C7AB591" w:rsidR="00082E8C" w:rsidRDefault="00082E8C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วิชาที่สอบ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 w:rsidRPr="00082E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Midterm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Final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</w:t>
      </w:r>
    </w:p>
    <w:p w14:paraId="5D56812F" w14:textId="5C4E7C55" w:rsidR="00082E8C" w:rsidRDefault="00F965D1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82E8C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 เวลา .................................</w:t>
      </w:r>
      <w:r w:rsidR="00082E8C" w:rsidRPr="00082E8C">
        <w:rPr>
          <w:rFonts w:ascii="TH SarabunPSK" w:hAnsi="TH SarabunPSK" w:cs="TH SarabunPSK"/>
          <w:sz w:val="32"/>
          <w:szCs w:val="32"/>
        </w:rPr>
        <w:t xml:space="preserve"> </w:t>
      </w:r>
    </w:p>
    <w:p w14:paraId="4A04B1B4" w14:textId="645C3988" w:rsidR="00082E8C" w:rsidRDefault="00082E8C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วิธีการสอบ</w:t>
      </w:r>
    </w:p>
    <w:p w14:paraId="3C1155C9" w14:textId="77777777" w:rsidR="00082E8C" w:rsidRDefault="00082E8C" w:rsidP="00903B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สอบแบบ </w:t>
      </w:r>
      <w:r>
        <w:rPr>
          <w:rFonts w:ascii="TH SarabunPSK" w:hAnsi="TH SarabunPSK" w:cs="TH SarabunPSK"/>
          <w:sz w:val="32"/>
          <w:szCs w:val="32"/>
        </w:rPr>
        <w:t xml:space="preserve">On site </w:t>
      </w:r>
    </w:p>
    <w:p w14:paraId="39C8CC2C" w14:textId="2B30A09E" w:rsidR="00082E8C" w:rsidRDefault="00082E8C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แจ้งลักษณะข้อสอบและเวลาที่ใช้สอบให้นักศึกษาทราบก่อนการสอบ</w:t>
      </w:r>
    </w:p>
    <w:p w14:paraId="5732E616" w14:textId="038E9077" w:rsidR="00082E8C" w:rsidRDefault="00082E8C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แจ้งข้อควรปฏิบัติและบทลงโทษกรณีไม่ปฏิบัติตามให้นักศึกษาทราบก่อนการสอบ</w:t>
      </w:r>
    </w:p>
    <w:p w14:paraId="7D3C9C34" w14:textId="45CB816A" w:rsidR="00F717AE" w:rsidRDefault="00082E8C" w:rsidP="00903B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สอบแบบ </w:t>
      </w:r>
      <w:r>
        <w:rPr>
          <w:rFonts w:ascii="TH SarabunPSK" w:hAnsi="TH SarabunPSK" w:cs="TH SarabunPSK"/>
          <w:sz w:val="32"/>
          <w:szCs w:val="32"/>
        </w:rPr>
        <w:t>On line</w:t>
      </w:r>
    </w:p>
    <w:p w14:paraId="1ADD1770" w14:textId="0F48C826" w:rsidR="00082E8C" w:rsidRDefault="00903B1B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E8C">
        <w:rPr>
          <w:rFonts w:ascii="TH SarabunPSK" w:hAnsi="TH SarabunPSK" w:cs="TH SarabunPSK"/>
          <w:sz w:val="32"/>
          <w:szCs w:val="32"/>
          <w:cs/>
        </w:rPr>
        <w:tab/>
      </w:r>
      <w:r w:rsidR="00082E8C">
        <w:rPr>
          <w:rFonts w:ascii="TH SarabunPSK" w:hAnsi="TH SarabunPSK" w:cs="TH SarabunPSK"/>
          <w:sz w:val="32"/>
          <w:szCs w:val="32"/>
        </w:rPr>
        <w:sym w:font="Wingdings 2" w:char="F0A3"/>
      </w:r>
      <w:r w:rsidR="00082E8C">
        <w:rPr>
          <w:rFonts w:ascii="TH SarabunPSK" w:hAnsi="TH SarabunPSK" w:cs="TH SarabunPSK" w:hint="cs"/>
          <w:sz w:val="32"/>
          <w:szCs w:val="32"/>
          <w:cs/>
        </w:rPr>
        <w:t xml:space="preserve"> แจ้งลักษณะข้อสอบและเวลาที่ใช้สอบให้นักศึกษาทราบก่อนการสอบ</w:t>
      </w:r>
    </w:p>
    <w:p w14:paraId="2ED8EC12" w14:textId="76332601" w:rsidR="00082E8C" w:rsidRDefault="00082E8C" w:rsidP="00082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แจ้งข้อควรปฏิบัติและบทลงโทษกรณีไม่ปฏิบัติตามให้นักศึกษาทราบก่อนการสอบ</w:t>
      </w:r>
    </w:p>
    <w:p w14:paraId="7893DEE1" w14:textId="77777777" w:rsidR="00082E8C" w:rsidRDefault="00F965D1" w:rsidP="00082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จำนวนนักศึกษาที่เข้าสอบทั้งหมด ................ </w:t>
      </w:r>
      <w:r w:rsidR="00F717AE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19417FDD" w14:textId="57627E4B" w:rsidR="00F717AE" w:rsidRDefault="00F717AE" w:rsidP="00082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นักศึกษาที่มาสาย/ขาดสอบ ........</w:t>
      </w:r>
      <w:r w:rsidR="00F965D1">
        <w:rPr>
          <w:rFonts w:ascii="TH SarabunPSK" w:hAnsi="TH SarabunPSK" w:cs="TH SarabunPSK" w:hint="cs"/>
          <w:sz w:val="32"/>
          <w:szCs w:val="32"/>
          <w:cs/>
        </w:rPr>
        <w:t xml:space="preserve">........ คน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00D2F643" w14:textId="77777777" w:rsidR="00F717AE" w:rsidRDefault="00F717AE" w:rsidP="00082E8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83E2BED" w14:textId="77777777" w:rsidR="00F717AE" w:rsidRDefault="00F717AE" w:rsidP="00082E8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427F6CB" w14:textId="5BDA638F" w:rsidR="00F717AE" w:rsidRDefault="00F717AE" w:rsidP="00082E8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B6E6503" w14:textId="2CB4B65D" w:rsidR="00903B1B" w:rsidRPr="00903B1B" w:rsidRDefault="00903B1B" w:rsidP="00903B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รายงานผลการคุมสอบ</w:t>
      </w:r>
    </w:p>
    <w:p w14:paraId="3C2A7478" w14:textId="77777777" w:rsidR="00903B1B" w:rsidRDefault="00F717AE" w:rsidP="00082E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การสอบเป็นไปตามปกติ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C33AAED" w14:textId="13A25CFA" w:rsidR="00F965D1" w:rsidRDefault="00F717AE" w:rsidP="00082E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การสอบมีเหตุการณ์ไม่พึงประสงค์ </w:t>
      </w:r>
      <w:r w:rsidR="00E87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531367D" w14:textId="1B3DE650" w:rsidR="00F717AE" w:rsidRDefault="00F717AE" w:rsidP="00082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820C3C" w14:textId="406871B9" w:rsidR="00E87588" w:rsidRDefault="00F717AE" w:rsidP="00082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588">
        <w:rPr>
          <w:rFonts w:ascii="TH SarabunPSK" w:hAnsi="TH SarabunPSK" w:cs="TH SarabunPSK"/>
          <w:sz w:val="32"/>
          <w:szCs w:val="32"/>
        </w:rPr>
        <w:sym w:font="Wingdings 2" w:char="F0A3"/>
      </w:r>
      <w:r w:rsidR="00E87588">
        <w:rPr>
          <w:rFonts w:ascii="TH SarabunPSK" w:hAnsi="TH SarabunPSK" w:cs="TH SarabunPSK"/>
          <w:sz w:val="32"/>
          <w:szCs w:val="32"/>
        </w:rPr>
        <w:t xml:space="preserve"> </w:t>
      </w:r>
      <w:r w:rsidR="00E87588">
        <w:rPr>
          <w:rFonts w:ascii="TH SarabunPSK" w:hAnsi="TH SarabunPSK" w:cs="TH SarabunPSK" w:hint="cs"/>
          <w:sz w:val="32"/>
          <w:szCs w:val="32"/>
          <w:cs/>
        </w:rPr>
        <w:t>เสนอให้ตั้งคณะกรรมการสอบสวนต่อเหตุการณ์ไม่พึงประสงค์</w:t>
      </w:r>
    </w:p>
    <w:p w14:paraId="17FE5D79" w14:textId="01DFAE5D" w:rsidR="00903B1B" w:rsidRDefault="00F717AE" w:rsidP="00903B1B">
      <w:pPr>
        <w:pStyle w:val="NoSpacing"/>
        <w:rPr>
          <w:rFonts w:ascii="TH SarabunPSK" w:hAnsi="TH SarabunPSK" w:cs="TH SarabunPSK"/>
          <w:sz w:val="32"/>
          <w:szCs w:val="32"/>
        </w:rPr>
      </w:pPr>
      <w:r w:rsidRPr="00F717AE">
        <w:rPr>
          <w:rFonts w:ascii="TH SarabunPSK" w:hAnsi="TH SarabunPSK" w:cs="TH SarabunPSK"/>
          <w:sz w:val="32"/>
          <w:szCs w:val="32"/>
          <w:cs/>
        </w:rPr>
        <w:t>ลงชื่อ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F717AE">
        <w:rPr>
          <w:rFonts w:ascii="TH SarabunPSK" w:hAnsi="TH SarabunPSK" w:cs="TH SarabunPSK"/>
          <w:sz w:val="32"/>
          <w:szCs w:val="32"/>
          <w:cs/>
        </w:rPr>
        <w:t>............... ผู้คุมสอบ</w:t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 w:rsidR="00903B1B" w:rsidRPr="00F717AE">
        <w:rPr>
          <w:rFonts w:ascii="TH SarabunPSK" w:hAnsi="TH SarabunPSK" w:cs="TH SarabunPSK"/>
          <w:sz w:val="32"/>
          <w:szCs w:val="32"/>
          <w:cs/>
        </w:rPr>
        <w:t>ลงชื่อ ..........</w:t>
      </w:r>
      <w:r w:rsidR="00903B1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03B1B" w:rsidRPr="00F717AE">
        <w:rPr>
          <w:rFonts w:ascii="TH SarabunPSK" w:hAnsi="TH SarabunPSK" w:cs="TH SarabunPSK"/>
          <w:sz w:val="32"/>
          <w:szCs w:val="32"/>
          <w:cs/>
        </w:rPr>
        <w:t>............... ผู้คุมสอบ</w:t>
      </w:r>
      <w:r w:rsidR="00903B1B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(................................................................................)</w:t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 w:rsidR="00903B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14:paraId="7D30C554" w14:textId="77777777" w:rsidR="00E87588" w:rsidRDefault="00E87588" w:rsidP="00903B1B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03B1B" w14:paraId="07A27AF2" w14:textId="77777777" w:rsidTr="00903B1B">
        <w:tc>
          <w:tcPr>
            <w:tcW w:w="9714" w:type="dxa"/>
          </w:tcPr>
          <w:p w14:paraId="3883FAE4" w14:textId="2B4B7E99" w:rsidR="00903B1B" w:rsidRDefault="00903B1B" w:rsidP="00903B1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ความเห็นของคณะกรรมการควบคุมการสอบ</w:t>
            </w:r>
          </w:p>
          <w:p w14:paraId="48638E0E" w14:textId="463F5CED" w:rsidR="00903B1B" w:rsidRDefault="00903B1B" w:rsidP="00903B1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F717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F717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3B22F72" w14:textId="065E466F" w:rsidR="005054A9" w:rsidRDefault="005054A9" w:rsidP="005054A9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</w:t>
            </w:r>
            <w:r w:rsidRPr="00F717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F717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คณะกรรมการควบคุมการสอบ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4FDCCB1" w14:textId="69C0D628" w:rsidR="00903B1B" w:rsidRDefault="005054A9" w:rsidP="005054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(................................................................................)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14:paraId="2EA02EFA" w14:textId="208A2B3D" w:rsidR="00F717AE" w:rsidRPr="00F717AE" w:rsidRDefault="00F717AE" w:rsidP="00903B1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717AE" w:rsidRPr="00F717AE" w:rsidSect="000436BD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72"/>
    <w:multiLevelType w:val="hybridMultilevel"/>
    <w:tmpl w:val="28B62494"/>
    <w:lvl w:ilvl="0" w:tplc="412EF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3B9"/>
    <w:multiLevelType w:val="hybridMultilevel"/>
    <w:tmpl w:val="7B5C1C50"/>
    <w:lvl w:ilvl="0" w:tplc="C4DE3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0D11"/>
    <w:multiLevelType w:val="hybridMultilevel"/>
    <w:tmpl w:val="D820EB1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1"/>
    <w:rsid w:val="000436BD"/>
    <w:rsid w:val="00082E8C"/>
    <w:rsid w:val="005054A9"/>
    <w:rsid w:val="006F7AB3"/>
    <w:rsid w:val="008C4B69"/>
    <w:rsid w:val="00903B1B"/>
    <w:rsid w:val="009769FE"/>
    <w:rsid w:val="00DD76FC"/>
    <w:rsid w:val="00E87588"/>
    <w:rsid w:val="00F717AE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71CE"/>
  <w15:docId w15:val="{783E0A9F-30BC-4D02-A975-A446557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717AE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90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Baralee P. Erb-Im</cp:lastModifiedBy>
  <cp:revision>7</cp:revision>
  <dcterms:created xsi:type="dcterms:W3CDTF">2016-04-07T11:14:00Z</dcterms:created>
  <dcterms:modified xsi:type="dcterms:W3CDTF">2021-08-01T04:02:00Z</dcterms:modified>
</cp:coreProperties>
</file>