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926986" w14:paraId="5CF0788B" w14:textId="77777777" w:rsidTr="00926986">
        <w:tc>
          <w:tcPr>
            <w:tcW w:w="10340" w:type="dxa"/>
          </w:tcPr>
          <w:p w14:paraId="21D634AB" w14:textId="6EF0E406" w:rsidR="00926986" w:rsidRPr="00926986" w:rsidRDefault="00926986" w:rsidP="0092698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69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แผนการพัฒนาสมรรถนะทางคลินิก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92698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Individual Development Plan: IDP)  </w:t>
            </w:r>
          </w:p>
          <w:p w14:paraId="31AF478F" w14:textId="77777777" w:rsidR="00926986" w:rsidRPr="00926986" w:rsidRDefault="00926986" w:rsidP="0092698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69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คณะพยาบาลศาสตร์และวิทยาการสุขภาพ มหาวิทยาลัยราช</w:t>
            </w:r>
            <w:proofErr w:type="spellStart"/>
            <w:r w:rsidRPr="009269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ภัฎ</w:t>
            </w:r>
            <w:proofErr w:type="spellEnd"/>
            <w:r w:rsidRPr="009269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เพชรบุรี ปีการศึกษา </w:t>
            </w:r>
            <w:r w:rsidRPr="0092698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2564</w:t>
            </w:r>
          </w:p>
          <w:p w14:paraId="02CBBBCE" w14:textId="0C30D10B" w:rsidR="00926986" w:rsidRDefault="00926986" w:rsidP="0092698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69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ภายใต้</w:t>
            </w:r>
            <w:r w:rsidRPr="009269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แผนการพัฒนาอาจารย์ด้านวิชาการ วิชาชีพและการปฏิบัติพยาบาลของอาจารย์ (</w:t>
            </w:r>
            <w:r w:rsidRPr="0092698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Faculty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</w:t>
            </w:r>
            <w:r w:rsidRPr="0092698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ractice)</w:t>
            </w:r>
          </w:p>
        </w:tc>
      </w:tr>
    </w:tbl>
    <w:p w14:paraId="71ACBC9D" w14:textId="77777777" w:rsidR="00013FDD" w:rsidRPr="00926986" w:rsidRDefault="00013FDD" w:rsidP="009269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50DC61" w14:textId="756A2483" w:rsidR="00013FDD" w:rsidRPr="00926986" w:rsidRDefault="00013FDD" w:rsidP="009269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</w:rPr>
        <w:t xml:space="preserve">1. </w:t>
      </w:r>
      <w:r w:rsidRPr="00926986">
        <w:rPr>
          <w:rFonts w:ascii="TH Sarabun New" w:hAnsi="TH Sarabun New" w:cs="TH Sarabun New"/>
          <w:sz w:val="32"/>
          <w:szCs w:val="32"/>
          <w:cs/>
        </w:rPr>
        <w:t>ชื่อ</w:t>
      </w:r>
      <w:r w:rsidRPr="00926986">
        <w:rPr>
          <w:rFonts w:ascii="TH Sarabun New" w:hAnsi="TH Sarabun New" w:cs="TH Sarabun New"/>
          <w:sz w:val="32"/>
          <w:szCs w:val="32"/>
        </w:rPr>
        <w:t>-</w:t>
      </w:r>
      <w:r w:rsidRPr="00926986">
        <w:rPr>
          <w:rFonts w:ascii="TH Sarabun New" w:hAnsi="TH Sarabun New" w:cs="TH Sarabun New"/>
          <w:sz w:val="32"/>
          <w:szCs w:val="32"/>
          <w:cs/>
        </w:rPr>
        <w:t>นามสกุล .............................................................</w:t>
      </w:r>
    </w:p>
    <w:p w14:paraId="593C57E3" w14:textId="1C3F1EAA" w:rsidR="00013FDD" w:rsidRPr="00926986" w:rsidRDefault="00013FDD" w:rsidP="009269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</w:rPr>
        <w:t xml:space="preserve">2. </w:t>
      </w:r>
      <w:r w:rsidRPr="00926986">
        <w:rPr>
          <w:rFonts w:ascii="TH Sarabun New" w:hAnsi="TH Sarabun New" w:cs="TH Sarabun New"/>
          <w:sz w:val="32"/>
          <w:szCs w:val="32"/>
          <w:cs/>
        </w:rPr>
        <w:t>กลุ่มวิชา.................</w:t>
      </w:r>
      <w:r w:rsidR="00926986">
        <w:rPr>
          <w:rFonts w:ascii="TH Sarabun New" w:hAnsi="TH Sarabun New" w:cs="TH Sarabun New"/>
          <w:sz w:val="32"/>
          <w:szCs w:val="32"/>
        </w:rPr>
        <w:t>...</w:t>
      </w:r>
      <w:r w:rsidRPr="00926986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14:paraId="545154FC" w14:textId="77777777" w:rsidR="00E20C1B" w:rsidRPr="00926986" w:rsidRDefault="00782630" w:rsidP="009269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</w:rPr>
        <w:t>3.</w:t>
      </w:r>
      <w:r w:rsidRPr="00926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6406" w:rsidRPr="00926986">
        <w:rPr>
          <w:rFonts w:ascii="TH Sarabun New" w:hAnsi="TH Sarabun New" w:cs="TH Sarabun New"/>
          <w:sz w:val="32"/>
          <w:szCs w:val="32"/>
          <w:cs/>
        </w:rPr>
        <w:t>ความเชี่ยวชาญ</w:t>
      </w:r>
      <w:r w:rsidR="00E20C1B" w:rsidRPr="00926986">
        <w:rPr>
          <w:rFonts w:ascii="TH Sarabun New" w:hAnsi="TH Sarabun New" w:cs="TH Sarabun New"/>
          <w:sz w:val="32"/>
          <w:szCs w:val="32"/>
        </w:rPr>
        <w:t xml:space="preserve"> (Nursing Competency)</w:t>
      </w:r>
      <w:r w:rsidR="000E3D78" w:rsidRPr="00926986">
        <w:rPr>
          <w:rFonts w:ascii="TH Sarabun New" w:hAnsi="TH Sarabun New" w:cs="TH Sarabun New"/>
          <w:sz w:val="32"/>
          <w:szCs w:val="32"/>
          <w:cs/>
        </w:rPr>
        <w:tab/>
      </w:r>
      <w:r w:rsidR="00E20C1B" w:rsidRPr="00926986">
        <w:rPr>
          <w:rFonts w:ascii="TH Sarabun New" w:hAnsi="TH Sarabun New" w:cs="TH Sarabun New"/>
          <w:sz w:val="32"/>
          <w:szCs w:val="32"/>
        </w:rPr>
        <w:tab/>
      </w:r>
      <w:r w:rsidR="00E20C1B" w:rsidRPr="00926986">
        <w:rPr>
          <w:rFonts w:ascii="TH Sarabun New" w:hAnsi="TH Sarabun New" w:cs="TH Sarabun New"/>
          <w:sz w:val="32"/>
          <w:szCs w:val="32"/>
        </w:rPr>
        <w:tab/>
      </w:r>
      <w:r w:rsidR="00E20C1B" w:rsidRPr="00926986">
        <w:rPr>
          <w:rFonts w:ascii="TH Sarabun New" w:hAnsi="TH Sarabun New" w:cs="TH Sarabun New"/>
          <w:sz w:val="32"/>
          <w:szCs w:val="32"/>
        </w:rPr>
        <w:tab/>
      </w:r>
      <w:r w:rsidR="00E20C1B" w:rsidRPr="00926986">
        <w:rPr>
          <w:rFonts w:ascii="TH Sarabun New" w:hAnsi="TH Sarabun New" w:cs="TH Sarabun New"/>
          <w:sz w:val="32"/>
          <w:szCs w:val="32"/>
        </w:rPr>
        <w:tab/>
      </w:r>
      <w:r w:rsidR="00E20C1B" w:rsidRPr="00926986">
        <w:rPr>
          <w:rFonts w:ascii="TH Sarabun New" w:hAnsi="TH Sarabun New" w:cs="TH Sarabun New"/>
          <w:sz w:val="32"/>
          <w:szCs w:val="32"/>
        </w:rPr>
        <w:tab/>
      </w:r>
    </w:p>
    <w:p w14:paraId="1C45ECB1" w14:textId="35608EC1" w:rsidR="00626406" w:rsidRPr="00926986" w:rsidRDefault="00626406" w:rsidP="0092698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</w:rPr>
        <w:t>1)…………………………………………………………………….</w:t>
      </w:r>
    </w:p>
    <w:p w14:paraId="4195F254" w14:textId="3C881362" w:rsidR="00626406" w:rsidRPr="00926986" w:rsidRDefault="00626406" w:rsidP="009269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</w:rPr>
        <w:t xml:space="preserve">                   </w:t>
      </w:r>
      <w:r w:rsidR="000E3D78" w:rsidRPr="00926986">
        <w:rPr>
          <w:rFonts w:ascii="TH Sarabun New" w:hAnsi="TH Sarabun New" w:cs="TH Sarabun New"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sz w:val="32"/>
          <w:szCs w:val="32"/>
        </w:rPr>
        <w:t>2) ……………………………………………………………………</w:t>
      </w:r>
    </w:p>
    <w:p w14:paraId="27E364C7" w14:textId="1F555D79" w:rsidR="006A01C9" w:rsidRPr="00926986" w:rsidRDefault="00626406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</w:rPr>
        <w:t xml:space="preserve">4. </w:t>
      </w:r>
      <w:r w:rsidR="000E3D78" w:rsidRPr="00926986">
        <w:rPr>
          <w:rFonts w:ascii="TH Sarabun New" w:hAnsi="TH Sarabun New" w:cs="TH Sarabun New"/>
          <w:sz w:val="32"/>
          <w:szCs w:val="32"/>
          <w:cs/>
        </w:rPr>
        <w:t>กลุ่มผู้ป่วยหรือผู้ใช้บริการที่สนใจ</w:t>
      </w:r>
      <w:r w:rsidR="006A01C9" w:rsidRPr="00926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5D64" w:rsidRPr="00926986">
        <w:rPr>
          <w:rFonts w:ascii="TH Sarabun New" w:hAnsi="TH Sarabun New" w:cs="TH Sarabun New"/>
          <w:sz w:val="32"/>
          <w:szCs w:val="32"/>
        </w:rPr>
        <w:t>…………………………………………………………….</w:t>
      </w:r>
    </w:p>
    <w:p w14:paraId="5FE27C49" w14:textId="0D8963E2" w:rsidR="000E3D78" w:rsidRPr="00926986" w:rsidRDefault="00626406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</w:rPr>
        <w:t>5</w:t>
      </w:r>
      <w:r w:rsidR="006A01C9" w:rsidRPr="00926986">
        <w:rPr>
          <w:rFonts w:ascii="TH Sarabun New" w:hAnsi="TH Sarabun New" w:cs="TH Sarabun New"/>
          <w:sz w:val="32"/>
          <w:szCs w:val="32"/>
        </w:rPr>
        <w:t>.</w:t>
      </w:r>
      <w:r w:rsidRPr="00926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0349">
        <w:rPr>
          <w:rFonts w:ascii="TH Sarabun New" w:hAnsi="TH Sarabun New" w:cs="TH Sarabun New" w:hint="cs"/>
          <w:sz w:val="32"/>
          <w:szCs w:val="32"/>
          <w:cs/>
        </w:rPr>
        <w:t>จุดมุ่งหมายหรือ</w:t>
      </w:r>
      <w:r w:rsidR="006A01C9" w:rsidRPr="00926986">
        <w:rPr>
          <w:rFonts w:ascii="TH Sarabun New" w:hAnsi="TH Sarabun New" w:cs="TH Sarabun New"/>
          <w:sz w:val="32"/>
          <w:szCs w:val="32"/>
          <w:cs/>
        </w:rPr>
        <w:t>เป้าหมาย</w:t>
      </w:r>
      <w:r w:rsidR="00100349">
        <w:rPr>
          <w:rFonts w:ascii="TH Sarabun New" w:hAnsi="TH Sarabun New" w:cs="TH Sarabun New" w:hint="cs"/>
          <w:sz w:val="32"/>
          <w:szCs w:val="32"/>
          <w:cs/>
        </w:rPr>
        <w:t xml:space="preserve">สำคัญ </w:t>
      </w:r>
      <w:r w:rsidR="00100349" w:rsidRPr="00926986">
        <w:rPr>
          <w:rFonts w:ascii="TH Sarabun New" w:hAnsi="TH Sarabun New" w:cs="TH Sarabun New"/>
          <w:sz w:val="32"/>
          <w:szCs w:val="32"/>
          <w:cs/>
        </w:rPr>
        <w:t>(</w:t>
      </w:r>
      <w:r w:rsidR="00100349" w:rsidRPr="00926986">
        <w:rPr>
          <w:rFonts w:ascii="TH Sarabun New" w:hAnsi="TH Sarabun New" w:cs="TH Sarabun New"/>
          <w:sz w:val="32"/>
          <w:szCs w:val="32"/>
        </w:rPr>
        <w:t xml:space="preserve">Primary focus) </w:t>
      </w:r>
      <w:r w:rsidRPr="00926986">
        <w:rPr>
          <w:rFonts w:ascii="TH Sarabun New" w:hAnsi="TH Sarabun New" w:cs="TH Sarabun New"/>
          <w:sz w:val="32"/>
          <w:szCs w:val="32"/>
          <w:cs/>
        </w:rPr>
        <w:t>ของการพัฒนา</w:t>
      </w:r>
      <w:r w:rsidR="006A01C9" w:rsidRPr="00926986">
        <w:rPr>
          <w:rFonts w:ascii="TH Sarabun New" w:hAnsi="TH Sarabun New" w:cs="TH Sarabun New"/>
          <w:sz w:val="32"/>
          <w:szCs w:val="32"/>
          <w:cs/>
        </w:rPr>
        <w:t>ความเชี่ยวชาญ</w:t>
      </w:r>
      <w:r w:rsidR="00954026" w:rsidRPr="00926986">
        <w:rPr>
          <w:rFonts w:ascii="TH Sarabun New" w:hAnsi="TH Sarabun New" w:cs="TH Sarabun New"/>
          <w:sz w:val="32"/>
          <w:szCs w:val="32"/>
          <w:cs/>
        </w:rPr>
        <w:t>ทางการพยาบาล</w:t>
      </w:r>
      <w:r w:rsidR="00100349">
        <w:rPr>
          <w:rFonts w:ascii="TH Sarabun New" w:hAnsi="TH Sarabun New" w:cs="TH Sarabun New" w:hint="cs"/>
          <w:sz w:val="32"/>
          <w:szCs w:val="32"/>
          <w:cs/>
        </w:rPr>
        <w:t>แก่</w:t>
      </w:r>
      <w:r w:rsidR="00100349" w:rsidRPr="00926986">
        <w:rPr>
          <w:rFonts w:ascii="TH Sarabun New" w:hAnsi="TH Sarabun New" w:cs="TH Sarabun New"/>
          <w:sz w:val="32"/>
          <w:szCs w:val="32"/>
          <w:cs/>
        </w:rPr>
        <w:t>กลุ่มผู้ป่วยหรือผู้ใช้บริการ</w:t>
      </w:r>
    </w:p>
    <w:p w14:paraId="70828071" w14:textId="3909E150" w:rsidR="000E3D78" w:rsidRPr="00926986" w:rsidRDefault="000E3D78" w:rsidP="009269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sz w:val="32"/>
          <w:szCs w:val="32"/>
        </w:rPr>
        <w:tab/>
        <w:t>1)…………………………………………………………………….</w:t>
      </w:r>
    </w:p>
    <w:p w14:paraId="2D4947E5" w14:textId="7DEAD56B" w:rsidR="00626406" w:rsidRPr="00926986" w:rsidRDefault="000E3D78" w:rsidP="009269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926986">
        <w:rPr>
          <w:rFonts w:ascii="TH Sarabun New" w:hAnsi="TH Sarabun New" w:cs="TH Sarabun New"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sz w:val="32"/>
          <w:szCs w:val="32"/>
        </w:rPr>
        <w:t>2) ……………………………………………………………………</w:t>
      </w:r>
    </w:p>
    <w:p w14:paraId="30B4E86E" w14:textId="195E8F81" w:rsidR="00100349" w:rsidRDefault="000E3D78" w:rsidP="009269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</w:rPr>
        <w:t xml:space="preserve">6. </w:t>
      </w:r>
      <w:r w:rsidR="00100349">
        <w:rPr>
          <w:rFonts w:ascii="TH Sarabun New" w:hAnsi="TH Sarabun New" w:cs="TH Sarabun New" w:hint="cs"/>
          <w:sz w:val="32"/>
          <w:szCs w:val="32"/>
          <w:cs/>
        </w:rPr>
        <w:t>เป้าหมายของการเพิ่มพูนความเชี่ยวชาญทางการพยาบาล</w:t>
      </w:r>
      <w:r w:rsidR="0010034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</w:t>
      </w:r>
      <w:proofErr w:type="gramStart"/>
      <w:r w:rsidR="00100349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3D0F63EA" w14:textId="25840A56" w:rsidR="000E3D78" w:rsidRPr="00926986" w:rsidRDefault="00100349" w:rsidP="0092698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7.</w:t>
      </w:r>
      <w:r w:rsidR="000E3D78" w:rsidRPr="00926986">
        <w:rPr>
          <w:rFonts w:ascii="TH Sarabun New" w:hAnsi="TH Sarabun New" w:cs="TH Sarabun New"/>
          <w:sz w:val="32"/>
          <w:szCs w:val="32"/>
          <w:cs/>
        </w:rPr>
        <w:t>จำนวนชั่วโมงที่พัฒนาความเชี่ยวชาญทางการพยาบาล</w:t>
      </w:r>
      <w:r w:rsidR="000E3D78" w:rsidRPr="00926986">
        <w:rPr>
          <w:rFonts w:ascii="TH Sarabun New" w:hAnsi="TH Sarabun New" w:cs="TH Sarabun New"/>
          <w:sz w:val="32"/>
          <w:szCs w:val="32"/>
        </w:rPr>
        <w:t>………………………</w:t>
      </w:r>
      <w:proofErr w:type="gramStart"/>
      <w:r w:rsidR="000E3D78" w:rsidRPr="00926986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0E3D78" w:rsidRPr="00926986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14:paraId="483D5F55" w14:textId="28637E62" w:rsidR="000E3D78" w:rsidRPr="00926986" w:rsidRDefault="00100349" w:rsidP="009269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0E3D78" w:rsidRPr="00926986">
        <w:rPr>
          <w:rFonts w:ascii="TH Sarabun New" w:hAnsi="TH Sarabun New" w:cs="TH Sarabun New"/>
          <w:sz w:val="32"/>
          <w:szCs w:val="32"/>
        </w:rPr>
        <w:t>.</w:t>
      </w:r>
      <w:r w:rsidR="00926986">
        <w:rPr>
          <w:rFonts w:ascii="TH Sarabun New" w:hAnsi="TH Sarabun New" w:cs="TH Sarabun New"/>
          <w:sz w:val="32"/>
          <w:szCs w:val="32"/>
        </w:rPr>
        <w:t xml:space="preserve"> </w:t>
      </w:r>
      <w:r w:rsidR="000E3D78" w:rsidRPr="00926986">
        <w:rPr>
          <w:rFonts w:ascii="TH Sarabun New" w:hAnsi="TH Sarabun New" w:cs="TH Sarabun New"/>
          <w:sz w:val="32"/>
          <w:szCs w:val="32"/>
          <w:cs/>
        </w:rPr>
        <w:t>แหล่งฝึกปฏิบัติ</w:t>
      </w:r>
      <w:r w:rsidR="000E3D78" w:rsidRPr="00926986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</w:t>
      </w:r>
    </w:p>
    <w:p w14:paraId="757F1CF0" w14:textId="365C1670" w:rsidR="000E3D78" w:rsidRPr="00926986" w:rsidRDefault="00100349" w:rsidP="009269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9</w:t>
      </w:r>
      <w:r w:rsidR="000E3D78" w:rsidRPr="00926986">
        <w:rPr>
          <w:rFonts w:ascii="TH Sarabun New" w:hAnsi="TH Sarabun New" w:cs="TH Sarabun New"/>
          <w:sz w:val="32"/>
          <w:szCs w:val="32"/>
        </w:rPr>
        <w:t xml:space="preserve">. </w:t>
      </w:r>
      <w:r w:rsidR="000E3D78" w:rsidRPr="00926986">
        <w:rPr>
          <w:rFonts w:ascii="TH Sarabun New" w:hAnsi="TH Sarabun New" w:cs="TH Sarabun New"/>
          <w:sz w:val="32"/>
          <w:szCs w:val="32"/>
          <w:cs/>
        </w:rPr>
        <w:t xml:space="preserve">รายนามพี่เลี้ยงในแหล่งฝึกปฏิบัติ </w:t>
      </w:r>
    </w:p>
    <w:p w14:paraId="288613F5" w14:textId="77777777" w:rsidR="000E3D78" w:rsidRPr="00926986" w:rsidRDefault="000E3D78" w:rsidP="0092698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</w:rPr>
        <w:t>1)…………………………………………………………………….</w:t>
      </w:r>
    </w:p>
    <w:p w14:paraId="3AB85FB7" w14:textId="1F289F2D" w:rsidR="000E3D78" w:rsidRPr="00926986" w:rsidRDefault="000E3D78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</w:rPr>
        <w:t xml:space="preserve">         </w:t>
      </w:r>
      <w:r w:rsidR="00926986">
        <w:rPr>
          <w:rFonts w:ascii="TH Sarabun New" w:hAnsi="TH Sarabun New" w:cs="TH Sarabun New"/>
          <w:sz w:val="32"/>
          <w:szCs w:val="32"/>
        </w:rPr>
        <w:t xml:space="preserve"> </w:t>
      </w:r>
      <w:r w:rsidRPr="00926986">
        <w:rPr>
          <w:rFonts w:ascii="TH Sarabun New" w:hAnsi="TH Sarabun New" w:cs="TH Sarabun New"/>
          <w:sz w:val="32"/>
          <w:szCs w:val="32"/>
        </w:rPr>
        <w:t>2) ……………………………………………………………………</w:t>
      </w:r>
    </w:p>
    <w:p w14:paraId="4E3CD4C8" w14:textId="77777777" w:rsidR="000E3D78" w:rsidRPr="00926986" w:rsidRDefault="000E3D78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sz w:val="32"/>
          <w:szCs w:val="32"/>
        </w:rPr>
        <w:t>3) ……………………………………………………………………</w:t>
      </w:r>
    </w:p>
    <w:p w14:paraId="4D321D78" w14:textId="622DF633" w:rsidR="002276EA" w:rsidRPr="00926986" w:rsidRDefault="00100349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10</w:t>
      </w:r>
      <w:r w:rsidR="006265FF" w:rsidRPr="00926986">
        <w:rPr>
          <w:rFonts w:ascii="TH Sarabun New" w:hAnsi="TH Sarabun New" w:cs="TH Sarabun New"/>
          <w:sz w:val="32"/>
          <w:szCs w:val="32"/>
        </w:rPr>
        <w:t xml:space="preserve">. </w:t>
      </w:r>
      <w:r w:rsidR="00954026" w:rsidRPr="00926986">
        <w:rPr>
          <w:rFonts w:ascii="TH Sarabun New" w:hAnsi="TH Sarabun New" w:cs="TH Sarabun New"/>
          <w:sz w:val="32"/>
          <w:szCs w:val="32"/>
          <w:cs/>
        </w:rPr>
        <w:t>หัวข้อ</w:t>
      </w:r>
      <w:r>
        <w:rPr>
          <w:rFonts w:ascii="TH Sarabun New" w:hAnsi="TH Sarabun New" w:cs="TH Sarabun New" w:hint="cs"/>
          <w:sz w:val="32"/>
          <w:szCs w:val="32"/>
          <w:cs/>
        </w:rPr>
        <w:t>การเรียน</w:t>
      </w:r>
      <w:r w:rsidR="00954026" w:rsidRPr="00926986">
        <w:rPr>
          <w:rFonts w:ascii="TH Sarabun New" w:hAnsi="TH Sarabun New" w:cs="TH Sarabun New"/>
          <w:sz w:val="32"/>
          <w:szCs w:val="32"/>
          <w:cs/>
        </w:rPr>
        <w:t>และรายวิชาที่สัมพันธ์กับการพัฒนาความเชี่ยวชาญทางการพยาบาล</w:t>
      </w:r>
      <w:r w:rsidR="002276EA" w:rsidRPr="009269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276EA" w:rsidRPr="009269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8"/>
        <w:gridCol w:w="3445"/>
        <w:gridCol w:w="3447"/>
      </w:tblGrid>
      <w:tr w:rsidR="00926986" w:rsidRPr="00926986" w14:paraId="731EAE1C" w14:textId="279A5BE8" w:rsidTr="00E20C1B">
        <w:tc>
          <w:tcPr>
            <w:tcW w:w="1667" w:type="pct"/>
            <w:vMerge w:val="restart"/>
          </w:tcPr>
          <w:p w14:paraId="6AF424E4" w14:textId="4AA5DF97" w:rsidR="00E20C1B" w:rsidRPr="00926986" w:rsidRDefault="00E20C1B" w:rsidP="00926986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6986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</w:t>
            </w:r>
            <w:r w:rsidR="0010034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3333" w:type="pct"/>
            <w:gridSpan w:val="2"/>
          </w:tcPr>
          <w:p w14:paraId="4C511A12" w14:textId="6EAA5A61" w:rsidR="00E20C1B" w:rsidRPr="00926986" w:rsidRDefault="00E20C1B" w:rsidP="00926986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6986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</w:t>
            </w:r>
          </w:p>
        </w:tc>
      </w:tr>
      <w:tr w:rsidR="00926986" w:rsidRPr="00926986" w14:paraId="7B29A4F7" w14:textId="7DB12143" w:rsidTr="00E20C1B">
        <w:tc>
          <w:tcPr>
            <w:tcW w:w="1667" w:type="pct"/>
            <w:vMerge/>
          </w:tcPr>
          <w:p w14:paraId="59DFD635" w14:textId="25D38593" w:rsidR="00E20C1B" w:rsidRPr="00926986" w:rsidRDefault="00E20C1B" w:rsidP="00926986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6" w:type="pct"/>
          </w:tcPr>
          <w:p w14:paraId="0AA9C35A" w14:textId="3EB816D1" w:rsidR="00E20C1B" w:rsidRPr="00926986" w:rsidRDefault="00E20C1B" w:rsidP="00926986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6986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r w:rsidRPr="00926986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668" w:type="pct"/>
          </w:tcPr>
          <w:p w14:paraId="6EDBF2C1" w14:textId="33381C7D" w:rsidR="00E20C1B" w:rsidRPr="00926986" w:rsidRDefault="00E20C1B" w:rsidP="00926986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6986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r w:rsidRPr="00926986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926986" w:rsidRPr="00926986" w14:paraId="2809C216" w14:textId="77777777" w:rsidTr="00E20C1B">
        <w:tc>
          <w:tcPr>
            <w:tcW w:w="1667" w:type="pct"/>
          </w:tcPr>
          <w:p w14:paraId="24FD0526" w14:textId="77777777" w:rsidR="00E20C1B" w:rsidRPr="00926986" w:rsidRDefault="00E20C1B" w:rsidP="00926986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pct"/>
          </w:tcPr>
          <w:p w14:paraId="073D1D11" w14:textId="77777777" w:rsidR="00E20C1B" w:rsidRPr="00926986" w:rsidRDefault="00E20C1B" w:rsidP="00926986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8" w:type="pct"/>
          </w:tcPr>
          <w:p w14:paraId="19BB5BF9" w14:textId="2DB8024D" w:rsidR="00E20C1B" w:rsidRPr="00926986" w:rsidRDefault="00E20C1B" w:rsidP="00926986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26986" w:rsidRPr="00926986" w14:paraId="762B288A" w14:textId="77777777" w:rsidTr="00E20C1B">
        <w:tc>
          <w:tcPr>
            <w:tcW w:w="1667" w:type="pct"/>
          </w:tcPr>
          <w:p w14:paraId="5796C875" w14:textId="77777777" w:rsidR="00E20C1B" w:rsidRPr="00926986" w:rsidRDefault="00E20C1B" w:rsidP="00926986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pct"/>
          </w:tcPr>
          <w:p w14:paraId="23436248" w14:textId="77777777" w:rsidR="00E20C1B" w:rsidRPr="00926986" w:rsidRDefault="00E20C1B" w:rsidP="00926986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8" w:type="pct"/>
          </w:tcPr>
          <w:p w14:paraId="4E950A58" w14:textId="4E90C787" w:rsidR="00E20C1B" w:rsidRPr="00926986" w:rsidRDefault="00E20C1B" w:rsidP="00926986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26986" w:rsidRPr="00926986" w14:paraId="62864C61" w14:textId="6EDFDA1B" w:rsidTr="00E20C1B">
        <w:tc>
          <w:tcPr>
            <w:tcW w:w="1667" w:type="pct"/>
          </w:tcPr>
          <w:p w14:paraId="2A529656" w14:textId="77777777" w:rsidR="00E20C1B" w:rsidRPr="00926986" w:rsidRDefault="00E20C1B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pct"/>
          </w:tcPr>
          <w:p w14:paraId="7FEFEBD1" w14:textId="77777777" w:rsidR="00E20C1B" w:rsidRPr="00926986" w:rsidRDefault="00E20C1B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8" w:type="pct"/>
          </w:tcPr>
          <w:p w14:paraId="3D5E378F" w14:textId="6B1E2EA2" w:rsidR="00E20C1B" w:rsidRPr="00926986" w:rsidRDefault="00E20C1B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26986" w:rsidRPr="00926986" w14:paraId="505C0408" w14:textId="77777777" w:rsidTr="00E20C1B">
        <w:tc>
          <w:tcPr>
            <w:tcW w:w="1667" w:type="pct"/>
          </w:tcPr>
          <w:p w14:paraId="58D271BB" w14:textId="77777777" w:rsidR="00926986" w:rsidRPr="00926986" w:rsidRDefault="00926986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pct"/>
          </w:tcPr>
          <w:p w14:paraId="1C61FC0F" w14:textId="77777777" w:rsidR="00926986" w:rsidRPr="00926986" w:rsidRDefault="00926986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8" w:type="pct"/>
          </w:tcPr>
          <w:p w14:paraId="760F9F37" w14:textId="77777777" w:rsidR="00926986" w:rsidRPr="00926986" w:rsidRDefault="00926986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26986" w:rsidRPr="00926986" w14:paraId="13C2327F" w14:textId="77777777" w:rsidTr="00E20C1B">
        <w:tc>
          <w:tcPr>
            <w:tcW w:w="1667" w:type="pct"/>
          </w:tcPr>
          <w:p w14:paraId="6477774B" w14:textId="77777777" w:rsidR="00926986" w:rsidRPr="00926986" w:rsidRDefault="00926986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pct"/>
          </w:tcPr>
          <w:p w14:paraId="56285754" w14:textId="77777777" w:rsidR="00926986" w:rsidRPr="00926986" w:rsidRDefault="00926986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8" w:type="pct"/>
          </w:tcPr>
          <w:p w14:paraId="64AB1E9C" w14:textId="77777777" w:rsidR="00926986" w:rsidRPr="00926986" w:rsidRDefault="00926986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26986" w:rsidRPr="00926986" w14:paraId="7C1762C5" w14:textId="77777777" w:rsidTr="00E20C1B">
        <w:tc>
          <w:tcPr>
            <w:tcW w:w="1667" w:type="pct"/>
          </w:tcPr>
          <w:p w14:paraId="2D8F7735" w14:textId="77777777" w:rsidR="00926986" w:rsidRPr="00926986" w:rsidRDefault="00926986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pct"/>
          </w:tcPr>
          <w:p w14:paraId="73DCFBD3" w14:textId="77777777" w:rsidR="00926986" w:rsidRPr="00926986" w:rsidRDefault="00926986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8" w:type="pct"/>
          </w:tcPr>
          <w:p w14:paraId="7FB5CA1B" w14:textId="77777777" w:rsidR="00926986" w:rsidRPr="00926986" w:rsidRDefault="00926986" w:rsidP="00926986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01687A55" w14:textId="59CB6466" w:rsidR="006A01C9" w:rsidRPr="00926986" w:rsidRDefault="00E20C1B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26986">
        <w:rPr>
          <w:rFonts w:ascii="TH Sarabun New" w:hAnsi="TH Sarabun New" w:cs="TH Sarabun New"/>
          <w:sz w:val="32"/>
          <w:szCs w:val="32"/>
        </w:rPr>
        <w:lastRenderedPageBreak/>
        <w:t>10</w:t>
      </w:r>
      <w:r w:rsidR="00E21B85" w:rsidRPr="00926986">
        <w:rPr>
          <w:rFonts w:ascii="TH Sarabun New" w:hAnsi="TH Sarabun New" w:cs="TH Sarabun New"/>
          <w:sz w:val="32"/>
          <w:szCs w:val="32"/>
        </w:rPr>
        <w:t xml:space="preserve">. </w:t>
      </w:r>
      <w:r w:rsidR="00E21B85" w:rsidRPr="00926986">
        <w:rPr>
          <w:rFonts w:ascii="TH Sarabun New" w:hAnsi="TH Sarabun New" w:cs="TH Sarabun New"/>
          <w:sz w:val="32"/>
          <w:szCs w:val="32"/>
          <w:cs/>
        </w:rPr>
        <w:t>รูปแบบของ</w:t>
      </w:r>
      <w:r w:rsidR="00626406" w:rsidRPr="00926986">
        <w:rPr>
          <w:rFonts w:ascii="TH Sarabun New" w:hAnsi="TH Sarabun New" w:cs="TH Sarabun New"/>
          <w:sz w:val="32"/>
          <w:szCs w:val="32"/>
          <w:cs/>
        </w:rPr>
        <w:t>การพัฒนาความเชี่ยวชาญทางการพยาบาล</w:t>
      </w:r>
      <w:r w:rsidR="00E21B85" w:rsidRPr="00926986">
        <w:rPr>
          <w:rFonts w:ascii="TH Sarabun New" w:hAnsi="TH Sarabun New" w:cs="TH Sarabun New"/>
          <w:sz w:val="32"/>
          <w:szCs w:val="32"/>
        </w:rPr>
        <w:t xml:space="preserve"> </w:t>
      </w:r>
      <w:r w:rsidR="00626406" w:rsidRPr="00926986">
        <w:rPr>
          <w:rFonts w:ascii="TH Sarabun New" w:hAnsi="TH Sarabun New" w:cs="TH Sarabun New"/>
          <w:sz w:val="32"/>
          <w:szCs w:val="32"/>
          <w:cs/>
        </w:rPr>
        <w:t xml:space="preserve">(ระบุได้มากกว่า </w:t>
      </w:r>
      <w:r w:rsidR="00626406" w:rsidRPr="00926986">
        <w:rPr>
          <w:rFonts w:ascii="TH Sarabun New" w:hAnsi="TH Sarabun New" w:cs="TH Sarabun New"/>
          <w:sz w:val="32"/>
          <w:szCs w:val="32"/>
        </w:rPr>
        <w:t xml:space="preserve">1 </w:t>
      </w:r>
      <w:r w:rsidR="00626406" w:rsidRPr="00926986">
        <w:rPr>
          <w:rFonts w:ascii="TH Sarabun New" w:hAnsi="TH Sarabun New" w:cs="TH Sarabun New"/>
          <w:sz w:val="32"/>
          <w:szCs w:val="32"/>
          <w:cs/>
        </w:rPr>
        <w:t>ข้อ)</w:t>
      </w:r>
    </w:p>
    <w:p w14:paraId="34EBF2D2" w14:textId="77777777" w:rsidR="007F754B" w:rsidRDefault="00E21B85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F754B" w:rsidRPr="00926986">
        <w:rPr>
          <w:rFonts w:ascii="TH Sarabun New" w:hAnsi="TH Sarabun New" w:cs="TH Sarabun New"/>
          <w:sz w:val="32"/>
          <w:szCs w:val="32"/>
        </w:rPr>
        <w:sym w:font="Symbol" w:char="F07F"/>
      </w:r>
      <w:r w:rsidR="007F754B" w:rsidRPr="00926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54B" w:rsidRPr="00926986">
        <w:rPr>
          <w:rFonts w:ascii="TH Sarabun New" w:hAnsi="TH Sarabun New" w:cs="TH Sarabun New"/>
          <w:sz w:val="32"/>
          <w:szCs w:val="32"/>
        </w:rPr>
        <w:t xml:space="preserve">IDP </w:t>
      </w:r>
      <w:r w:rsidR="007F754B" w:rsidRPr="00926986">
        <w:rPr>
          <w:rFonts w:ascii="TH Sarabun New" w:hAnsi="TH Sarabun New" w:cs="TH Sarabun New"/>
          <w:sz w:val="32"/>
          <w:szCs w:val="32"/>
          <w:cs/>
        </w:rPr>
        <w:t xml:space="preserve">ที่เพิ่มพูนประสบการณ์การปฏิบัติพยาบาลเฉพาะผู้ป่วยที่เป็นกลุ่มเป้าหมาย </w:t>
      </w:r>
    </w:p>
    <w:p w14:paraId="11080965" w14:textId="58880F16" w:rsidR="00E21B85" w:rsidRPr="00926986" w:rsidRDefault="007F754B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E21B85" w:rsidRPr="00926986">
        <w:rPr>
          <w:rFonts w:ascii="TH Sarabun New" w:hAnsi="TH Sarabun New" w:cs="TH Sarabun New"/>
          <w:sz w:val="32"/>
          <w:szCs w:val="32"/>
        </w:rPr>
        <w:sym w:font="Symbol" w:char="F07F"/>
      </w:r>
      <w:r w:rsidR="00E21B85" w:rsidRPr="009269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21B85" w:rsidRPr="00926986">
        <w:rPr>
          <w:rFonts w:ascii="TH Sarabun New" w:hAnsi="TH Sarabun New" w:cs="TH Sarabun New"/>
          <w:sz w:val="32"/>
          <w:szCs w:val="32"/>
          <w:cs/>
        </w:rPr>
        <w:t xml:space="preserve">ทำงานร่วมกับ </w:t>
      </w:r>
      <w:r w:rsidR="00E21B85" w:rsidRPr="00926986">
        <w:rPr>
          <w:rFonts w:ascii="TH Sarabun New" w:hAnsi="TH Sarabun New" w:cs="TH Sarabun New"/>
          <w:sz w:val="32"/>
          <w:szCs w:val="32"/>
        </w:rPr>
        <w:t>APN/</w:t>
      </w:r>
      <w:r w:rsidR="00E21B85" w:rsidRPr="00926986">
        <w:rPr>
          <w:rFonts w:ascii="TH Sarabun New" w:hAnsi="TH Sarabun New" w:cs="TH Sarabun New"/>
          <w:sz w:val="32"/>
          <w:szCs w:val="32"/>
          <w:cs/>
        </w:rPr>
        <w:t xml:space="preserve">พยาบาลผู้ชำนาญการขึ้นไป มี </w:t>
      </w:r>
      <w:r w:rsidR="00E21B85" w:rsidRPr="00926986">
        <w:rPr>
          <w:rFonts w:ascii="TH Sarabun New" w:hAnsi="TH Sarabun New" w:cs="TH Sarabun New"/>
          <w:sz w:val="32"/>
          <w:szCs w:val="32"/>
        </w:rPr>
        <w:t xml:space="preserve">case load </w:t>
      </w:r>
      <w:r w:rsidR="00E21B85" w:rsidRPr="00926986">
        <w:rPr>
          <w:rFonts w:ascii="TH Sarabun New" w:hAnsi="TH Sarabun New" w:cs="TH Sarabun New"/>
          <w:sz w:val="32"/>
          <w:szCs w:val="32"/>
          <w:cs/>
        </w:rPr>
        <w:t>ในหน่วยบริการสุขภาพ</w:t>
      </w:r>
    </w:p>
    <w:p w14:paraId="4731E51C" w14:textId="3E2646F0" w:rsidR="00E21B85" w:rsidRPr="00926986" w:rsidRDefault="00E21B85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sz w:val="32"/>
          <w:szCs w:val="32"/>
        </w:rPr>
        <w:sym w:font="Symbol" w:char="F07F"/>
      </w:r>
      <w:r w:rsidRPr="00926986">
        <w:rPr>
          <w:rFonts w:ascii="TH Sarabun New" w:hAnsi="TH Sarabun New" w:cs="TH Sarabun New"/>
          <w:sz w:val="32"/>
          <w:szCs w:val="32"/>
          <w:cs/>
        </w:rPr>
        <w:t xml:space="preserve"> ทำงานร่วมกับผู้บริหารในการพัฒนารูปแบบบริหารพยาบาลหรือคุณภาพงานบริการพยาบาล  </w:t>
      </w:r>
    </w:p>
    <w:p w14:paraId="5D7C313D" w14:textId="09AFE0FD" w:rsidR="00E21B85" w:rsidRPr="00926986" w:rsidRDefault="00E21B85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sz w:val="32"/>
          <w:szCs w:val="32"/>
        </w:rPr>
        <w:sym w:font="Symbol" w:char="F07F"/>
      </w:r>
      <w:r w:rsidRPr="009269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26986">
        <w:rPr>
          <w:rFonts w:ascii="TH Sarabun New" w:hAnsi="TH Sarabun New" w:cs="TH Sarabun New"/>
          <w:sz w:val="32"/>
          <w:szCs w:val="32"/>
          <w:cs/>
        </w:rPr>
        <w:t xml:space="preserve">ทำงานร่วมกับ </w:t>
      </w:r>
      <w:r w:rsidRPr="00926986">
        <w:rPr>
          <w:rFonts w:ascii="TH Sarabun New" w:hAnsi="TH Sarabun New" w:cs="TH Sarabun New"/>
          <w:sz w:val="32"/>
          <w:szCs w:val="32"/>
        </w:rPr>
        <w:t>APN/</w:t>
      </w:r>
      <w:r w:rsidRPr="00926986">
        <w:rPr>
          <w:rFonts w:ascii="TH Sarabun New" w:hAnsi="TH Sarabun New" w:cs="TH Sarabun New"/>
          <w:sz w:val="32"/>
          <w:szCs w:val="32"/>
          <w:cs/>
        </w:rPr>
        <w:t>พยาบาลผู้ชำนาญการขึ้นไป ทำวิจัย ใช้ผลงานวิจัย พัฒนาแนวปฏิบัติทางการพยาบาลหรือพัฒนาความรู้จากกรณีศึกษาในสถานการณ์จริง</w:t>
      </w:r>
    </w:p>
    <w:p w14:paraId="3B5711EB" w14:textId="6A605F10" w:rsidR="00E21B85" w:rsidRPr="00926986" w:rsidRDefault="00E21B85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26986">
        <w:rPr>
          <w:rFonts w:ascii="TH Sarabun New" w:hAnsi="TH Sarabun New" w:cs="TH Sarabun New"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sz w:val="32"/>
          <w:szCs w:val="32"/>
          <w:cs/>
        </w:rPr>
        <w:tab/>
      </w:r>
      <w:r w:rsidRPr="00926986">
        <w:rPr>
          <w:rFonts w:ascii="TH Sarabun New" w:hAnsi="TH Sarabun New" w:cs="TH Sarabun New"/>
          <w:sz w:val="32"/>
          <w:szCs w:val="32"/>
        </w:rPr>
        <w:sym w:font="Symbol" w:char="F07F"/>
      </w:r>
      <w:r w:rsidRPr="009269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342F6" w:rsidRPr="00926986">
        <w:rPr>
          <w:rFonts w:ascii="TH Sarabun New" w:hAnsi="TH Sarabun New" w:cs="TH Sarabun New"/>
          <w:sz w:val="32"/>
          <w:szCs w:val="32"/>
          <w:cs/>
        </w:rPr>
        <w:t>สร้างความรู้จากการปฏิบัติและทำวิจัย ตีพิมพ์ผลงานวิชาการร่วมกับฝ่ายการพยาบาล</w:t>
      </w:r>
    </w:p>
    <w:p w14:paraId="104196C8" w14:textId="77777777" w:rsidR="00100349" w:rsidRDefault="00100349" w:rsidP="007F754B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7E20040" w14:textId="59DC7BCF" w:rsidR="00487920" w:rsidRPr="007F754B" w:rsidRDefault="00E20C1B" w:rsidP="007F754B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F754B">
        <w:rPr>
          <w:rFonts w:ascii="TH Sarabun New" w:hAnsi="TH Sarabun New" w:cs="TH Sarabun New"/>
          <w:sz w:val="32"/>
          <w:szCs w:val="32"/>
        </w:rPr>
        <w:t>1</w:t>
      </w:r>
      <w:r w:rsidR="007F754B">
        <w:rPr>
          <w:rFonts w:ascii="TH Sarabun New" w:hAnsi="TH Sarabun New" w:cs="TH Sarabun New"/>
          <w:sz w:val="32"/>
          <w:szCs w:val="32"/>
        </w:rPr>
        <w:t>1</w:t>
      </w:r>
      <w:r w:rsidRPr="007F754B">
        <w:rPr>
          <w:rFonts w:ascii="TH Sarabun New" w:hAnsi="TH Sarabun New" w:cs="TH Sarabun New"/>
          <w:sz w:val="32"/>
          <w:szCs w:val="32"/>
        </w:rPr>
        <w:t>.</w:t>
      </w:r>
      <w:r w:rsidR="003145AD" w:rsidRPr="007F754B">
        <w:rPr>
          <w:rFonts w:ascii="TH Sarabun New" w:hAnsi="TH Sarabun New" w:cs="TH Sarabun New"/>
          <w:sz w:val="32"/>
          <w:szCs w:val="32"/>
        </w:rPr>
        <w:t xml:space="preserve"> </w:t>
      </w:r>
      <w:r w:rsidR="00776726" w:rsidRPr="007F754B">
        <w:rPr>
          <w:rFonts w:ascii="TH Sarabun New" w:hAnsi="TH Sarabun New" w:cs="TH Sarabun New"/>
          <w:sz w:val="32"/>
          <w:szCs w:val="32"/>
          <w:cs/>
        </w:rPr>
        <w:t>แผนพัฒนา</w:t>
      </w:r>
      <w:r w:rsidR="00100349">
        <w:rPr>
          <w:rFonts w:ascii="TH Sarabun New" w:hAnsi="TH Sarabun New" w:cs="TH Sarabun New" w:hint="cs"/>
          <w:sz w:val="32"/>
          <w:szCs w:val="32"/>
          <w:cs/>
        </w:rPr>
        <w:t>การปฏิบัติพยาบาล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3241"/>
        <w:gridCol w:w="2881"/>
        <w:gridCol w:w="1344"/>
      </w:tblGrid>
      <w:tr w:rsidR="00926986" w:rsidRPr="00926986" w14:paraId="22B01D5C" w14:textId="528C99DC" w:rsidTr="00100349">
        <w:trPr>
          <w:tblHeader/>
        </w:trPr>
        <w:tc>
          <w:tcPr>
            <w:tcW w:w="1390" w:type="pct"/>
          </w:tcPr>
          <w:p w14:paraId="1F8BA92B" w14:textId="05A20B9B" w:rsidR="00E20C1B" w:rsidRPr="00926986" w:rsidRDefault="00100349" w:rsidP="009269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เป้าหมายของการเพิ่มพูนความเชี่ยวชาญทางการพยาบาล</w:t>
            </w:r>
          </w:p>
        </w:tc>
        <w:tc>
          <w:tcPr>
            <w:tcW w:w="1567" w:type="pct"/>
          </w:tcPr>
          <w:p w14:paraId="4277A781" w14:textId="61E34776" w:rsidR="00E20C1B" w:rsidRPr="00926986" w:rsidRDefault="00E20C1B" w:rsidP="0092698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6986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แนวทางพัฒนา</w:t>
            </w:r>
            <w:r w:rsidR="00A5206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A5206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93" w:type="pct"/>
          </w:tcPr>
          <w:p w14:paraId="5A34B3B8" w14:textId="005A7E65" w:rsidR="00E20C1B" w:rsidRPr="00926986" w:rsidRDefault="00E20C1B" w:rsidP="009269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6986">
              <w:rPr>
                <w:rFonts w:ascii="TH Sarabun New" w:hAnsi="TH Sarabun New" w:cs="TH Sarabun New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650" w:type="pct"/>
          </w:tcPr>
          <w:p w14:paraId="76F77824" w14:textId="54A1F2AD" w:rsidR="00E20C1B" w:rsidRPr="00926986" w:rsidRDefault="00E20C1B" w:rsidP="0092698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6986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926986" w:rsidRPr="00926986" w14:paraId="0E97880C" w14:textId="0EC8FA83" w:rsidTr="00100349">
        <w:tc>
          <w:tcPr>
            <w:tcW w:w="1390" w:type="pct"/>
          </w:tcPr>
          <w:p w14:paraId="496D7621" w14:textId="77777777" w:rsidR="00E20C1B" w:rsidRDefault="00E20C1B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5F7803" w14:textId="2776FC11" w:rsidR="00390C0D" w:rsidRDefault="00390C0D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B0DB3D" w14:textId="0DD77C72" w:rsidR="00390C0D" w:rsidRDefault="00390C0D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CDC741" w14:textId="5761D809" w:rsidR="00390C0D" w:rsidRDefault="00390C0D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A9BFCA" w14:textId="77777777" w:rsidR="00390C0D" w:rsidRDefault="00390C0D" w:rsidP="0092698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1F0E9056" w14:textId="0568551D" w:rsidR="00390C0D" w:rsidRDefault="00390C0D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95DA95" w14:textId="25EF3D94" w:rsidR="0025282A" w:rsidRDefault="0025282A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1A1A20" w14:textId="126922C8" w:rsidR="0025282A" w:rsidRDefault="0025282A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680E5F" w14:textId="40FC49CC" w:rsidR="0025282A" w:rsidRDefault="0025282A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A7F78B" w14:textId="2BD06092" w:rsidR="0025282A" w:rsidRDefault="0025282A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15890B" w14:textId="79375A30" w:rsidR="0025282A" w:rsidRDefault="0025282A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8BD28E" w14:textId="1E1979D0" w:rsidR="0025282A" w:rsidRDefault="0025282A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62ED70" w14:textId="383BC977" w:rsidR="0025282A" w:rsidRDefault="0025282A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ACA3A8" w14:textId="420F6489" w:rsidR="0025282A" w:rsidRDefault="0025282A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90A2F3" w14:textId="3EC8338C" w:rsidR="0025282A" w:rsidRDefault="0025282A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6E5196" w14:textId="77777777" w:rsidR="0025282A" w:rsidRDefault="0025282A" w:rsidP="0092698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3FA4F61E" w14:textId="508BD245" w:rsidR="00390C0D" w:rsidRPr="00926986" w:rsidRDefault="00390C0D" w:rsidP="0092698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567" w:type="pct"/>
          </w:tcPr>
          <w:p w14:paraId="49D1789A" w14:textId="17AF3EB1" w:rsidR="00E20C1B" w:rsidRPr="00926986" w:rsidRDefault="00E20C1B" w:rsidP="0092698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93" w:type="pct"/>
          </w:tcPr>
          <w:p w14:paraId="6FCB7DCF" w14:textId="4E8321A9" w:rsidR="00E20C1B" w:rsidRPr="00926986" w:rsidRDefault="00E20C1B" w:rsidP="0092698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0" w:type="pct"/>
          </w:tcPr>
          <w:p w14:paraId="4F3F29C3" w14:textId="77777777" w:rsidR="00E20C1B" w:rsidRPr="00926986" w:rsidRDefault="00E20C1B" w:rsidP="0092698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4AB2BDB" w14:textId="0078A47D" w:rsidR="00487920" w:rsidRPr="00926986" w:rsidRDefault="00487920" w:rsidP="0092698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A222E6C" w14:textId="11E30BBA" w:rsidR="004B37C4" w:rsidRPr="00926986" w:rsidRDefault="007F754B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F754B">
        <w:rPr>
          <w:rFonts w:ascii="TH Sarabun New" w:hAnsi="TH Sarabun New" w:cs="TH Sarabun New"/>
          <w:sz w:val="32"/>
          <w:szCs w:val="32"/>
        </w:rPr>
        <w:lastRenderedPageBreak/>
        <w:t>12</w:t>
      </w:r>
      <w:r w:rsidR="00051656" w:rsidRPr="007F754B">
        <w:rPr>
          <w:rFonts w:ascii="TH Sarabun New" w:hAnsi="TH Sarabun New" w:cs="TH Sarabun New"/>
          <w:sz w:val="32"/>
          <w:szCs w:val="32"/>
        </w:rPr>
        <w:t>.</w:t>
      </w:r>
      <w:r w:rsidR="00E20C1B" w:rsidRPr="007F754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0C1B" w:rsidRPr="007F754B">
        <w:rPr>
          <w:rFonts w:ascii="TH Sarabun New" w:hAnsi="TH Sarabun New" w:cs="TH Sarabun New"/>
          <w:sz w:val="32"/>
          <w:szCs w:val="32"/>
        </w:rPr>
        <w:t>Timetable</w:t>
      </w:r>
      <w:r w:rsidR="00051656" w:rsidRPr="00926986">
        <w:rPr>
          <w:rFonts w:ascii="TH Sarabun New" w:hAnsi="TH Sarabun New" w:cs="TH Sarabun New"/>
          <w:sz w:val="32"/>
          <w:szCs w:val="32"/>
          <w:cs/>
        </w:rPr>
        <w:t xml:space="preserve"> (อาจปรับเปลี่ยนกรณีติดภารกิจของคณะพยาบาลศาสตร์หรือมหาวิทยาลัยราชภัฏเพชรบุรี)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691"/>
        <w:gridCol w:w="691"/>
        <w:gridCol w:w="691"/>
        <w:gridCol w:w="690"/>
        <w:gridCol w:w="690"/>
        <w:gridCol w:w="689"/>
        <w:gridCol w:w="689"/>
        <w:gridCol w:w="689"/>
        <w:gridCol w:w="689"/>
        <w:gridCol w:w="689"/>
        <w:gridCol w:w="689"/>
        <w:gridCol w:w="689"/>
        <w:gridCol w:w="921"/>
      </w:tblGrid>
      <w:tr w:rsidR="00926986" w:rsidRPr="00926986" w14:paraId="39427300" w14:textId="3AFC8B93" w:rsidTr="00926986">
        <w:trPr>
          <w:tblHeader/>
        </w:trPr>
        <w:tc>
          <w:tcPr>
            <w:tcW w:w="1143" w:type="dxa"/>
            <w:vMerge w:val="restart"/>
            <w:shd w:val="clear" w:color="auto" w:fill="auto"/>
          </w:tcPr>
          <w:p w14:paraId="3322FA2D" w14:textId="6F2D81BF" w:rsidR="004B37C4" w:rsidRPr="00A5206F" w:rsidRDefault="00A5206F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แนวทางพัฒนา</w:t>
            </w:r>
            <w:r w:rsidRPr="00A5206F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Pr="00A5206F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276" w:type="dxa"/>
            <w:gridSpan w:val="12"/>
            <w:shd w:val="clear" w:color="auto" w:fill="auto"/>
          </w:tcPr>
          <w:p w14:paraId="11099FC1" w14:textId="1C8A59F8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ปีการศึกษา </w:t>
            </w: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2564</w:t>
            </w:r>
          </w:p>
        </w:tc>
        <w:tc>
          <w:tcPr>
            <w:tcW w:w="921" w:type="dxa"/>
            <w:vMerge w:val="restart"/>
          </w:tcPr>
          <w:p w14:paraId="05836C3C" w14:textId="7ED235A1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จำนวนชั่วโมงฝึก</w:t>
            </w:r>
          </w:p>
        </w:tc>
      </w:tr>
      <w:tr w:rsidR="00926986" w:rsidRPr="00926986" w14:paraId="5DE31BE9" w14:textId="1DDBE781" w:rsidTr="00926986">
        <w:trPr>
          <w:tblHeader/>
        </w:trPr>
        <w:tc>
          <w:tcPr>
            <w:tcW w:w="1143" w:type="dxa"/>
            <w:vMerge/>
            <w:shd w:val="clear" w:color="auto" w:fill="auto"/>
          </w:tcPr>
          <w:p w14:paraId="05D990BE" w14:textId="01F9ACC1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F78B6C4" w14:textId="7777777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กค.</w:t>
            </w:r>
            <w:r w:rsidRPr="00A5206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  <w:p w14:paraId="06926D98" w14:textId="50AE0814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2564</w:t>
            </w:r>
          </w:p>
        </w:tc>
        <w:tc>
          <w:tcPr>
            <w:tcW w:w="691" w:type="dxa"/>
            <w:shd w:val="clear" w:color="auto" w:fill="auto"/>
          </w:tcPr>
          <w:p w14:paraId="2DC7B9F8" w14:textId="7777777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สค.</w:t>
            </w:r>
          </w:p>
          <w:p w14:paraId="3A8305E9" w14:textId="62363DA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2564</w:t>
            </w:r>
          </w:p>
        </w:tc>
        <w:tc>
          <w:tcPr>
            <w:tcW w:w="691" w:type="dxa"/>
            <w:shd w:val="clear" w:color="auto" w:fill="auto"/>
          </w:tcPr>
          <w:p w14:paraId="4314C2A3" w14:textId="7777777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กย</w:t>
            </w:r>
            <w:proofErr w:type="spellEnd"/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  <w:p w14:paraId="4F867D22" w14:textId="0E7BCD0C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2564</w:t>
            </w:r>
          </w:p>
        </w:tc>
        <w:tc>
          <w:tcPr>
            <w:tcW w:w="690" w:type="dxa"/>
            <w:shd w:val="clear" w:color="auto" w:fill="auto"/>
          </w:tcPr>
          <w:p w14:paraId="4DFAA55F" w14:textId="7777777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ตค.</w:t>
            </w:r>
          </w:p>
          <w:p w14:paraId="757B51BF" w14:textId="23A71151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2564</w:t>
            </w:r>
          </w:p>
        </w:tc>
        <w:tc>
          <w:tcPr>
            <w:tcW w:w="690" w:type="dxa"/>
            <w:shd w:val="clear" w:color="auto" w:fill="auto"/>
          </w:tcPr>
          <w:p w14:paraId="2D21C7FF" w14:textId="7777777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พย</w:t>
            </w:r>
            <w:proofErr w:type="spellEnd"/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  <w:p w14:paraId="16FC08C5" w14:textId="04025B54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2564</w:t>
            </w:r>
          </w:p>
        </w:tc>
        <w:tc>
          <w:tcPr>
            <w:tcW w:w="689" w:type="dxa"/>
            <w:shd w:val="clear" w:color="auto" w:fill="auto"/>
          </w:tcPr>
          <w:p w14:paraId="7EB09DE1" w14:textId="7777777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ธค.</w:t>
            </w:r>
          </w:p>
          <w:p w14:paraId="5DE9351F" w14:textId="58A5B494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2564</w:t>
            </w:r>
          </w:p>
        </w:tc>
        <w:tc>
          <w:tcPr>
            <w:tcW w:w="689" w:type="dxa"/>
            <w:shd w:val="clear" w:color="auto" w:fill="auto"/>
          </w:tcPr>
          <w:p w14:paraId="64DD76E0" w14:textId="7777777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มค.</w:t>
            </w:r>
          </w:p>
          <w:p w14:paraId="56A7D202" w14:textId="1DC6A382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2565</w:t>
            </w:r>
          </w:p>
        </w:tc>
        <w:tc>
          <w:tcPr>
            <w:tcW w:w="689" w:type="dxa"/>
            <w:shd w:val="clear" w:color="auto" w:fill="auto"/>
          </w:tcPr>
          <w:p w14:paraId="0082553B" w14:textId="1015F17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กพ.</w:t>
            </w:r>
          </w:p>
          <w:p w14:paraId="7F307834" w14:textId="230C5A4E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2565</w:t>
            </w:r>
          </w:p>
        </w:tc>
        <w:tc>
          <w:tcPr>
            <w:tcW w:w="689" w:type="dxa"/>
            <w:shd w:val="clear" w:color="auto" w:fill="auto"/>
          </w:tcPr>
          <w:p w14:paraId="059D2E02" w14:textId="21AE4041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มีค.</w:t>
            </w:r>
          </w:p>
          <w:p w14:paraId="01806F29" w14:textId="79FAB2E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2565</w:t>
            </w:r>
          </w:p>
        </w:tc>
        <w:tc>
          <w:tcPr>
            <w:tcW w:w="689" w:type="dxa"/>
            <w:shd w:val="clear" w:color="auto" w:fill="auto"/>
          </w:tcPr>
          <w:p w14:paraId="51D5F8DE" w14:textId="4AA463DB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เมย.</w:t>
            </w:r>
          </w:p>
          <w:p w14:paraId="37352C92" w14:textId="18B93C56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2565</w:t>
            </w:r>
          </w:p>
        </w:tc>
        <w:tc>
          <w:tcPr>
            <w:tcW w:w="689" w:type="dxa"/>
            <w:shd w:val="clear" w:color="auto" w:fill="auto"/>
          </w:tcPr>
          <w:p w14:paraId="5D8F1474" w14:textId="2AD28179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พค.</w:t>
            </w:r>
          </w:p>
          <w:p w14:paraId="0DFBAB1E" w14:textId="55107FE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2565</w:t>
            </w:r>
          </w:p>
        </w:tc>
        <w:tc>
          <w:tcPr>
            <w:tcW w:w="689" w:type="dxa"/>
            <w:shd w:val="clear" w:color="auto" w:fill="auto"/>
          </w:tcPr>
          <w:p w14:paraId="1E05B250" w14:textId="66869448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  <w:cs/>
              </w:rPr>
              <w:t>มิย.</w:t>
            </w:r>
          </w:p>
          <w:p w14:paraId="0AE0672F" w14:textId="5B966FBE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5206F">
              <w:rPr>
                <w:rFonts w:ascii="TH Sarabun New" w:hAnsi="TH Sarabun New" w:cs="TH Sarabun New"/>
                <w:sz w:val="24"/>
                <w:szCs w:val="24"/>
              </w:rPr>
              <w:t>2565</w:t>
            </w:r>
          </w:p>
        </w:tc>
        <w:tc>
          <w:tcPr>
            <w:tcW w:w="921" w:type="dxa"/>
            <w:vMerge/>
          </w:tcPr>
          <w:p w14:paraId="184D1210" w14:textId="77777777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926986" w:rsidRPr="00926986" w14:paraId="0FF0D908" w14:textId="5FBAAD41" w:rsidTr="00926986">
        <w:tc>
          <w:tcPr>
            <w:tcW w:w="1143" w:type="dxa"/>
            <w:shd w:val="clear" w:color="auto" w:fill="auto"/>
          </w:tcPr>
          <w:p w14:paraId="6CB2AF6E" w14:textId="33D03514" w:rsidR="004B37C4" w:rsidRPr="00A5206F" w:rsidRDefault="004B37C4" w:rsidP="00926986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E00FD7C" w14:textId="13F4DD08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27092E87" w14:textId="474A99A3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264AB887" w14:textId="1DF47C20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1B95D176" w14:textId="56B2A1C2" w:rsidR="004B37C4" w:rsidRPr="00A5206F" w:rsidRDefault="004B37C4" w:rsidP="0092698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5D915B1B" w14:textId="77777777" w:rsidR="004B37C4" w:rsidRPr="00A5206F" w:rsidRDefault="004B37C4" w:rsidP="00926986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2C610057" w14:textId="77777777" w:rsidR="004B37C4" w:rsidRPr="00A5206F" w:rsidRDefault="004B37C4" w:rsidP="00926986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2056C1CE" w14:textId="77777777" w:rsidR="004B37C4" w:rsidRPr="00A5206F" w:rsidRDefault="004B37C4" w:rsidP="00926986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3B55B827" w14:textId="77777777" w:rsidR="004B37C4" w:rsidRPr="00A5206F" w:rsidRDefault="004B37C4" w:rsidP="00926986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62869279" w14:textId="77777777" w:rsidR="004B37C4" w:rsidRPr="00A5206F" w:rsidRDefault="004B37C4" w:rsidP="00926986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5FAE11C8" w14:textId="77777777" w:rsidR="004B37C4" w:rsidRPr="00A5206F" w:rsidRDefault="004B37C4" w:rsidP="00926986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33ED2017" w14:textId="77777777" w:rsidR="004B37C4" w:rsidRPr="00A5206F" w:rsidRDefault="004B37C4" w:rsidP="00926986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2AF4E48E" w14:textId="77777777" w:rsidR="004B37C4" w:rsidRPr="00A5206F" w:rsidRDefault="004B37C4" w:rsidP="00926986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21" w:type="dxa"/>
          </w:tcPr>
          <w:p w14:paraId="17956E5B" w14:textId="0CC402F8" w:rsidR="004B37C4" w:rsidRPr="00A5206F" w:rsidRDefault="004B37C4" w:rsidP="00926986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26986" w:rsidRPr="00926986" w14:paraId="4B7D43DF" w14:textId="5AB7676F" w:rsidTr="00926986">
        <w:tc>
          <w:tcPr>
            <w:tcW w:w="1143" w:type="dxa"/>
            <w:shd w:val="clear" w:color="auto" w:fill="auto"/>
          </w:tcPr>
          <w:p w14:paraId="25C2B949" w14:textId="21BA54B5" w:rsidR="00926986" w:rsidRPr="00A5206F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3A4AF3E5" w14:textId="77777777" w:rsidR="00926986" w:rsidRPr="00A5206F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687B71E1" w14:textId="77777777" w:rsidR="00926986" w:rsidRPr="00A5206F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62CCAED6" w14:textId="77777777" w:rsidR="00926986" w:rsidRPr="00A5206F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615C295F" w14:textId="4CDBA79F" w:rsidR="00926986" w:rsidRPr="00A5206F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27AC155A" w14:textId="755B5BBF" w:rsidR="00926986" w:rsidRPr="00A5206F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0FBBF07F" w14:textId="1EB087ED" w:rsidR="00926986" w:rsidRPr="00A5206F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3805E099" w14:textId="384A8A83" w:rsidR="00926986" w:rsidRPr="00A5206F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54862AB8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3A21A637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37F26FDC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6ABA29A1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02DBF61C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921" w:type="dxa"/>
          </w:tcPr>
          <w:p w14:paraId="4907E703" w14:textId="55910A72" w:rsidR="00926986" w:rsidRPr="00926986" w:rsidRDefault="00926986" w:rsidP="00A5206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926986" w:rsidRPr="00926986" w14:paraId="21D1D306" w14:textId="4F364830" w:rsidTr="00926986">
        <w:tc>
          <w:tcPr>
            <w:tcW w:w="1143" w:type="dxa"/>
            <w:shd w:val="clear" w:color="auto" w:fill="auto"/>
          </w:tcPr>
          <w:p w14:paraId="1FA1A898" w14:textId="04506459" w:rsidR="00926986" w:rsidRPr="00A5206F" w:rsidRDefault="00926986" w:rsidP="0092698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17CD8CE3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43A2A6BF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51E3D5C3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2C8C74A8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23640A34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4FE83712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1A9580A3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7474B18C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3BCC3AE0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24FB7653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5DF7048C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68766A1D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921" w:type="dxa"/>
          </w:tcPr>
          <w:p w14:paraId="707C3B11" w14:textId="77777777" w:rsidR="00926986" w:rsidRPr="00926986" w:rsidRDefault="00926986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5282A" w:rsidRPr="00926986" w14:paraId="0DE5ACAA" w14:textId="77777777" w:rsidTr="00926986">
        <w:tc>
          <w:tcPr>
            <w:tcW w:w="1143" w:type="dxa"/>
            <w:shd w:val="clear" w:color="auto" w:fill="auto"/>
          </w:tcPr>
          <w:p w14:paraId="5F296A68" w14:textId="77777777" w:rsidR="0025282A" w:rsidRPr="00A5206F" w:rsidRDefault="0025282A" w:rsidP="0092698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52E3EE06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0D2F38A5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679CCAF6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052321FA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2FDB28CC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05B8DDB3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201DC95C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31C2A424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131FCB21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45C0607E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0042A1C3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17445D1B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921" w:type="dxa"/>
          </w:tcPr>
          <w:p w14:paraId="34B48F2E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5282A" w:rsidRPr="00926986" w14:paraId="2C10F4E3" w14:textId="77777777" w:rsidTr="00926986">
        <w:tc>
          <w:tcPr>
            <w:tcW w:w="1143" w:type="dxa"/>
            <w:shd w:val="clear" w:color="auto" w:fill="auto"/>
          </w:tcPr>
          <w:p w14:paraId="533FE71F" w14:textId="77777777" w:rsidR="0025282A" w:rsidRPr="00A5206F" w:rsidRDefault="0025282A" w:rsidP="0092698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55925FD6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6B736AD5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45D66244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4C84B254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19BA2260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14C578E5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76BBAF9F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194D5D14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47F8748C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219C061D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79A3458C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07B002D9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921" w:type="dxa"/>
          </w:tcPr>
          <w:p w14:paraId="066A0365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5282A" w:rsidRPr="00926986" w14:paraId="1448B01E" w14:textId="77777777" w:rsidTr="00926986">
        <w:tc>
          <w:tcPr>
            <w:tcW w:w="1143" w:type="dxa"/>
            <w:shd w:val="clear" w:color="auto" w:fill="auto"/>
          </w:tcPr>
          <w:p w14:paraId="1CE214B8" w14:textId="77777777" w:rsidR="0025282A" w:rsidRPr="00A5206F" w:rsidRDefault="0025282A" w:rsidP="0092698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2841859A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74AF259B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7E42A224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5D534293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5E2DF936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24BE7778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39F9EAD2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43B244EB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290AC1EA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1CBDFFFB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40120F15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0FD97CBD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921" w:type="dxa"/>
          </w:tcPr>
          <w:p w14:paraId="2593058D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5282A" w:rsidRPr="00926986" w14:paraId="4861C8FF" w14:textId="77777777" w:rsidTr="00926986">
        <w:tc>
          <w:tcPr>
            <w:tcW w:w="1143" w:type="dxa"/>
            <w:shd w:val="clear" w:color="auto" w:fill="auto"/>
          </w:tcPr>
          <w:p w14:paraId="3841D4DC" w14:textId="77777777" w:rsidR="0025282A" w:rsidRPr="00A5206F" w:rsidRDefault="0025282A" w:rsidP="0092698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508FD370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38AF4F86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388A875F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35780A20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59293375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1CA7F46F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7259137F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5E4DF2C9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6F67E867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004B9A07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6F60B384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6BD3B8E7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921" w:type="dxa"/>
          </w:tcPr>
          <w:p w14:paraId="34695800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5282A" w:rsidRPr="00926986" w14:paraId="66A7560B" w14:textId="77777777" w:rsidTr="00926986">
        <w:tc>
          <w:tcPr>
            <w:tcW w:w="1143" w:type="dxa"/>
            <w:shd w:val="clear" w:color="auto" w:fill="auto"/>
          </w:tcPr>
          <w:p w14:paraId="0805825F" w14:textId="77777777" w:rsidR="0025282A" w:rsidRPr="00A5206F" w:rsidRDefault="0025282A" w:rsidP="0092698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566735AD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50830C68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4E7FD476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1906952D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2C959ED0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02FA65A3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5B19CA0C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0769122C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64EAC400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1D6E1FAD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24C1E400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3D5497A9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921" w:type="dxa"/>
          </w:tcPr>
          <w:p w14:paraId="714B090E" w14:textId="77777777" w:rsidR="0025282A" w:rsidRPr="00926986" w:rsidRDefault="0025282A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5206F" w:rsidRPr="00926986" w14:paraId="65D99ADE" w14:textId="77777777" w:rsidTr="00926986">
        <w:tc>
          <w:tcPr>
            <w:tcW w:w="1143" w:type="dxa"/>
            <w:shd w:val="clear" w:color="auto" w:fill="auto"/>
          </w:tcPr>
          <w:p w14:paraId="1FB131D1" w14:textId="40C664FE" w:rsidR="00A5206F" w:rsidRPr="00A5206F" w:rsidRDefault="00A5206F" w:rsidP="0092698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91" w:type="dxa"/>
            <w:shd w:val="clear" w:color="auto" w:fill="auto"/>
          </w:tcPr>
          <w:p w14:paraId="6BD0DFBD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47243412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1" w:type="dxa"/>
            <w:shd w:val="clear" w:color="auto" w:fill="auto"/>
          </w:tcPr>
          <w:p w14:paraId="52EE6B48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1F9693B5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auto"/>
          </w:tcPr>
          <w:p w14:paraId="6EAD4577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084EE7B6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561BDFCC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0665752C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7D4CC736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05836599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1CDD3F2E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shd w:val="clear" w:color="auto" w:fill="auto"/>
          </w:tcPr>
          <w:p w14:paraId="6ECD7BB5" w14:textId="77777777" w:rsidR="00A5206F" w:rsidRPr="00926986" w:rsidRDefault="00A5206F" w:rsidP="009269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921" w:type="dxa"/>
          </w:tcPr>
          <w:p w14:paraId="5C0FD134" w14:textId="1B264D7A" w:rsidR="00A5206F" w:rsidRPr="00A5206F" w:rsidRDefault="00A5206F" w:rsidP="00A520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7A5AA2A" w14:textId="0E2F7F27" w:rsidR="004B37C4" w:rsidRDefault="004B37C4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25282A" w14:paraId="6DB9F7C0" w14:textId="77777777" w:rsidTr="0025282A">
        <w:tc>
          <w:tcPr>
            <w:tcW w:w="5170" w:type="dxa"/>
          </w:tcPr>
          <w:p w14:paraId="562E9435" w14:textId="77777777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F89E87" w14:textId="77777777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14:paraId="03E682C1" w14:textId="7937C4FF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3D32D432" w14:textId="716D95C8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</w:t>
            </w:r>
          </w:p>
          <w:p w14:paraId="2818DF6A" w14:textId="620350D6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คณะพยาบาลศาสตร์และวิทยาการสุขภาพ</w:t>
            </w:r>
          </w:p>
        </w:tc>
        <w:tc>
          <w:tcPr>
            <w:tcW w:w="5170" w:type="dxa"/>
          </w:tcPr>
          <w:p w14:paraId="66921272" w14:textId="77777777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DA8F23" w14:textId="77777777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14:paraId="37B1DE86" w14:textId="77777777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(ผู้ช่วยศาสตราจารย์ ดร.สุรีย์ ธรรมิกบวร)</w:t>
            </w:r>
          </w:p>
          <w:p w14:paraId="3DB285FC" w14:textId="77777777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รองคณบดี</w:t>
            </w:r>
          </w:p>
          <w:p w14:paraId="5D3FA56C" w14:textId="04CADD15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คณะพยาบาลศาสตร์และวิทยาการสุขภาพ</w:t>
            </w:r>
          </w:p>
        </w:tc>
      </w:tr>
      <w:tr w:rsidR="0025282A" w14:paraId="0D1B3A3D" w14:textId="77777777" w:rsidTr="0025282A">
        <w:tc>
          <w:tcPr>
            <w:tcW w:w="5170" w:type="dxa"/>
          </w:tcPr>
          <w:p w14:paraId="082C65BA" w14:textId="75901B82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70" w:type="dxa"/>
          </w:tcPr>
          <w:p w14:paraId="3B3B1879" w14:textId="03FC1D43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FB557B" w14:textId="77777777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5264A05B" w14:textId="728AE971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14:paraId="3661A328" w14:textId="399972CD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(ผู้ช่วยศาสตราจารย์ ดร.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วนิดา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ดุรงค์ฤทธิชัย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5ABD0EFF" w14:textId="71475972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</w:t>
            </w:r>
          </w:p>
          <w:p w14:paraId="2A4751D6" w14:textId="593F6AC4" w:rsidR="0025282A" w:rsidRDefault="0025282A" w:rsidP="0025282A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คณะพยาบาลศาสตร์และวิทยาการสุขภาพ</w:t>
            </w:r>
          </w:p>
        </w:tc>
      </w:tr>
    </w:tbl>
    <w:p w14:paraId="4F2DBBAE" w14:textId="3C9CDCDB" w:rsidR="00390C0D" w:rsidRDefault="00390C0D" w:rsidP="0092698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8B7A65" w14:textId="77777777" w:rsidR="0025282A" w:rsidRPr="00926986" w:rsidRDefault="0025282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25282A" w:rsidRPr="00926986" w:rsidSect="00013FDD">
      <w:headerReference w:type="default" r:id="rId6"/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F3EF" w14:textId="77777777" w:rsidR="00107440" w:rsidRDefault="00107440" w:rsidP="0073713E">
      <w:pPr>
        <w:spacing w:after="0" w:line="240" w:lineRule="auto"/>
      </w:pPr>
      <w:r>
        <w:separator/>
      </w:r>
    </w:p>
  </w:endnote>
  <w:endnote w:type="continuationSeparator" w:id="0">
    <w:p w14:paraId="4DDC9849" w14:textId="77777777" w:rsidR="00107440" w:rsidRDefault="00107440" w:rsidP="0073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85FA" w14:textId="77777777" w:rsidR="00107440" w:rsidRDefault="00107440" w:rsidP="0073713E">
      <w:pPr>
        <w:spacing w:after="0" w:line="240" w:lineRule="auto"/>
      </w:pPr>
      <w:r>
        <w:separator/>
      </w:r>
    </w:p>
  </w:footnote>
  <w:footnote w:type="continuationSeparator" w:id="0">
    <w:p w14:paraId="1EB245C3" w14:textId="77777777" w:rsidR="00107440" w:rsidRDefault="00107440" w:rsidP="0073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2090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B0586A" w14:textId="6FA5778D" w:rsidR="0073713E" w:rsidRDefault="007371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31D04" w14:textId="77777777" w:rsidR="0073713E" w:rsidRDefault="00737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67"/>
    <w:rsid w:val="00013FDD"/>
    <w:rsid w:val="000342F6"/>
    <w:rsid w:val="0003586C"/>
    <w:rsid w:val="00051656"/>
    <w:rsid w:val="000C238C"/>
    <w:rsid w:val="000D5554"/>
    <w:rsid w:val="000E3D78"/>
    <w:rsid w:val="00100349"/>
    <w:rsid w:val="00107440"/>
    <w:rsid w:val="00147B5A"/>
    <w:rsid w:val="002043E7"/>
    <w:rsid w:val="002276EA"/>
    <w:rsid w:val="00235103"/>
    <w:rsid w:val="0024663C"/>
    <w:rsid w:val="002507FF"/>
    <w:rsid w:val="0025282A"/>
    <w:rsid w:val="00304881"/>
    <w:rsid w:val="00306D12"/>
    <w:rsid w:val="003145AD"/>
    <w:rsid w:val="0033210B"/>
    <w:rsid w:val="00346936"/>
    <w:rsid w:val="0038100B"/>
    <w:rsid w:val="00390C0D"/>
    <w:rsid w:val="003D1FED"/>
    <w:rsid w:val="003E1D50"/>
    <w:rsid w:val="003F1D20"/>
    <w:rsid w:val="0045179A"/>
    <w:rsid w:val="00485A19"/>
    <w:rsid w:val="00487920"/>
    <w:rsid w:val="004901D2"/>
    <w:rsid w:val="004B37C4"/>
    <w:rsid w:val="005917F5"/>
    <w:rsid w:val="005B1356"/>
    <w:rsid w:val="005D0EC1"/>
    <w:rsid w:val="00604382"/>
    <w:rsid w:val="00626406"/>
    <w:rsid w:val="006265FF"/>
    <w:rsid w:val="0065049A"/>
    <w:rsid w:val="006A01C9"/>
    <w:rsid w:val="006A1C59"/>
    <w:rsid w:val="006D434E"/>
    <w:rsid w:val="006F5067"/>
    <w:rsid w:val="0073713E"/>
    <w:rsid w:val="00747525"/>
    <w:rsid w:val="00776726"/>
    <w:rsid w:val="00782630"/>
    <w:rsid w:val="00783A72"/>
    <w:rsid w:val="007F754B"/>
    <w:rsid w:val="00813B83"/>
    <w:rsid w:val="00874608"/>
    <w:rsid w:val="008B6BAF"/>
    <w:rsid w:val="00926986"/>
    <w:rsid w:val="009477C2"/>
    <w:rsid w:val="009523F6"/>
    <w:rsid w:val="00954026"/>
    <w:rsid w:val="00995D64"/>
    <w:rsid w:val="009D7CC3"/>
    <w:rsid w:val="00A02EC6"/>
    <w:rsid w:val="00A5206F"/>
    <w:rsid w:val="00AA61C6"/>
    <w:rsid w:val="00AD676C"/>
    <w:rsid w:val="00AF5D89"/>
    <w:rsid w:val="00B27E8A"/>
    <w:rsid w:val="00B314D8"/>
    <w:rsid w:val="00B64771"/>
    <w:rsid w:val="00BE6B67"/>
    <w:rsid w:val="00C00009"/>
    <w:rsid w:val="00C45ECA"/>
    <w:rsid w:val="00C5209F"/>
    <w:rsid w:val="00CE5203"/>
    <w:rsid w:val="00D57DE6"/>
    <w:rsid w:val="00DB1EFC"/>
    <w:rsid w:val="00DE13E7"/>
    <w:rsid w:val="00E20C1B"/>
    <w:rsid w:val="00E21B85"/>
    <w:rsid w:val="00E72688"/>
    <w:rsid w:val="00E822B2"/>
    <w:rsid w:val="00EB0594"/>
    <w:rsid w:val="00F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729B"/>
  <w15:chartTrackingRefBased/>
  <w15:docId w15:val="{7FABB17F-E5FA-4D40-BD94-8F701DB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3E"/>
  </w:style>
  <w:style w:type="paragraph" w:styleId="Footer">
    <w:name w:val="footer"/>
    <w:basedOn w:val="Normal"/>
    <w:link w:val="FooterChar"/>
    <w:uiPriority w:val="99"/>
    <w:unhideWhenUsed/>
    <w:rsid w:val="0073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3E"/>
  </w:style>
  <w:style w:type="character" w:styleId="PlaceholderText">
    <w:name w:val="Placeholder Text"/>
    <w:basedOn w:val="DefaultParagraphFont"/>
    <w:uiPriority w:val="99"/>
    <w:semiHidden/>
    <w:rsid w:val="004B3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vanida durongritichai</dc:creator>
  <cp:keywords/>
  <dc:description/>
  <cp:lastModifiedBy>vanida durongritichai</cp:lastModifiedBy>
  <cp:revision>7</cp:revision>
  <dcterms:created xsi:type="dcterms:W3CDTF">2021-06-01T14:32:00Z</dcterms:created>
  <dcterms:modified xsi:type="dcterms:W3CDTF">2021-06-12T06:03:00Z</dcterms:modified>
</cp:coreProperties>
</file>