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018A" w14:textId="77777777" w:rsidR="00132EC5" w:rsidRPr="004577C4" w:rsidRDefault="00132EC5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77C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2.2 งานวิจัยหรืองานสร้างสรรค์ หรือ นวัตกรรมที่นำไปใช้ประโยชน์</w:t>
      </w:r>
    </w:p>
    <w:p w14:paraId="4876021E" w14:textId="77777777" w:rsidR="00132EC5" w:rsidRPr="004577C4" w:rsidRDefault="00132EC5" w:rsidP="00E71C7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577C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เกณฑ์การให้คะแนน </w:t>
      </w:r>
    </w:p>
    <w:p w14:paraId="723C23D2" w14:textId="77777777" w:rsidR="00132EC5" w:rsidRPr="004577C4" w:rsidRDefault="00132EC5" w:rsidP="00E71C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577C4">
        <w:rPr>
          <w:rFonts w:ascii="TH SarabunPSK" w:hAnsi="TH SarabunPSK" w:cs="TH SarabunPSK"/>
          <w:color w:val="auto"/>
          <w:sz w:val="32"/>
          <w:szCs w:val="32"/>
          <w:cs/>
        </w:rPr>
        <w:t xml:space="preserve">ใช้อัตราส่วนเปรียบเทียบ โดยกำหนดร้อยละ 20 เท่ากับ 5 คะแนน </w:t>
      </w:r>
    </w:p>
    <w:p w14:paraId="083710D9" w14:textId="77777777" w:rsidR="00CF1ECE" w:rsidRPr="004577C4" w:rsidRDefault="00CF1ECE" w:rsidP="00E71C7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38E1B7D" w14:textId="77777777" w:rsidR="00DE0B31" w:rsidRPr="004577C4" w:rsidRDefault="00DE0B31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3DC16F44" w14:textId="4D9B884D" w:rsidR="00D47A3B" w:rsidRDefault="00DE0B31" w:rsidP="00F415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77C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B5771" w:rsidRPr="004577C4">
        <w:rPr>
          <w:rFonts w:ascii="TH SarabunPSK" w:hAnsi="TH SarabunPSK" w:cs="TH SarabunPSK"/>
          <w:sz w:val="32"/>
          <w:szCs w:val="32"/>
        </w:rPr>
        <w:t>256</w:t>
      </w:r>
      <w:r w:rsidR="00A46F1F">
        <w:rPr>
          <w:rFonts w:ascii="TH SarabunPSK" w:hAnsi="TH SarabunPSK" w:cs="TH SarabunPSK" w:hint="cs"/>
          <w:sz w:val="32"/>
          <w:szCs w:val="32"/>
          <w:cs/>
        </w:rPr>
        <w:t>3</w:t>
      </w:r>
      <w:r w:rsidRPr="004577C4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BE104B" w:rsidRPr="004577C4">
        <w:rPr>
          <w:rFonts w:ascii="TH SarabunPSK" w:hAnsi="TH SarabunPSK" w:cs="TH SarabunPSK"/>
          <w:sz w:val="32"/>
          <w:szCs w:val="32"/>
          <w:cs/>
        </w:rPr>
        <w:t xml:space="preserve">มีผลงานวิจัย หรืองานสร้างสรรค์ หรือนวัตกรรม ที่มีหน่วยงานนำไปใช้ประโยชน์ จำนวน </w:t>
      </w:r>
      <w:r w:rsidR="00A46F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4586" w:rsidRPr="004577C4">
        <w:rPr>
          <w:rFonts w:ascii="TH SarabunPSK" w:hAnsi="TH SarabunPSK" w:cs="TH SarabunPSK"/>
          <w:sz w:val="32"/>
          <w:szCs w:val="32"/>
        </w:rPr>
        <w:t xml:space="preserve"> </w:t>
      </w:r>
      <w:r w:rsidR="00FD4586" w:rsidRPr="00A46F1F">
        <w:rPr>
          <w:rFonts w:ascii="TH SarabunPSK" w:hAnsi="TH SarabunPSK" w:cs="TH SarabunPSK"/>
          <w:sz w:val="32"/>
          <w:szCs w:val="32"/>
          <w:cs/>
        </w:rPr>
        <w:t>เรื่อง</w:t>
      </w:r>
      <w:r w:rsidR="00BE104B" w:rsidRPr="00A46F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ต่อจำนวนอาจารย์ประจำคณะทั้งหมด</w:t>
      </w:r>
      <w:r w:rsidR="00A46F1F" w:rsidRPr="00A46F1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BE104B" w:rsidRPr="00A46F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</w:t>
      </w:r>
      <w:r w:rsidR="00A46F1F" w:rsidRPr="00A46F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(นับรวมอาจารย์ลาเรียน) </w:t>
      </w:r>
      <w:r w:rsidR="00BE104B" w:rsidRPr="004577C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A46F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2C8C524" w14:textId="674E27CC" w:rsidR="00A46F1F" w:rsidRPr="004577C4" w:rsidRDefault="00A46F1F" w:rsidP="00F415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A46F1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เช็ควันเดือนปีที่นำไปใช้ประโยนช์ด้วย </w:t>
      </w:r>
    </w:p>
    <w:p w14:paraId="40D649E9" w14:textId="77777777" w:rsidR="00C23C9B" w:rsidRPr="004577C4" w:rsidRDefault="00C23C9B" w:rsidP="00F415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2173"/>
        <w:gridCol w:w="1040"/>
        <w:gridCol w:w="1437"/>
        <w:gridCol w:w="998"/>
        <w:gridCol w:w="855"/>
        <w:gridCol w:w="952"/>
        <w:gridCol w:w="956"/>
      </w:tblGrid>
      <w:tr w:rsidR="005C4972" w:rsidRPr="004577C4" w14:paraId="1609C28F" w14:textId="77777777" w:rsidTr="00984E41">
        <w:trPr>
          <w:tblHeader/>
        </w:trPr>
        <w:tc>
          <w:tcPr>
            <w:tcW w:w="336" w:type="pct"/>
            <w:vMerge w:val="restart"/>
            <w:vAlign w:val="center"/>
          </w:tcPr>
          <w:p w14:paraId="77DE510C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05" w:type="pct"/>
            <w:vMerge w:val="restart"/>
            <w:vAlign w:val="center"/>
          </w:tcPr>
          <w:p w14:paraId="26D83EA9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ชื่อผลงานวิจัย/งานสร้างสรรค์</w:t>
            </w:r>
          </w:p>
        </w:tc>
        <w:tc>
          <w:tcPr>
            <w:tcW w:w="577" w:type="pct"/>
            <w:vMerge w:val="restart"/>
            <w:vAlign w:val="center"/>
          </w:tcPr>
          <w:p w14:paraId="50E89244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797" w:type="pct"/>
            <w:vMerge w:val="restart"/>
            <w:vAlign w:val="center"/>
          </w:tcPr>
          <w:p w14:paraId="05400F60" w14:textId="77777777" w:rsidR="00BE104B" w:rsidRPr="004577C4" w:rsidRDefault="00BE104B" w:rsidP="00E71C77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หน่วยงานที่นำไปใช้ประโยชน์</w:t>
            </w:r>
          </w:p>
        </w:tc>
        <w:tc>
          <w:tcPr>
            <w:tcW w:w="2086" w:type="pct"/>
            <w:gridSpan w:val="4"/>
          </w:tcPr>
          <w:p w14:paraId="059A9318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ประเภทการใช้ประโยชน์</w:t>
            </w:r>
          </w:p>
        </w:tc>
      </w:tr>
      <w:tr w:rsidR="005C4972" w:rsidRPr="004577C4" w14:paraId="24E9418D" w14:textId="77777777" w:rsidTr="00984E41">
        <w:trPr>
          <w:tblHeader/>
        </w:trPr>
        <w:tc>
          <w:tcPr>
            <w:tcW w:w="336" w:type="pct"/>
            <w:vMerge/>
          </w:tcPr>
          <w:p w14:paraId="0F799C54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pct"/>
            <w:vMerge/>
          </w:tcPr>
          <w:p w14:paraId="476EF4B8" w14:textId="77777777" w:rsidR="00BE104B" w:rsidRPr="004577C4" w:rsidRDefault="00BE104B" w:rsidP="00E71C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pct"/>
            <w:vMerge/>
          </w:tcPr>
          <w:p w14:paraId="06AF0526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" w:type="pct"/>
            <w:vMerge/>
          </w:tcPr>
          <w:p w14:paraId="03652F2B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14:paraId="5BCF261D" w14:textId="77777777" w:rsidR="00BE104B" w:rsidRPr="004577C4" w:rsidRDefault="00BE104B" w:rsidP="00E71C77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เชิงสาธารณะ</w:t>
            </w:r>
          </w:p>
        </w:tc>
        <w:tc>
          <w:tcPr>
            <w:tcW w:w="474" w:type="pct"/>
          </w:tcPr>
          <w:p w14:paraId="34F607CB" w14:textId="77777777" w:rsidR="00BE104B" w:rsidRPr="004577C4" w:rsidRDefault="00BE104B" w:rsidP="00E71C77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เชิงนโยบาย</w:t>
            </w:r>
          </w:p>
        </w:tc>
        <w:tc>
          <w:tcPr>
            <w:tcW w:w="528" w:type="pct"/>
          </w:tcPr>
          <w:p w14:paraId="5D95C7BE" w14:textId="77777777" w:rsidR="00BE104B" w:rsidRPr="004577C4" w:rsidRDefault="00BE104B" w:rsidP="00295009">
            <w:pPr>
              <w:tabs>
                <w:tab w:val="left" w:pos="1528"/>
              </w:tabs>
              <w:spacing w:after="0" w:line="240" w:lineRule="auto"/>
              <w:ind w:hanging="13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เชิงพาณิชย์</w:t>
            </w:r>
          </w:p>
        </w:tc>
        <w:tc>
          <w:tcPr>
            <w:tcW w:w="530" w:type="pct"/>
          </w:tcPr>
          <w:p w14:paraId="561CAB6C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ประโยชน์ทางอ้อม</w:t>
            </w:r>
          </w:p>
        </w:tc>
      </w:tr>
      <w:tr w:rsidR="005C4972" w:rsidRPr="004577C4" w14:paraId="34AB4000" w14:textId="77777777" w:rsidTr="00984E41">
        <w:tc>
          <w:tcPr>
            <w:tcW w:w="336" w:type="pct"/>
          </w:tcPr>
          <w:p w14:paraId="2384869B" w14:textId="77777777" w:rsidR="00591BAC" w:rsidRPr="004577C4" w:rsidRDefault="00591BAC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05" w:type="pct"/>
          </w:tcPr>
          <w:p w14:paraId="2E2CAD9E" w14:textId="77777777" w:rsidR="00591BAC" w:rsidRPr="004577C4" w:rsidRDefault="00C23C9B" w:rsidP="00C23C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ความเชื่อและความศรัทธาต่อสิ่งศักดิ์สิทธิ์ด้านการรักษาโรค ของผู้ประกอบวิชาชีพแพทย์แผนไทย จังหวัดเพชรบุรี </w:t>
            </w:r>
          </w:p>
        </w:tc>
        <w:tc>
          <w:tcPr>
            <w:tcW w:w="577" w:type="pct"/>
          </w:tcPr>
          <w:p w14:paraId="030D60EA" w14:textId="77777777" w:rsidR="00591BAC" w:rsidRPr="004577C4" w:rsidRDefault="00C23C9B" w:rsidP="00BE6E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อ.กิติศักดิ์รุจิกาญจนรัตน์</w:t>
            </w:r>
          </w:p>
        </w:tc>
        <w:tc>
          <w:tcPr>
            <w:tcW w:w="797" w:type="pct"/>
          </w:tcPr>
          <w:p w14:paraId="7A5EDEC9" w14:textId="64F8A55A" w:rsidR="00591BAC" w:rsidRPr="004577C4" w:rsidRDefault="00984E41" w:rsidP="00984E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โรงพยาบาลค่ายรามราชนิเวศน์</w:t>
            </w:r>
          </w:p>
        </w:tc>
        <w:tc>
          <w:tcPr>
            <w:tcW w:w="553" w:type="pct"/>
          </w:tcPr>
          <w:p w14:paraId="2495AD9F" w14:textId="48C66519" w:rsidR="00591BAC" w:rsidRPr="004577C4" w:rsidRDefault="00984E41" w:rsidP="00591BAC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1D32761E" w14:textId="77777777" w:rsidR="00591BAC" w:rsidRPr="004577C4" w:rsidRDefault="00591BAC" w:rsidP="00591BAC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14:paraId="33EA3012" w14:textId="77777777" w:rsidR="00591BAC" w:rsidRPr="004577C4" w:rsidRDefault="00591BAC" w:rsidP="00591BAC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3A42EDD8" w14:textId="7E2157B4" w:rsidR="00591BAC" w:rsidRPr="004577C4" w:rsidRDefault="00591BAC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C9B" w:rsidRPr="004577C4" w14:paraId="7C40F14C" w14:textId="77777777" w:rsidTr="00984E41">
        <w:tc>
          <w:tcPr>
            <w:tcW w:w="336" w:type="pct"/>
          </w:tcPr>
          <w:p w14:paraId="28C3133F" w14:textId="77777777" w:rsidR="00C23C9B" w:rsidRPr="004577C4" w:rsidRDefault="00C23C9B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05" w:type="pct"/>
          </w:tcPr>
          <w:p w14:paraId="5EC62A28" w14:textId="77777777" w:rsidR="00C23C9B" w:rsidRPr="004577C4" w:rsidRDefault="00C23C9B" w:rsidP="00C23C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อิทธิพลของรูปแบบการเรียนรู้ต่อผลสัมฤทธิ์ทางการเรียนของนักศึกษาแพทย์แผนไทย โดยมีความสุขในการเรียนเป็นตัวแปรคั่นกลาง </w:t>
            </w:r>
          </w:p>
        </w:tc>
        <w:tc>
          <w:tcPr>
            <w:tcW w:w="577" w:type="pct"/>
          </w:tcPr>
          <w:p w14:paraId="734C2B4D" w14:textId="77777777" w:rsidR="00C23C9B" w:rsidRPr="004577C4" w:rsidRDefault="00C23C9B" w:rsidP="002C10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อ.กิติศักดิ์รุจิกาญจนรัตน์</w:t>
            </w:r>
          </w:p>
        </w:tc>
        <w:tc>
          <w:tcPr>
            <w:tcW w:w="797" w:type="pct"/>
          </w:tcPr>
          <w:p w14:paraId="6E17DFC0" w14:textId="25296F96" w:rsidR="00C23C9B" w:rsidRPr="004577C4" w:rsidRDefault="00984E41" w:rsidP="00984E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สหเวชศาสตร์ ม.ราชภัฏสวนสุนันทา</w:t>
            </w:r>
          </w:p>
        </w:tc>
        <w:tc>
          <w:tcPr>
            <w:tcW w:w="553" w:type="pct"/>
          </w:tcPr>
          <w:p w14:paraId="24EFC548" w14:textId="602E9C9C" w:rsidR="00C23C9B" w:rsidRPr="004577C4" w:rsidRDefault="00984E41" w:rsidP="00591BAC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1D7030CD" w14:textId="77777777" w:rsidR="00C23C9B" w:rsidRPr="004577C4" w:rsidRDefault="00C23C9B" w:rsidP="00591BAC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14:paraId="740CF38C" w14:textId="77777777" w:rsidR="00C23C9B" w:rsidRPr="004577C4" w:rsidRDefault="00C23C9B" w:rsidP="00591BAC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2FE84236" w14:textId="773AEF33" w:rsidR="00C23C9B" w:rsidRPr="004577C4" w:rsidRDefault="00C23C9B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71D4" w:rsidRPr="004577C4" w14:paraId="155E11E4" w14:textId="77777777" w:rsidTr="00984E41">
        <w:tc>
          <w:tcPr>
            <w:tcW w:w="336" w:type="pct"/>
          </w:tcPr>
          <w:p w14:paraId="6275EF16" w14:textId="77777777" w:rsidR="006871D4" w:rsidRPr="004577C4" w:rsidRDefault="006871D4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205" w:type="pct"/>
          </w:tcPr>
          <w:p w14:paraId="61621035" w14:textId="77777777" w:rsidR="006871D4" w:rsidRPr="004577C4" w:rsidRDefault="006871D4" w:rsidP="00C23C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รูปแบบการพัฒนาชุมชนและครอบครัวต้นแบบเพื่อดูแลผู้สูงอายุที่มีภาวะพึ่งพิงในจังหวัดเพชรบุรี</w:t>
            </w:r>
          </w:p>
        </w:tc>
        <w:tc>
          <w:tcPr>
            <w:tcW w:w="577" w:type="pct"/>
          </w:tcPr>
          <w:p w14:paraId="0A14ACB4" w14:textId="77777777" w:rsidR="006871D4" w:rsidRPr="004577C4" w:rsidRDefault="006871D4" w:rsidP="002C10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ผศ. ดร.สุขศิริ ประสมสุข</w:t>
            </w:r>
          </w:p>
        </w:tc>
        <w:tc>
          <w:tcPr>
            <w:tcW w:w="797" w:type="pct"/>
          </w:tcPr>
          <w:p w14:paraId="56323AFF" w14:textId="77777777" w:rsidR="006871D4" w:rsidRPr="004577C4" w:rsidRDefault="006871D4" w:rsidP="002C105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รพ.สต. ไร่สะท้อน</w:t>
            </w:r>
          </w:p>
        </w:tc>
        <w:tc>
          <w:tcPr>
            <w:tcW w:w="553" w:type="pct"/>
          </w:tcPr>
          <w:p w14:paraId="600E3F06" w14:textId="77777777" w:rsidR="006871D4" w:rsidRPr="004577C4" w:rsidRDefault="006871D4" w:rsidP="00591BAC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1D94A2B9" w14:textId="7BFB72DC" w:rsidR="006871D4" w:rsidRPr="004577C4" w:rsidRDefault="00984E41" w:rsidP="00591BAC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8" w:type="pct"/>
          </w:tcPr>
          <w:p w14:paraId="6A334901" w14:textId="77777777" w:rsidR="006871D4" w:rsidRPr="004577C4" w:rsidRDefault="006871D4" w:rsidP="00591BAC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4C84953D" w14:textId="77777777" w:rsidR="006871D4" w:rsidRPr="004577C4" w:rsidRDefault="006871D4" w:rsidP="00591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41" w:rsidRPr="004577C4" w14:paraId="139129C4" w14:textId="77777777" w:rsidTr="00984E41">
        <w:tc>
          <w:tcPr>
            <w:tcW w:w="336" w:type="pct"/>
          </w:tcPr>
          <w:p w14:paraId="54E10B4E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205" w:type="pct"/>
          </w:tcPr>
          <w:p w14:paraId="587B8102" w14:textId="77777777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การพัฒนานวัตกรรมผู้สูงอายุเพื่อลดความเหลื่อมล้ำทางสังคมของผู้สูงอายุเขตชนบทในสังคมไทย ในพื้นที่ ตำบลมะเกลือเก่า</w:t>
            </w:r>
          </w:p>
        </w:tc>
        <w:tc>
          <w:tcPr>
            <w:tcW w:w="577" w:type="pct"/>
          </w:tcPr>
          <w:p w14:paraId="1511031E" w14:textId="77777777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ผศ.ดร.วนิดา ดุรงค์ฤทธิชัย</w:t>
            </w:r>
          </w:p>
        </w:tc>
        <w:tc>
          <w:tcPr>
            <w:tcW w:w="797" w:type="pct"/>
          </w:tcPr>
          <w:p w14:paraId="48B16420" w14:textId="77777777" w:rsidR="00984E41" w:rsidRPr="004577C4" w:rsidRDefault="00984E41" w:rsidP="00984E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องค์การบริหารส่วนตำบลมะเกลือเก่า</w:t>
            </w:r>
          </w:p>
          <w:p w14:paraId="585AEB60" w14:textId="35348CD2" w:rsidR="00984E41" w:rsidRPr="004577C4" w:rsidRDefault="00984E41" w:rsidP="00984E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14:paraId="3304B437" w14:textId="679F14B5" w:rsidR="00984E41" w:rsidRPr="004577C4" w:rsidRDefault="00984E41" w:rsidP="00984E41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568282DD" w14:textId="5CEA5BF0" w:rsidR="00984E41" w:rsidRPr="004577C4" w:rsidRDefault="00984E41" w:rsidP="00984E41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8" w:type="pct"/>
          </w:tcPr>
          <w:p w14:paraId="67E32CCD" w14:textId="668A73D4" w:rsidR="00984E41" w:rsidRPr="004577C4" w:rsidRDefault="00984E41" w:rsidP="00984E41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30" w:type="pct"/>
          </w:tcPr>
          <w:p w14:paraId="113AB07B" w14:textId="688A8AB8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84E41" w:rsidRPr="004577C4" w14:paraId="7E501EEF" w14:textId="77777777" w:rsidTr="00984E41">
        <w:tc>
          <w:tcPr>
            <w:tcW w:w="336" w:type="pct"/>
          </w:tcPr>
          <w:p w14:paraId="42FBF7D4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05" w:type="pct"/>
          </w:tcPr>
          <w:p w14:paraId="575F5F9F" w14:textId="535596CE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การพัฒนาระบบส่งเสริมสุขภาพผู้สูงอายุใกรุงเทพมหานคร</w:t>
            </w:r>
            <w:r w:rsidRPr="004577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 </w:t>
            </w:r>
            <w:r w:rsidRPr="00457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ผ่านกระบวนการเสริมสร้างความรอบรู้ด้านสุขภาพ โดยชมรมผู้สูงอายุ</w:t>
            </w:r>
          </w:p>
        </w:tc>
        <w:tc>
          <w:tcPr>
            <w:tcW w:w="577" w:type="pct"/>
          </w:tcPr>
          <w:p w14:paraId="00E44E47" w14:textId="77777777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ผศ.ดร.วนิดา ดุรงค์ฤทธิชัย</w:t>
            </w:r>
          </w:p>
        </w:tc>
        <w:tc>
          <w:tcPr>
            <w:tcW w:w="797" w:type="pct"/>
          </w:tcPr>
          <w:p w14:paraId="519BA267" w14:textId="5FAFF93C" w:rsidR="00984E41" w:rsidRPr="004577C4" w:rsidRDefault="00984E41" w:rsidP="00984E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สถาบันพัฒนาสุขภาวะเขตเมือง กรุงเทพฯ</w:t>
            </w:r>
          </w:p>
        </w:tc>
        <w:tc>
          <w:tcPr>
            <w:tcW w:w="553" w:type="pct"/>
          </w:tcPr>
          <w:p w14:paraId="5AB2347E" w14:textId="42ABAAB8" w:rsidR="00984E41" w:rsidRPr="004577C4" w:rsidRDefault="00984E41" w:rsidP="00984E41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01949A5F" w14:textId="4EC136A0" w:rsidR="00984E41" w:rsidRPr="004577C4" w:rsidRDefault="00984E41" w:rsidP="00984E41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8" w:type="pct"/>
          </w:tcPr>
          <w:p w14:paraId="3CF2E4C3" w14:textId="77777777" w:rsidR="00984E41" w:rsidRPr="004577C4" w:rsidRDefault="00984E41" w:rsidP="00984E41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4D3ED3CC" w14:textId="33B23FB0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84E41" w:rsidRPr="004577C4" w14:paraId="7BA23433" w14:textId="77777777" w:rsidTr="00984E41">
        <w:tc>
          <w:tcPr>
            <w:tcW w:w="336" w:type="pct"/>
          </w:tcPr>
          <w:p w14:paraId="62BFB141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05" w:type="pct"/>
          </w:tcPr>
          <w:p w14:paraId="6F000352" w14:textId="5506D916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รูปแบบการพัฒนาชุมชนและครอบครัวต้นแบบเพื่อดูแลผู้สูงอายุที่มีภาวะพึ่งพิงในจังหวัดเพชรบุรี</w:t>
            </w:r>
          </w:p>
        </w:tc>
        <w:tc>
          <w:tcPr>
            <w:tcW w:w="577" w:type="pct"/>
          </w:tcPr>
          <w:p w14:paraId="6E8C5287" w14:textId="4DC427B4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อ.ณฐกร  นิลเนตร</w:t>
            </w:r>
          </w:p>
        </w:tc>
        <w:tc>
          <w:tcPr>
            <w:tcW w:w="797" w:type="pct"/>
          </w:tcPr>
          <w:p w14:paraId="1846FB0F" w14:textId="0FA571D6" w:rsidR="00984E41" w:rsidRPr="004577C4" w:rsidRDefault="00984E41" w:rsidP="00984E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ไร่สะท้อน</w:t>
            </w:r>
          </w:p>
        </w:tc>
        <w:tc>
          <w:tcPr>
            <w:tcW w:w="553" w:type="pct"/>
          </w:tcPr>
          <w:p w14:paraId="761A2538" w14:textId="7872669E" w:rsidR="00984E41" w:rsidRPr="004577C4" w:rsidRDefault="00984E41" w:rsidP="00984E41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6412CD14" w14:textId="57D7AF9C" w:rsidR="00984E41" w:rsidRPr="004577C4" w:rsidRDefault="00984E41" w:rsidP="00984E41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8" w:type="pct"/>
          </w:tcPr>
          <w:p w14:paraId="40525C4C" w14:textId="77777777" w:rsidR="00984E41" w:rsidRPr="004577C4" w:rsidRDefault="00984E41" w:rsidP="00984E41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32AB95E5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E41" w:rsidRPr="004577C4" w14:paraId="13BDC513" w14:textId="77777777" w:rsidTr="00984E41">
        <w:tc>
          <w:tcPr>
            <w:tcW w:w="336" w:type="pct"/>
          </w:tcPr>
          <w:p w14:paraId="18B989B5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05" w:type="pct"/>
          </w:tcPr>
          <w:p w14:paraId="20E49DED" w14:textId="77777777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ความสัมพันธ์ระหว่างการรับรู้ปัจจัยเสี่ยง อาการเตือนและการจัดการในภาวะฉุกเฉินโรคหลอดเลือดสมองของอาสาสมัครสาธารณสุขประจำหมู่บ้าน จังหวัดเพชรบุรี</w:t>
            </w:r>
          </w:p>
        </w:tc>
        <w:tc>
          <w:tcPr>
            <w:tcW w:w="577" w:type="pct"/>
          </w:tcPr>
          <w:p w14:paraId="7D8B5746" w14:textId="77777777" w:rsidR="00984E41" w:rsidRPr="004577C4" w:rsidRDefault="00984E41" w:rsidP="00984E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อ.วีรยุทธ</w:t>
            </w:r>
            <w:r w:rsidRPr="004577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ศรีทุมสุข</w:t>
            </w:r>
          </w:p>
        </w:tc>
        <w:tc>
          <w:tcPr>
            <w:tcW w:w="797" w:type="pct"/>
          </w:tcPr>
          <w:p w14:paraId="48DB1C3D" w14:textId="432467FA" w:rsidR="00984E41" w:rsidRPr="004577C4" w:rsidRDefault="00984E41" w:rsidP="00984E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โรงพยาบาลพระจอมเกล้าจังหวัดเพชรบุรี</w:t>
            </w:r>
          </w:p>
        </w:tc>
        <w:tc>
          <w:tcPr>
            <w:tcW w:w="553" w:type="pct"/>
          </w:tcPr>
          <w:p w14:paraId="18D723C8" w14:textId="58421283" w:rsidR="00984E41" w:rsidRPr="004577C4" w:rsidRDefault="00984E41" w:rsidP="00984E41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74" w:type="pct"/>
          </w:tcPr>
          <w:p w14:paraId="10847E69" w14:textId="79CD01AE" w:rsidR="00984E41" w:rsidRPr="004577C4" w:rsidRDefault="00984E41" w:rsidP="00984E41">
            <w:pPr>
              <w:spacing w:after="0" w:line="240" w:lineRule="auto"/>
              <w:ind w:firstLine="6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8" w:type="pct"/>
          </w:tcPr>
          <w:p w14:paraId="45F231F3" w14:textId="77777777" w:rsidR="00984E41" w:rsidRPr="004577C4" w:rsidRDefault="00984E41" w:rsidP="00984E41">
            <w:pPr>
              <w:spacing w:after="0" w:line="240" w:lineRule="auto"/>
              <w:ind w:hanging="7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77730CC4" w14:textId="77777777" w:rsidR="00984E41" w:rsidRPr="004577C4" w:rsidRDefault="00984E41" w:rsidP="00984E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3E25C4" w14:textId="77777777" w:rsidR="00C23C9B" w:rsidRPr="004577C4" w:rsidRDefault="00C23C9B" w:rsidP="00E71C7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177153A" w14:textId="77777777" w:rsidR="00FC12B2" w:rsidRPr="004577C4" w:rsidRDefault="00FC12B2" w:rsidP="00E71C7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0761EF3" w14:textId="77777777" w:rsidR="00FC12B2" w:rsidRPr="004577C4" w:rsidRDefault="00FC12B2" w:rsidP="00E71C7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53BD56D" w14:textId="77777777" w:rsidR="00C52CC0" w:rsidRPr="004577C4" w:rsidRDefault="00C52CC0" w:rsidP="00E71C7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577C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การคำนวณ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105"/>
      </w:tblGrid>
      <w:tr w:rsidR="00F93321" w:rsidRPr="004577C4" w14:paraId="1A675F27" w14:textId="77777777" w:rsidTr="00C23C9B">
        <w:trPr>
          <w:trHeight w:val="365"/>
          <w:jc w:val="center"/>
        </w:trPr>
        <w:tc>
          <w:tcPr>
            <w:tcW w:w="2058" w:type="dxa"/>
            <w:tcBorders>
              <w:right w:val="nil"/>
            </w:tcBorders>
          </w:tcPr>
          <w:p w14:paraId="73778EEF" w14:textId="6E147707" w:rsidR="00C52CC0" w:rsidRPr="004577C4" w:rsidRDefault="00A46F1F" w:rsidP="00E71C77">
            <w:pPr>
              <w:pStyle w:val="Default"/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2105" w:type="dxa"/>
            <w:vMerge w:val="restart"/>
            <w:tcBorders>
              <w:left w:val="nil"/>
            </w:tcBorders>
            <w:vAlign w:val="center"/>
          </w:tcPr>
          <w:p w14:paraId="4CB36CF2" w14:textId="763CF723" w:rsidR="00C52CC0" w:rsidRPr="004577C4" w:rsidRDefault="00C52CC0" w:rsidP="00D12E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577C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x </w:t>
            </w:r>
            <w:r w:rsidRPr="004577C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100</w:t>
            </w:r>
            <w:r w:rsidR="003803D1" w:rsidRPr="004577C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C23C9B" w:rsidRPr="004577C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= </w:t>
            </w:r>
            <w:r w:rsidR="00E02C16" w:rsidRPr="004577C4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984E4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E02C16" w:rsidRPr="004577C4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="00984E4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22</w:t>
            </w:r>
          </w:p>
        </w:tc>
      </w:tr>
      <w:tr w:rsidR="00F93321" w:rsidRPr="004577C4" w14:paraId="0BDA52F9" w14:textId="77777777" w:rsidTr="00C23C9B">
        <w:trPr>
          <w:trHeight w:val="198"/>
          <w:jc w:val="center"/>
        </w:trPr>
        <w:tc>
          <w:tcPr>
            <w:tcW w:w="2058" w:type="dxa"/>
            <w:tcBorders>
              <w:right w:val="nil"/>
            </w:tcBorders>
          </w:tcPr>
          <w:p w14:paraId="0ABA097A" w14:textId="452A4193" w:rsidR="00C52CC0" w:rsidRPr="004577C4" w:rsidRDefault="00D12EAD" w:rsidP="00E71C77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77C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="00984E4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1.50</w:t>
            </w:r>
          </w:p>
        </w:tc>
        <w:tc>
          <w:tcPr>
            <w:tcW w:w="2105" w:type="dxa"/>
            <w:vMerge/>
            <w:tcBorders>
              <w:left w:val="nil"/>
            </w:tcBorders>
          </w:tcPr>
          <w:p w14:paraId="1E0A4A8A" w14:textId="77777777" w:rsidR="00C52CC0" w:rsidRPr="004577C4" w:rsidRDefault="00C52CC0" w:rsidP="00E71C77">
            <w:pPr>
              <w:pStyle w:val="Default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1ADCED5" w14:textId="77777777" w:rsidR="00C52CC0" w:rsidRPr="004577C4" w:rsidRDefault="00C52CC0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13E499F2" w14:textId="77777777" w:rsidR="003803D1" w:rsidRPr="004577C4" w:rsidRDefault="003803D1" w:rsidP="003803D1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4577C4"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43F2A737" w14:textId="77777777" w:rsidR="003803D1" w:rsidRPr="004577C4" w:rsidRDefault="003803D1" w:rsidP="003803D1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</w:rPr>
      </w:pPr>
      <w:r w:rsidRPr="004577C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6B3BD8" wp14:editId="1BE39E8B">
                <wp:simplePos x="0" y="0"/>
                <wp:positionH relativeFrom="column">
                  <wp:posOffset>-59690</wp:posOffset>
                </wp:positionH>
                <wp:positionV relativeFrom="paragraph">
                  <wp:posOffset>217170</wp:posOffset>
                </wp:positionV>
                <wp:extent cx="981075" cy="494030"/>
                <wp:effectExtent l="0" t="0" r="0" b="127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990D1" w14:textId="77777777" w:rsidR="00B81540" w:rsidRDefault="00B81540" w:rsidP="003803D1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3BD8" id="Rectangle 51" o:spid="_x0000_s1026" style="position:absolute;left:0;text-align:left;margin-left:-4.7pt;margin-top:17.1pt;width:77.25pt;height:3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" filled="f" stroked="f">
                <v:textbox>
                  <w:txbxContent>
                    <w:p w14:paraId="559990D1" w14:textId="77777777" w:rsidR="00B81540" w:rsidRDefault="00B81540" w:rsidP="003803D1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 w:rsidRPr="004577C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60282" wp14:editId="46DAD7B2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1192530" cy="574040"/>
                <wp:effectExtent l="0" t="0" r="0" b="0"/>
                <wp:wrapNone/>
                <wp:docPr id="4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3DBD" id="สี่เหลี่ยมผืนผ้า 25" o:spid="_x0000_s1026" style="position:absolute;margin-left:69.5pt;margin-top:17.1pt;width:93.9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" filled="f" stroked="f">
                <v:path arrowok="t"/>
              </v:rect>
            </w:pict>
          </mc:Fallback>
        </mc:AlternateContent>
      </w:r>
    </w:p>
    <w:p w14:paraId="4F05BBB3" w14:textId="5AFD5CB2" w:rsidR="003803D1" w:rsidRPr="004577C4" w:rsidRDefault="00C23C9B" w:rsidP="003803D1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4577C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91906B" wp14:editId="6F5E4105">
                <wp:simplePos x="0" y="0"/>
                <wp:positionH relativeFrom="column">
                  <wp:posOffset>1002030</wp:posOffset>
                </wp:positionH>
                <wp:positionV relativeFrom="paragraph">
                  <wp:posOffset>222885</wp:posOffset>
                </wp:positionV>
                <wp:extent cx="691515" cy="0"/>
                <wp:effectExtent l="0" t="0" r="13335" b="19050"/>
                <wp:wrapNone/>
                <wp:docPr id="7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A9EEE" id="Straight Connector 3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7.55pt" to="133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9uwgEAANMDAAAOAAAAZHJzL2Uyb0RvYy54bWysU02P0zAQvSPxHyzfaZJFWyB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803D1" w:rsidRPr="004577C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F14917" wp14:editId="7C8DBCF6">
                <wp:simplePos x="0" y="0"/>
                <wp:positionH relativeFrom="column">
                  <wp:posOffset>2131695</wp:posOffset>
                </wp:positionH>
                <wp:positionV relativeFrom="paragraph">
                  <wp:posOffset>8255</wp:posOffset>
                </wp:positionV>
                <wp:extent cx="1049655" cy="342900"/>
                <wp:effectExtent l="0" t="0" r="0" b="0"/>
                <wp:wrapNone/>
                <wp:docPr id="5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7EF194" w14:textId="72A21160" w:rsidR="00B81540" w:rsidRPr="006A588C" w:rsidRDefault="00B81540" w:rsidP="003803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= </w:t>
                            </w:r>
                            <w:r w:rsidR="00984E4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5.56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4917" id="สี่เหลี่ยมผืนผ้า 24" o:spid="_x0000_s1027" style="position:absolute;left:0;text-align:left;margin-left:167.85pt;margin-top:.65pt;width:82.6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" fillcolor="window" stroked="f" strokeweight="2pt">
                <v:textbox>
                  <w:txbxContent>
                    <w:p w14:paraId="117EF194" w14:textId="72A21160" w:rsidR="00B81540" w:rsidRPr="006A588C" w:rsidRDefault="00B81540" w:rsidP="003803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= </w:t>
                      </w:r>
                      <w:r w:rsidR="00984E4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5.56</w:t>
                      </w:r>
                    </w:p>
                  </w:txbxContent>
                </v:textbox>
              </v:rect>
            </w:pict>
          </mc:Fallback>
        </mc:AlternateContent>
      </w:r>
      <w:r w:rsidR="003803D1" w:rsidRPr="004577C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971FC1" wp14:editId="14AA08A8">
                <wp:simplePos x="0" y="0"/>
                <wp:positionH relativeFrom="column">
                  <wp:posOffset>1597025</wp:posOffset>
                </wp:positionH>
                <wp:positionV relativeFrom="paragraph">
                  <wp:posOffset>8255</wp:posOffset>
                </wp:positionV>
                <wp:extent cx="533400" cy="34290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CDEF04" w14:textId="77777777" w:rsidR="00B81540" w:rsidRPr="006A588C" w:rsidRDefault="00B81540" w:rsidP="003803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1FC1" id="สี่เหลี่ยมผืนผ้า 6" o:spid="_x0000_s1028" style="position:absolute;left:0;text-align:left;margin-left:125.75pt;margin-top:.65pt;width:42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" fillcolor="window" stroked="f" strokeweight="2pt">
                <v:textbox>
                  <w:txbxContent>
                    <w:p w14:paraId="6ACDEF04" w14:textId="77777777" w:rsidR="00B81540" w:rsidRPr="006A588C" w:rsidRDefault="00B81540" w:rsidP="003803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  <w:r w:rsidR="003803D1" w:rsidRPr="004577C4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E02C16" w:rsidRPr="004577C4">
        <w:rPr>
          <w:rFonts w:ascii="TH SarabunPSK" w:hAnsi="TH SarabunPSK" w:cs="TH SarabunPSK"/>
          <w:sz w:val="28"/>
        </w:rPr>
        <w:t xml:space="preserve">   2</w:t>
      </w:r>
      <w:r w:rsidR="00984E41">
        <w:rPr>
          <w:rFonts w:ascii="TH SarabunPSK" w:hAnsi="TH SarabunPSK" w:cs="TH SarabunPSK" w:hint="cs"/>
          <w:sz w:val="28"/>
          <w:cs/>
        </w:rPr>
        <w:t>2</w:t>
      </w:r>
      <w:r w:rsidR="00E02C16" w:rsidRPr="004577C4">
        <w:rPr>
          <w:rFonts w:ascii="TH SarabunPSK" w:hAnsi="TH SarabunPSK" w:cs="TH SarabunPSK"/>
          <w:sz w:val="28"/>
        </w:rPr>
        <w:t>.</w:t>
      </w:r>
      <w:r w:rsidR="00984E41">
        <w:rPr>
          <w:rFonts w:ascii="TH SarabunPSK" w:hAnsi="TH SarabunPSK" w:cs="TH SarabunPSK" w:hint="cs"/>
          <w:sz w:val="28"/>
          <w:cs/>
        </w:rPr>
        <w:t>22</w:t>
      </w:r>
    </w:p>
    <w:p w14:paraId="29FEB040" w14:textId="77777777" w:rsidR="003803D1" w:rsidRPr="004577C4" w:rsidRDefault="003803D1" w:rsidP="003803D1">
      <w:pPr>
        <w:spacing w:after="0" w:line="240" w:lineRule="auto"/>
        <w:jc w:val="thaiDistribute"/>
        <w:rPr>
          <w:rFonts w:ascii="TH SarabunPSK" w:eastAsia="CordiaUPC" w:hAnsi="TH SarabunPSK" w:cs="TH SarabunPSK"/>
          <w:sz w:val="28"/>
        </w:rPr>
      </w:pPr>
      <w:r w:rsidRPr="004577C4">
        <w:rPr>
          <w:rFonts w:ascii="TH SarabunPSK" w:eastAsia="CordiaUPC" w:hAnsi="TH SarabunPSK" w:cs="TH SarabunPSK" w:hint="cs"/>
          <w:sz w:val="28"/>
          <w:cs/>
        </w:rPr>
        <w:t xml:space="preserve">                              </w:t>
      </w:r>
      <w:r w:rsidR="00E02C16" w:rsidRPr="004577C4">
        <w:rPr>
          <w:rFonts w:ascii="TH SarabunPSK" w:eastAsia="CordiaUPC" w:hAnsi="TH SarabunPSK" w:cs="TH SarabunPSK"/>
          <w:sz w:val="28"/>
        </w:rPr>
        <w:t xml:space="preserve">  </w:t>
      </w:r>
      <w:r w:rsidRPr="004577C4">
        <w:rPr>
          <w:rFonts w:ascii="TH SarabunPSK" w:eastAsia="CordiaUPC" w:hAnsi="TH SarabunPSK" w:cs="TH SarabunPSK"/>
          <w:sz w:val="28"/>
        </w:rPr>
        <w:t>20</w:t>
      </w:r>
    </w:p>
    <w:p w14:paraId="2ABC4225" w14:textId="77777777" w:rsidR="003803D1" w:rsidRPr="004577C4" w:rsidRDefault="003803D1" w:rsidP="003803D1">
      <w:pPr>
        <w:rPr>
          <w:rFonts w:ascii="TH SarabunPSK" w:hAnsi="TH SarabunPSK" w:cs="TH SarabunPSK"/>
          <w:b/>
          <w:bCs/>
          <w:spacing w:val="-6"/>
          <w:sz w:val="28"/>
        </w:rPr>
      </w:pPr>
      <w:r w:rsidRPr="004577C4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803"/>
        <w:gridCol w:w="2234"/>
        <w:gridCol w:w="3230"/>
      </w:tblGrid>
      <w:tr w:rsidR="00771999" w:rsidRPr="004577C4" w14:paraId="09DA9DBF" w14:textId="77777777" w:rsidTr="00FC12B2">
        <w:trPr>
          <w:trHeight w:val="445"/>
        </w:trPr>
        <w:tc>
          <w:tcPr>
            <w:tcW w:w="970" w:type="pct"/>
            <w:vAlign w:val="center"/>
          </w:tcPr>
          <w:p w14:paraId="13425671" w14:textId="77777777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000" w:type="pct"/>
            <w:vAlign w:val="center"/>
          </w:tcPr>
          <w:p w14:paraId="72FAEE16" w14:textId="77777777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1239" w:type="pct"/>
            <w:vAlign w:val="center"/>
          </w:tcPr>
          <w:p w14:paraId="1F8CB54F" w14:textId="77777777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4577C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1791" w:type="pct"/>
            <w:vAlign w:val="center"/>
          </w:tcPr>
          <w:p w14:paraId="74146027" w14:textId="77777777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4CB9AACF" w14:textId="77777777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771999" w:rsidRPr="004577C4" w14:paraId="183EE375" w14:textId="77777777" w:rsidTr="00FC12B2">
        <w:trPr>
          <w:trHeight w:val="733"/>
        </w:trPr>
        <w:tc>
          <w:tcPr>
            <w:tcW w:w="970" w:type="pct"/>
            <w:vAlign w:val="center"/>
          </w:tcPr>
          <w:p w14:paraId="22E253FF" w14:textId="000E8853" w:rsidR="003803D1" w:rsidRPr="004577C4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577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ร้อยละ </w:t>
            </w:r>
            <w:r w:rsidR="00984E41">
              <w:rPr>
                <w:rFonts w:ascii="TH SarabunPSK" w:hAnsi="TH SarabunPSK" w:cs="TH SarabunPSK" w:hint="cs"/>
                <w:spacing w:val="-6"/>
                <w:sz w:val="28"/>
                <w:cs/>
              </w:rPr>
              <w:t>13</w:t>
            </w:r>
          </w:p>
        </w:tc>
        <w:tc>
          <w:tcPr>
            <w:tcW w:w="1000" w:type="pct"/>
            <w:vAlign w:val="center"/>
          </w:tcPr>
          <w:p w14:paraId="5FBD2C89" w14:textId="5981BB46" w:rsidR="003803D1" w:rsidRPr="004577C4" w:rsidRDefault="00771999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577C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E02C16" w:rsidRPr="004577C4">
              <w:rPr>
                <w:rFonts w:ascii="TH SarabunPSK" w:hAnsi="TH SarabunPSK" w:cs="TH SarabunPSK"/>
                <w:sz w:val="28"/>
              </w:rPr>
              <w:t>2</w:t>
            </w:r>
            <w:r w:rsidR="00984E4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02C16" w:rsidRPr="004577C4">
              <w:rPr>
                <w:rFonts w:ascii="TH SarabunPSK" w:hAnsi="TH SarabunPSK" w:cs="TH SarabunPSK"/>
                <w:sz w:val="28"/>
              </w:rPr>
              <w:t>.</w:t>
            </w:r>
            <w:r w:rsidR="00984E41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239" w:type="pct"/>
            <w:vAlign w:val="center"/>
          </w:tcPr>
          <w:p w14:paraId="776267DF" w14:textId="77777777" w:rsidR="003803D1" w:rsidRPr="004577C4" w:rsidRDefault="00E02C16" w:rsidP="0077199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577C4">
              <w:rPr>
                <w:rFonts w:ascii="TH SarabunPSK" w:hAnsi="TH SarabunPSK" w:cs="TH SarabunPSK"/>
                <w:spacing w:val="-6"/>
                <w:sz w:val="28"/>
              </w:rPr>
              <w:t>5</w:t>
            </w:r>
          </w:p>
        </w:tc>
        <w:tc>
          <w:tcPr>
            <w:tcW w:w="1791" w:type="pct"/>
            <w:vAlign w:val="center"/>
          </w:tcPr>
          <w:p w14:paraId="1537C9A1" w14:textId="77777777" w:rsidR="003803D1" w:rsidRPr="004577C4" w:rsidRDefault="00E02C16" w:rsidP="0077199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4577C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</w:p>
        </w:tc>
      </w:tr>
    </w:tbl>
    <w:p w14:paraId="3FA8BB4C" w14:textId="77777777" w:rsidR="00EC3FEE" w:rsidRPr="004577C4" w:rsidRDefault="00EC3FEE" w:rsidP="00E71C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262A80" w14:textId="77777777" w:rsidR="00BE104B" w:rsidRPr="004577C4" w:rsidRDefault="00BE104B" w:rsidP="00E71C77">
      <w:pPr>
        <w:rPr>
          <w:rFonts w:ascii="TH SarabunPSK" w:hAnsi="TH SarabunPSK" w:cs="TH SarabunPSK"/>
          <w:b/>
          <w:bCs/>
          <w:sz w:val="32"/>
          <w:szCs w:val="32"/>
        </w:rPr>
      </w:pPr>
      <w:r w:rsidRPr="004577C4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967"/>
      </w:tblGrid>
      <w:tr w:rsidR="005C4972" w:rsidRPr="004577C4" w14:paraId="3DAECC93" w14:textId="77777777" w:rsidTr="00FC12B2">
        <w:tc>
          <w:tcPr>
            <w:tcW w:w="582" w:type="pct"/>
          </w:tcPr>
          <w:p w14:paraId="1E394CD0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4418" w:type="pct"/>
          </w:tcPr>
          <w:p w14:paraId="17449903" w14:textId="77777777" w:rsidR="00BE104B" w:rsidRPr="004577C4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5C4972" w:rsidRPr="004577C4" w14:paraId="5E4E4B75" w14:textId="77777777" w:rsidTr="00FC12B2">
        <w:tc>
          <w:tcPr>
            <w:tcW w:w="582" w:type="pct"/>
          </w:tcPr>
          <w:p w14:paraId="75EAFDFD" w14:textId="77777777" w:rsidR="00591BAC" w:rsidRPr="004577C4" w:rsidRDefault="00591BAC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2.2-1</w:t>
            </w:r>
          </w:p>
        </w:tc>
        <w:tc>
          <w:tcPr>
            <w:tcW w:w="4418" w:type="pct"/>
          </w:tcPr>
          <w:p w14:paraId="531EC3E7" w14:textId="77777777" w:rsidR="00591BAC" w:rsidRPr="004577C4" w:rsidRDefault="006871D4" w:rsidP="00591B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แบบฟอร์มรับรองการใช้ประโยชน์ งานวิจัยเรื่อง</w:t>
            </w:r>
            <w:r w:rsidR="00C23C9B"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ความเชื่อและความศรัทธาต่อสิ่งศักดิ์สิทธิ์ด้านการรักษาโรค ของผู้ประกอบวิชาชีพแพทย์แผนไทย จังหวัดเพชรบุรี</w:t>
            </w:r>
          </w:p>
        </w:tc>
      </w:tr>
      <w:tr w:rsidR="005C4972" w:rsidRPr="004577C4" w14:paraId="4C048C8B" w14:textId="77777777" w:rsidTr="00FC12B2">
        <w:tc>
          <w:tcPr>
            <w:tcW w:w="582" w:type="pct"/>
          </w:tcPr>
          <w:p w14:paraId="7CB1BFD6" w14:textId="77777777" w:rsidR="00591BAC" w:rsidRPr="004577C4" w:rsidRDefault="00591BAC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2.2-2</w:t>
            </w:r>
          </w:p>
        </w:tc>
        <w:tc>
          <w:tcPr>
            <w:tcW w:w="4418" w:type="pct"/>
          </w:tcPr>
          <w:p w14:paraId="4A196A01" w14:textId="77777777" w:rsidR="00591BAC" w:rsidRPr="004577C4" w:rsidRDefault="006871D4" w:rsidP="00591B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แบบฟอร์มรับรองการใช้ประโยชน์ งานวิจัยเรื่อง</w:t>
            </w:r>
            <w:r w:rsidR="00C23C9B"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อิทธิพลของรูปแบบการเรียนรู้ต่อผลสัมฤทธิ์ทางการเรียนของนักศึกษาแพทย์แผนไทย โดยมีความสุขในการเรียนเป็นตัวแปรคั่นกลาง</w:t>
            </w:r>
          </w:p>
        </w:tc>
      </w:tr>
      <w:tr w:rsidR="006871D4" w:rsidRPr="004577C4" w14:paraId="5FFBA299" w14:textId="77777777" w:rsidTr="00FC12B2">
        <w:tc>
          <w:tcPr>
            <w:tcW w:w="582" w:type="pct"/>
          </w:tcPr>
          <w:p w14:paraId="659084B7" w14:textId="77777777" w:rsidR="006871D4" w:rsidRPr="004577C4" w:rsidRDefault="006871D4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</w:t>
            </w:r>
            <w:r w:rsidRPr="004577C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418" w:type="pct"/>
          </w:tcPr>
          <w:p w14:paraId="7440409C" w14:textId="77777777" w:rsidR="006871D4" w:rsidRPr="004577C4" w:rsidRDefault="006871D4" w:rsidP="00591B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</w:t>
            </w:r>
            <w:r w:rsidR="00CB5863"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องการใช้ประโยชน์ งานวิจัยเรื่อง</w:t>
            </w: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รูปแบบการพัฒนาชุมชนและครอบครัวต้นแบบเพื่อดูแลผู้สูงอายุที่มีภาวะพึ่งพิงในจังหวัดเพชรบุรี</w:t>
            </w:r>
          </w:p>
        </w:tc>
      </w:tr>
      <w:tr w:rsidR="00EC3FEE" w:rsidRPr="004577C4" w14:paraId="0CCE686C" w14:textId="77777777" w:rsidTr="00FC12B2">
        <w:tc>
          <w:tcPr>
            <w:tcW w:w="582" w:type="pct"/>
          </w:tcPr>
          <w:p w14:paraId="5399A039" w14:textId="77777777" w:rsidR="00EC3FEE" w:rsidRPr="004577C4" w:rsidRDefault="00EC3FEE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</w:t>
            </w:r>
            <w:r w:rsidRPr="004577C4">
              <w:rPr>
                <w:rFonts w:ascii="TH SarabunPSK" w:eastAsia="SimSu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418" w:type="pct"/>
          </w:tcPr>
          <w:p w14:paraId="47A47FFA" w14:textId="77777777" w:rsidR="00EC3FEE" w:rsidRPr="004577C4" w:rsidRDefault="00CB5863" w:rsidP="00591B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แบบฟอร์มรับรองการใช้ประโยชน์ งานวิจัยเรื่อง</w:t>
            </w:r>
            <w:r w:rsidR="00911C73"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การพัฒนานวัตกรรมผู้สูงอายุเพื่อลดความเหลื่อมล้ำทางสังคมของผู้สูงอายุเขตชนบทในสังคมไทย ในพื้นที่ ตำบลมะเกลือเก่า</w:t>
            </w:r>
          </w:p>
        </w:tc>
      </w:tr>
      <w:tr w:rsidR="00EC3FEE" w:rsidRPr="004577C4" w14:paraId="3225877D" w14:textId="77777777" w:rsidTr="00FC12B2">
        <w:tc>
          <w:tcPr>
            <w:tcW w:w="582" w:type="pct"/>
          </w:tcPr>
          <w:p w14:paraId="6588BF77" w14:textId="77777777" w:rsidR="00EC3FEE" w:rsidRPr="004577C4" w:rsidRDefault="00EC3FEE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</w:t>
            </w:r>
            <w:r w:rsidRPr="004577C4">
              <w:rPr>
                <w:rFonts w:ascii="TH SarabunPSK" w:eastAsia="SimSu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418" w:type="pct"/>
          </w:tcPr>
          <w:p w14:paraId="4A2615F7" w14:textId="77777777" w:rsidR="00EC3FEE" w:rsidRPr="004577C4" w:rsidRDefault="00CB5863" w:rsidP="00591B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แบบฟอร์มรับรองการใช้ประโยชน์ งานวิจัยเรื่อง</w:t>
            </w:r>
            <w:r w:rsidR="00911C73" w:rsidRPr="00457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การพัฒนาระบบส่งเสริมสุขภาพผู้สูงอายุในกรุงเทพมหานคร</w:t>
            </w:r>
            <w:r w:rsidR="00911C73" w:rsidRPr="004577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 </w:t>
            </w:r>
            <w:r w:rsidR="00911C73" w:rsidRPr="00457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ผ่านกระบวนการเสริมสร้างความรอบรู้ด้านสุขภาพ โดยชมรมผู้สูงอายุ</w:t>
            </w:r>
          </w:p>
        </w:tc>
      </w:tr>
      <w:tr w:rsidR="00EC3FEE" w:rsidRPr="004577C4" w14:paraId="4E9A0C95" w14:textId="77777777" w:rsidTr="00FC12B2">
        <w:tc>
          <w:tcPr>
            <w:tcW w:w="582" w:type="pct"/>
          </w:tcPr>
          <w:p w14:paraId="64CB8952" w14:textId="77777777" w:rsidR="00EC3FEE" w:rsidRPr="004577C4" w:rsidRDefault="00EC3FEE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2.2-</w:t>
            </w:r>
            <w:r w:rsidRPr="004577C4">
              <w:rPr>
                <w:rFonts w:ascii="TH SarabunPSK" w:eastAsia="SimSu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418" w:type="pct"/>
          </w:tcPr>
          <w:p w14:paraId="6F5FF07E" w14:textId="39B276E0" w:rsidR="00EC3FEE" w:rsidRPr="004577C4" w:rsidRDefault="00984E41" w:rsidP="00591B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แบบฟอร์มรับรองการใช้ประโยชน์ งานวิจัยเรื่องรูปแบบการพัฒนาชุมชนและครอบครัวต้นแบบเพื่อดูแลผู้สูงอายุที่มีภาวะพึ่งพิงในจังหวัดเพชรบุรี</w:t>
            </w:r>
          </w:p>
        </w:tc>
      </w:tr>
      <w:tr w:rsidR="00EC3FEE" w:rsidRPr="004577C4" w14:paraId="4718C0C6" w14:textId="77777777" w:rsidTr="00FC12B2">
        <w:tc>
          <w:tcPr>
            <w:tcW w:w="582" w:type="pct"/>
          </w:tcPr>
          <w:p w14:paraId="06E17EE2" w14:textId="77777777" w:rsidR="00EC3FEE" w:rsidRPr="004577C4" w:rsidRDefault="00EC3FEE" w:rsidP="00AB4C7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lastRenderedPageBreak/>
              <w:t>2.2-</w:t>
            </w:r>
            <w:r w:rsidRPr="004577C4">
              <w:rPr>
                <w:rFonts w:ascii="TH SarabunPSK" w:eastAsia="SimSu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4418" w:type="pct"/>
          </w:tcPr>
          <w:p w14:paraId="13CD53E9" w14:textId="77777777" w:rsidR="00EC3FEE" w:rsidRPr="004577C4" w:rsidRDefault="00CB5863" w:rsidP="00591B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77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แบบฟอร์มรับรองการใช้ประโยชน์งานวิจัยเรื่อง </w:t>
            </w:r>
            <w:r w:rsidR="00E02C16" w:rsidRPr="004577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ความสัมพันธ์ระหว่างการรับรู้ปัจจัยเสี่ยง อาการเตือนและการจัดการในภาวะฉุกเฉินโรคหลอดเลือดสมองของอาสาสมัครสาธารณสุขประจำหมู่บ้าน จังหวัดเพชรบุรี</w:t>
            </w:r>
          </w:p>
        </w:tc>
      </w:tr>
    </w:tbl>
    <w:p w14:paraId="1BA84F70" w14:textId="77777777" w:rsidR="00BE104B" w:rsidRPr="004577C4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22FC378F" w14:textId="77777777" w:rsidR="001402F6" w:rsidRPr="004577C4" w:rsidRDefault="001402F6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107"/>
        <w:gridCol w:w="3105"/>
      </w:tblGrid>
      <w:tr w:rsidR="00F93321" w:rsidRPr="004577C4" w14:paraId="77CEEF50" w14:textId="77777777" w:rsidTr="00B556A6">
        <w:tc>
          <w:tcPr>
            <w:tcW w:w="1555" w:type="pct"/>
            <w:shd w:val="clear" w:color="auto" w:fill="auto"/>
          </w:tcPr>
          <w:p w14:paraId="40EC2172" w14:textId="77777777" w:rsidR="00DE0B31" w:rsidRPr="004577C4" w:rsidRDefault="00DE0B31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723" w:type="pct"/>
            <w:shd w:val="clear" w:color="auto" w:fill="auto"/>
          </w:tcPr>
          <w:p w14:paraId="3DCBEA9B" w14:textId="77777777" w:rsidR="00DE0B31" w:rsidRPr="004577C4" w:rsidRDefault="00DE0B31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22" w:type="pct"/>
            <w:shd w:val="clear" w:color="auto" w:fill="auto"/>
          </w:tcPr>
          <w:p w14:paraId="52F40E21" w14:textId="77777777" w:rsidR="00DE0B31" w:rsidRPr="004577C4" w:rsidRDefault="00DE0B31" w:rsidP="00E71C77">
            <w:pPr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F93321" w:rsidRPr="00F93321" w14:paraId="765261D5" w14:textId="77777777" w:rsidTr="00B556A6">
        <w:tc>
          <w:tcPr>
            <w:tcW w:w="1555" w:type="pct"/>
            <w:shd w:val="clear" w:color="auto" w:fill="auto"/>
          </w:tcPr>
          <w:p w14:paraId="58BFBC68" w14:textId="77777777" w:rsidR="00207775" w:rsidRPr="004577C4" w:rsidRDefault="00C7016F" w:rsidP="009509B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อาจารย์เป็นแหล่งทรัพยากร</w:t>
            </w:r>
            <w:r w:rsidR="00295009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บุคคลสำคัญ</w:t>
            </w: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</w:t>
            </w:r>
            <w:r w:rsidR="009509BF"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มีองค์ความรู้ด้านวิทยาศาสตร์สุขภาพ การดูแล/การพยาบาลผู้ป่วยในทุกช่วงวัย สามารถบูรณาการงานวิจัยสู่ชุมชน หรือท้องถิ่นได้ครอบคลุม</w:t>
            </w:r>
          </w:p>
        </w:tc>
        <w:tc>
          <w:tcPr>
            <w:tcW w:w="1723" w:type="pct"/>
            <w:shd w:val="clear" w:color="auto" w:fill="auto"/>
          </w:tcPr>
          <w:p w14:paraId="4EABD4CC" w14:textId="77777777" w:rsidR="00017AC7" w:rsidRPr="004577C4" w:rsidRDefault="009509BF" w:rsidP="0020777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B44F2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บูรณา</w:t>
            </w:r>
            <w:r w:rsidR="00017AC7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การผล</w:t>
            </w:r>
            <w:r w:rsidR="003B44F2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งานวิจัยกับการเรียนการสอน</w:t>
            </w:r>
            <w:r w:rsidR="00295009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กับทุกสาขาฯในคณะพยาบาลศาสตร์</w:t>
            </w:r>
          </w:p>
          <w:p w14:paraId="310F68FB" w14:textId="77777777" w:rsidR="00DE0B31" w:rsidRPr="004577C4" w:rsidRDefault="00017AC7" w:rsidP="00017AC7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="00C23C9B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ต่อยอดงานวิจัยกับชุมชนที่เป็นคู่ความร่วมมือกับมหาวิทยาลัย</w:t>
            </w:r>
          </w:p>
        </w:tc>
        <w:tc>
          <w:tcPr>
            <w:tcW w:w="1722" w:type="pct"/>
            <w:shd w:val="clear" w:color="auto" w:fill="auto"/>
          </w:tcPr>
          <w:p w14:paraId="373B3AFA" w14:textId="77777777" w:rsidR="00DE0B31" w:rsidRPr="00295009" w:rsidRDefault="00017AC7" w:rsidP="00C23C9B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="00C23C9B" w:rsidRPr="004577C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เร่งพัฒนาการพัฒนางานวิจัยจากงานประจำของอาจารย์</w:t>
            </w:r>
            <w:r w:rsidR="00C23C9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180207D" w14:textId="77777777" w:rsidR="006871D4" w:rsidRDefault="006871D4" w:rsidP="00E71C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871D4" w:rsidSect="00456E3D">
      <w:headerReference w:type="default" r:id="rId8"/>
      <w:footerReference w:type="default" r:id="rId9"/>
      <w:footerReference w:type="first" r:id="rId10"/>
      <w:pgSz w:w="11906" w:h="16838"/>
      <w:pgMar w:top="1440" w:right="1440" w:bottom="1304" w:left="1440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11CC" w14:textId="77777777" w:rsidR="00515F57" w:rsidRDefault="00515F57" w:rsidP="00B77405">
      <w:pPr>
        <w:spacing w:after="0" w:line="240" w:lineRule="auto"/>
      </w:pPr>
      <w:r>
        <w:separator/>
      </w:r>
    </w:p>
  </w:endnote>
  <w:endnote w:type="continuationSeparator" w:id="0">
    <w:p w14:paraId="024DA9C1" w14:textId="77777777" w:rsidR="00515F57" w:rsidRDefault="00515F57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B1C8" w14:textId="77777777"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42679E" w:rsidRPr="0042679E">
      <w:rPr>
        <w:rFonts w:ascii="TH SarabunPSK" w:hAnsi="TH SarabunPSK" w:cs="TH SarabunPSK"/>
        <w:noProof/>
        <w:sz w:val="32"/>
        <w:szCs w:val="32"/>
        <w:lang w:val="th-TH"/>
      </w:rPr>
      <w:t>36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3F701B3A" w14:textId="77777777" w:rsidR="00B81540" w:rsidRDefault="00B8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76D2" w14:textId="77777777"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42679E" w:rsidRPr="0042679E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59A83586" w14:textId="77777777" w:rsidR="00B81540" w:rsidRDefault="00B8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BFFE" w14:textId="77777777" w:rsidR="00515F57" w:rsidRDefault="00515F57" w:rsidP="00B77405">
      <w:pPr>
        <w:spacing w:after="0" w:line="240" w:lineRule="auto"/>
      </w:pPr>
      <w:r>
        <w:separator/>
      </w:r>
    </w:p>
  </w:footnote>
  <w:footnote w:type="continuationSeparator" w:id="0">
    <w:p w14:paraId="39D69C8A" w14:textId="77777777" w:rsidR="00515F57" w:rsidRDefault="00515F57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78EC" w14:textId="7F72F370" w:rsidR="00B81540" w:rsidRPr="004C32C3" w:rsidRDefault="00B81540" w:rsidP="004C32C3">
    <w:pPr>
      <w:pStyle w:val="Header"/>
      <w:jc w:val="right"/>
      <w:rPr>
        <w:rFonts w:ascii="TH Niramit AS" w:hAnsi="TH Niramit AS" w:cs="TH Niramit AS"/>
        <w:szCs w:val="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3BC"/>
    <w:multiLevelType w:val="hybridMultilevel"/>
    <w:tmpl w:val="8F82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5AC4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2F8"/>
    <w:rsid w:val="00042ACE"/>
    <w:rsid w:val="00045A91"/>
    <w:rsid w:val="00046DE1"/>
    <w:rsid w:val="000513BE"/>
    <w:rsid w:val="000529D0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90396"/>
    <w:rsid w:val="0009465D"/>
    <w:rsid w:val="0009665F"/>
    <w:rsid w:val="000968F7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694"/>
    <w:rsid w:val="000E6175"/>
    <w:rsid w:val="000F02C4"/>
    <w:rsid w:val="000F1E81"/>
    <w:rsid w:val="000F3FA1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02F6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1078"/>
    <w:rsid w:val="00192A9A"/>
    <w:rsid w:val="00194556"/>
    <w:rsid w:val="00196E4E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291E"/>
    <w:rsid w:val="001D5B73"/>
    <w:rsid w:val="001E2838"/>
    <w:rsid w:val="001E2854"/>
    <w:rsid w:val="001E36E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41C3"/>
    <w:rsid w:val="002369D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8F2"/>
    <w:rsid w:val="00336D7A"/>
    <w:rsid w:val="003445C8"/>
    <w:rsid w:val="00344CD2"/>
    <w:rsid w:val="00345501"/>
    <w:rsid w:val="003457D7"/>
    <w:rsid w:val="0034691A"/>
    <w:rsid w:val="003510D3"/>
    <w:rsid w:val="003600A8"/>
    <w:rsid w:val="0036265A"/>
    <w:rsid w:val="00365A8F"/>
    <w:rsid w:val="003662F4"/>
    <w:rsid w:val="00367DE1"/>
    <w:rsid w:val="0037025D"/>
    <w:rsid w:val="003702D5"/>
    <w:rsid w:val="003803D1"/>
    <w:rsid w:val="00380F26"/>
    <w:rsid w:val="003824A3"/>
    <w:rsid w:val="00386AD8"/>
    <w:rsid w:val="003874B5"/>
    <w:rsid w:val="00391E7E"/>
    <w:rsid w:val="0039552F"/>
    <w:rsid w:val="003A5308"/>
    <w:rsid w:val="003A5DBD"/>
    <w:rsid w:val="003A6A74"/>
    <w:rsid w:val="003B0A53"/>
    <w:rsid w:val="003B31A7"/>
    <w:rsid w:val="003B4050"/>
    <w:rsid w:val="003B44F2"/>
    <w:rsid w:val="003B4A10"/>
    <w:rsid w:val="003B6941"/>
    <w:rsid w:val="003C0AA6"/>
    <w:rsid w:val="003C3FDC"/>
    <w:rsid w:val="003C51BC"/>
    <w:rsid w:val="003C5C15"/>
    <w:rsid w:val="003C60E2"/>
    <w:rsid w:val="003D5715"/>
    <w:rsid w:val="003E09DB"/>
    <w:rsid w:val="003E2248"/>
    <w:rsid w:val="003F0DCB"/>
    <w:rsid w:val="003F1A93"/>
    <w:rsid w:val="004057F2"/>
    <w:rsid w:val="00413D53"/>
    <w:rsid w:val="00413E4F"/>
    <w:rsid w:val="00421830"/>
    <w:rsid w:val="00424BE1"/>
    <w:rsid w:val="00425706"/>
    <w:rsid w:val="0042679E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6E3D"/>
    <w:rsid w:val="004577C4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28F6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24F9"/>
    <w:rsid w:val="004E3FCF"/>
    <w:rsid w:val="004E73D2"/>
    <w:rsid w:val="004E7FDA"/>
    <w:rsid w:val="004F0992"/>
    <w:rsid w:val="004F4004"/>
    <w:rsid w:val="004F6FD6"/>
    <w:rsid w:val="00503D18"/>
    <w:rsid w:val="00505622"/>
    <w:rsid w:val="00512FF5"/>
    <w:rsid w:val="0051400E"/>
    <w:rsid w:val="0051472A"/>
    <w:rsid w:val="005149E0"/>
    <w:rsid w:val="00515F57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64C37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1D4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3A5"/>
    <w:rsid w:val="006E44CC"/>
    <w:rsid w:val="006E5897"/>
    <w:rsid w:val="006F2D3A"/>
    <w:rsid w:val="006F301D"/>
    <w:rsid w:val="006F366C"/>
    <w:rsid w:val="006F5F11"/>
    <w:rsid w:val="00700559"/>
    <w:rsid w:val="007121DB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4F8D"/>
    <w:rsid w:val="007764AA"/>
    <w:rsid w:val="0077650E"/>
    <w:rsid w:val="0077668E"/>
    <w:rsid w:val="00787BB8"/>
    <w:rsid w:val="00790FF7"/>
    <w:rsid w:val="00791DD2"/>
    <w:rsid w:val="00797953"/>
    <w:rsid w:val="007A00AF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5C80"/>
    <w:rsid w:val="007C6DEC"/>
    <w:rsid w:val="007D3A9A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98A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E0226"/>
    <w:rsid w:val="008E3A9B"/>
    <w:rsid w:val="008E6905"/>
    <w:rsid w:val="008F3C90"/>
    <w:rsid w:val="008F76E5"/>
    <w:rsid w:val="0090160F"/>
    <w:rsid w:val="00911C73"/>
    <w:rsid w:val="00912923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509BF"/>
    <w:rsid w:val="00952C18"/>
    <w:rsid w:val="00956804"/>
    <w:rsid w:val="00962CEA"/>
    <w:rsid w:val="00966DAE"/>
    <w:rsid w:val="009704F8"/>
    <w:rsid w:val="0097518E"/>
    <w:rsid w:val="00983F16"/>
    <w:rsid w:val="00984E23"/>
    <w:rsid w:val="00984E41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10017"/>
    <w:rsid w:val="00A20BAE"/>
    <w:rsid w:val="00A22B0A"/>
    <w:rsid w:val="00A22FD9"/>
    <w:rsid w:val="00A246DF"/>
    <w:rsid w:val="00A308DF"/>
    <w:rsid w:val="00A33513"/>
    <w:rsid w:val="00A34C7C"/>
    <w:rsid w:val="00A358B9"/>
    <w:rsid w:val="00A46F1F"/>
    <w:rsid w:val="00A474CB"/>
    <w:rsid w:val="00A53933"/>
    <w:rsid w:val="00A55582"/>
    <w:rsid w:val="00A6168A"/>
    <w:rsid w:val="00A61A19"/>
    <w:rsid w:val="00A6386D"/>
    <w:rsid w:val="00A63A77"/>
    <w:rsid w:val="00A6697A"/>
    <w:rsid w:val="00A703F2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A3FB5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C2D"/>
    <w:rsid w:val="00AE0938"/>
    <w:rsid w:val="00AE16C0"/>
    <w:rsid w:val="00AE55E8"/>
    <w:rsid w:val="00AE69D0"/>
    <w:rsid w:val="00AE6EA4"/>
    <w:rsid w:val="00AF417A"/>
    <w:rsid w:val="00AF5290"/>
    <w:rsid w:val="00B029EA"/>
    <w:rsid w:val="00B03294"/>
    <w:rsid w:val="00B06179"/>
    <w:rsid w:val="00B22D91"/>
    <w:rsid w:val="00B240B7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56A6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1540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1958"/>
    <w:rsid w:val="00C03A44"/>
    <w:rsid w:val="00C06022"/>
    <w:rsid w:val="00C11F38"/>
    <w:rsid w:val="00C138A4"/>
    <w:rsid w:val="00C14DF1"/>
    <w:rsid w:val="00C23C9B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B0975"/>
    <w:rsid w:val="00CB5863"/>
    <w:rsid w:val="00CB75DA"/>
    <w:rsid w:val="00CC1B5C"/>
    <w:rsid w:val="00CC3A62"/>
    <w:rsid w:val="00CC7AD2"/>
    <w:rsid w:val="00CD24FF"/>
    <w:rsid w:val="00CD27AB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2EAD"/>
    <w:rsid w:val="00D14A63"/>
    <w:rsid w:val="00D15B80"/>
    <w:rsid w:val="00D16208"/>
    <w:rsid w:val="00D20973"/>
    <w:rsid w:val="00D24E18"/>
    <w:rsid w:val="00D308CD"/>
    <w:rsid w:val="00D3354F"/>
    <w:rsid w:val="00D35BBB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80256"/>
    <w:rsid w:val="00D81F24"/>
    <w:rsid w:val="00D901A1"/>
    <w:rsid w:val="00D91EC1"/>
    <w:rsid w:val="00D948BE"/>
    <w:rsid w:val="00D95546"/>
    <w:rsid w:val="00DA1FE0"/>
    <w:rsid w:val="00DA5C4F"/>
    <w:rsid w:val="00DA66BD"/>
    <w:rsid w:val="00DA720D"/>
    <w:rsid w:val="00DA7AAE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02C16"/>
    <w:rsid w:val="00E03323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0778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3FEE"/>
    <w:rsid w:val="00EC6039"/>
    <w:rsid w:val="00EC6F9F"/>
    <w:rsid w:val="00EE05B9"/>
    <w:rsid w:val="00EE24D0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0A38"/>
    <w:rsid w:val="00F341E5"/>
    <w:rsid w:val="00F34C2B"/>
    <w:rsid w:val="00F36DCF"/>
    <w:rsid w:val="00F41219"/>
    <w:rsid w:val="00F415D5"/>
    <w:rsid w:val="00F435FD"/>
    <w:rsid w:val="00F44E12"/>
    <w:rsid w:val="00F478BB"/>
    <w:rsid w:val="00F50DEA"/>
    <w:rsid w:val="00F51906"/>
    <w:rsid w:val="00F533B1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58B8"/>
    <w:rsid w:val="00FB5F4B"/>
    <w:rsid w:val="00FB724D"/>
    <w:rsid w:val="00FC12B2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9ECB7"/>
  <w15:docId w15:val="{066CEFEB-DCAC-4C53-9A97-1FAACE5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4544-7A41-43BB-8179-7C66842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3680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nursing12</cp:lastModifiedBy>
  <cp:revision>2</cp:revision>
  <cp:lastPrinted>2020-11-02T11:18:00Z</cp:lastPrinted>
  <dcterms:created xsi:type="dcterms:W3CDTF">2020-12-09T08:29:00Z</dcterms:created>
  <dcterms:modified xsi:type="dcterms:W3CDTF">2020-12-09T08:29:00Z</dcterms:modified>
</cp:coreProperties>
</file>