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1B1E" w:rsidTr="0067733B">
        <w:tc>
          <w:tcPr>
            <w:tcW w:w="9242" w:type="dxa"/>
          </w:tcPr>
          <w:p w:rsidR="000A1B1E" w:rsidRDefault="000A1B1E" w:rsidP="000A1B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49522978"/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AUN-QA Criterion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: </w:t>
            </w:r>
            <w:r w:rsidRPr="009553DA"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</w:rPr>
              <w:t>Program Specification</w:t>
            </w:r>
          </w:p>
        </w:tc>
      </w:tr>
    </w:tbl>
    <w:p w:rsidR="00027079" w:rsidRDefault="00027079" w:rsidP="000A1B1E">
      <w:pPr>
        <w:spacing w:after="0"/>
        <w:jc w:val="both"/>
        <w:rPr>
          <w:rFonts w:ascii="TH SarabunPSK" w:eastAsia="Times New Roman" w:hAnsi="TH SarabunPSK" w:cs="TH SarabunPSK"/>
          <w:b/>
          <w:color w:val="000000" w:themeColor="text1"/>
          <w:spacing w:val="-12"/>
          <w:sz w:val="32"/>
          <w:szCs w:val="32"/>
        </w:rPr>
      </w:pPr>
      <w:r w:rsidRPr="000A1B1E">
        <w:rPr>
          <w:rFonts w:ascii="TH SarabunPSK" w:eastAsia="Times New Roman" w:hAnsi="TH SarabunPSK" w:cs="TH SarabunPSK"/>
          <w:b/>
          <w:color w:val="000000" w:themeColor="text1"/>
          <w:spacing w:val="-12"/>
          <w:sz w:val="32"/>
          <w:szCs w:val="32"/>
        </w:rPr>
        <w:t>2</w:t>
      </w:r>
      <w:r w:rsidRPr="000A1B1E">
        <w:rPr>
          <w:rFonts w:ascii="TH SarabunPSK" w:eastAsia="Times New Roman" w:hAnsi="TH SarabunPSK" w:cs="TH SarabunPSK"/>
          <w:b/>
          <w:color w:val="000000" w:themeColor="text1"/>
          <w:spacing w:val="-12"/>
          <w:sz w:val="32"/>
          <w:szCs w:val="32"/>
          <w:cs/>
        </w:rPr>
        <w:t>.</w:t>
      </w:r>
      <w:r w:rsidRPr="000A1B1E">
        <w:rPr>
          <w:rFonts w:ascii="TH SarabunPSK" w:eastAsia="Times New Roman" w:hAnsi="TH SarabunPSK" w:cs="TH SarabunPSK"/>
          <w:b/>
          <w:color w:val="000000" w:themeColor="text1"/>
          <w:spacing w:val="-12"/>
          <w:sz w:val="32"/>
          <w:szCs w:val="32"/>
        </w:rPr>
        <w:t>1 The information in the program specification is comprehensive and up</w:t>
      </w:r>
      <w:r w:rsidRPr="000A1B1E">
        <w:rPr>
          <w:rFonts w:ascii="TH SarabunPSK" w:eastAsia="Times New Roman" w:hAnsi="TH SarabunPSK" w:cs="TH SarabunPSK"/>
          <w:b/>
          <w:color w:val="000000" w:themeColor="text1"/>
          <w:spacing w:val="-12"/>
          <w:sz w:val="32"/>
          <w:szCs w:val="32"/>
          <w:cs/>
        </w:rPr>
        <w:t>-</w:t>
      </w:r>
      <w:r w:rsidRPr="000A1B1E">
        <w:rPr>
          <w:rFonts w:ascii="TH SarabunPSK" w:eastAsia="Times New Roman" w:hAnsi="TH SarabunPSK" w:cs="TH SarabunPSK"/>
          <w:b/>
          <w:color w:val="000000" w:themeColor="text1"/>
          <w:spacing w:val="-12"/>
          <w:sz w:val="32"/>
          <w:szCs w:val="32"/>
        </w:rPr>
        <w:t>to</w:t>
      </w:r>
      <w:r w:rsidRPr="000A1B1E">
        <w:rPr>
          <w:rFonts w:ascii="TH SarabunPSK" w:eastAsia="Times New Roman" w:hAnsi="TH SarabunPSK" w:cs="TH SarabunPSK"/>
          <w:b/>
          <w:color w:val="000000" w:themeColor="text1"/>
          <w:spacing w:val="-12"/>
          <w:sz w:val="32"/>
          <w:szCs w:val="32"/>
          <w:cs/>
        </w:rPr>
        <w:t>-</w:t>
      </w:r>
      <w:r w:rsidRPr="000A1B1E">
        <w:rPr>
          <w:rFonts w:ascii="TH SarabunPSK" w:eastAsia="Times New Roman" w:hAnsi="TH SarabunPSK" w:cs="TH SarabunPSK"/>
          <w:b/>
          <w:color w:val="000000" w:themeColor="text1"/>
          <w:spacing w:val="-12"/>
          <w:sz w:val="32"/>
          <w:szCs w:val="32"/>
        </w:rPr>
        <w:t xml:space="preserve">date </w:t>
      </w:r>
      <w:r w:rsidRPr="000A1B1E">
        <w:rPr>
          <w:rFonts w:ascii="TH SarabunPSK" w:eastAsia="Times New Roman" w:hAnsi="TH SarabunPSK" w:cs="TH SarabunPSK"/>
          <w:b/>
          <w:color w:val="000000" w:themeColor="text1"/>
          <w:spacing w:val="-12"/>
          <w:sz w:val="32"/>
          <w:szCs w:val="32"/>
          <w:cs/>
        </w:rPr>
        <w:t>[</w:t>
      </w:r>
      <w:r w:rsidRPr="000A1B1E">
        <w:rPr>
          <w:rFonts w:ascii="TH SarabunPSK" w:eastAsia="Times New Roman" w:hAnsi="TH SarabunPSK" w:cs="TH SarabunPSK"/>
          <w:b/>
          <w:color w:val="000000" w:themeColor="text1"/>
          <w:spacing w:val="-12"/>
          <w:sz w:val="32"/>
          <w:szCs w:val="32"/>
        </w:rPr>
        <w:t>1, 2</w:t>
      </w:r>
      <w:r w:rsidRPr="000A1B1E">
        <w:rPr>
          <w:rFonts w:ascii="TH SarabunPSK" w:eastAsia="Times New Roman" w:hAnsi="TH SarabunPSK" w:cs="TH SarabunPSK"/>
          <w:b/>
          <w:color w:val="000000" w:themeColor="text1"/>
          <w:spacing w:val="-12"/>
          <w:sz w:val="32"/>
          <w:szCs w:val="32"/>
          <w: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252BAD" w:rsidTr="00252BAD">
        <w:tc>
          <w:tcPr>
            <w:tcW w:w="6487" w:type="dxa"/>
          </w:tcPr>
          <w:p w:rsidR="00252BAD" w:rsidRPr="0068206F" w:rsidRDefault="00252BAD" w:rsidP="0065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2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252BAD" w:rsidRPr="0068206F" w:rsidRDefault="00252BAD" w:rsidP="0065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252BAD" w:rsidTr="00252BAD">
        <w:tc>
          <w:tcPr>
            <w:tcW w:w="6487" w:type="dxa"/>
          </w:tcPr>
          <w:p w:rsidR="00252BAD" w:rsidRPr="009553DA" w:rsidRDefault="00252BAD" w:rsidP="00252BAD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ข้อมูลที่เป็นรายละเอียดของหลักสูตร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พ.ศ.2562 (หลักสูตรปรับปรุง)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เผยแพร่ในเว็บไซด์ของคณะพยาบาลศาสตร์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และวิทยาการสุขภาพ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สำหรับคณาจารย์ทุกคน และคู่มือนักศึกษา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แผ่นพับประชาสัมพันธ์หลักสูตร โดยในเนื้อหาของ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มีข้อมูลครบตาม 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AUNQA Requirement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และมีการปรับปรุงให้ทันสมัยตามเกณฑ์ของ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. และสภาวิชาชีพในการปรับปรุงหลักสูตร</w:t>
            </w:r>
          </w:p>
          <w:p w:rsidR="00252BAD" w:rsidRPr="009553DA" w:rsidRDefault="00252BAD" w:rsidP="00252BAD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หลักสูตรพยาบาล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หลักสูตรปรับปรุง พ.ศ. 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ได้พัฒนาตามรูปแบบ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สาขาวิชาพยาบาลศาสตร์ พ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.2560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ซึ่งมี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ข้อกําหนด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และเนื้อหา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สาระสําคัญ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ของหลักสูตรครอบคลุมตามเกณฑ์ และเพียงพอต่อการใช้ประโยชน์ของผู้มีส่วนได้ส่วยเสียในทุกภาคส่วน ได้แก่ นักศึกษา อาจารย์ บุคลากรสายสนับสนุน บัณฑิตและผู้ใช้บัณฑิต    นอกจากนี้ในเล่มหลักสูตรยังประกอบด้วยข้อมูลเกี่ยวกับกลยุทธการสอน และแนวทางการประเมินผลที่สอดคล้องกับผลการเรียนรู้แต่ละด้าน เพื่อเป็นแนวทางในการจัดการเรียนการสอนและเพื่อให้มั่นใจว่าผลการเรียนรู้จะบรรลุตามที่คาดหวังไว้เมื่อสิ้นสุดการเรียนการสอน  ทั้งในระดับรายวิชาและระดับหลักสูตร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252BAD" w:rsidRDefault="00252BAD" w:rsidP="00252BAD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การประชาสัมพันธ์หลักสูตร คณะพยาบาลศาสตร์ ฯ ได้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ทบทวน ตรวจสอบความถูกต้อง และปรับปรุงเนื้อหา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สาระสําคัญ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ของหลักสูตรให้มีความเป็นปัจจุบัน  ก่อนส่งให้สำนักส่งเสริมวิชาการ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ดําเนินการจัดทํา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คู่มือการศึกษาระดับปริญญาตรีสาขาวิชาพยาบาลศาสตร์และเว</w:t>
            </w:r>
            <w:r w:rsidR="00EB4B5F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บไซด์มหาวิทยาลัย   เพื่อใช้ในการเผยแพร่ 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นอกจากนี้ คณะ ฯ ยังได้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ข้อมูลหลักสูตรในเว็บไซด์ของคณะฯ  โปสเตอร์  แผ่นพับประชาสัมพันธ์หลักสูตร  เพื่อเพิ่มช่องทางในการเผยแพร่หลักสูตรให้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มีความหลากหลายมากขึ้น และเป็นการเปิดโอกาสให้ผู้มีส่วนได้ส่วนเสียในกลุ่มต่าง ๆ ได้ใช้เป็นข้อมูลประกอบการตัดสินใจเข้าศึกษา การพิจารณาคุณสมบัติของบัณฑิตก่อนการจ้างงาน  </w:t>
            </w:r>
          </w:p>
          <w:p w:rsidR="00252BAD" w:rsidRDefault="00252BAD" w:rsidP="000A1B1E">
            <w:pPr>
              <w:jc w:val="both"/>
              <w:rPr>
                <w:rFonts w:ascii="TH SarabunPSK" w:eastAsia="Times New Roman" w:hAnsi="TH SarabunPSK" w:cs="TH SarabunPSK"/>
                <w:b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2755" w:type="dxa"/>
          </w:tcPr>
          <w:p w:rsidR="00252BAD" w:rsidRDefault="00252BAD" w:rsidP="00252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>AUN-QA 2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เว็บไซต์มหาวิทยาลัย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คณะพยาบาลศาสตร์ ฯ  </w:t>
            </w:r>
          </w:p>
          <w:p w:rsidR="00252BAD" w:rsidRPr="009553DA" w:rsidRDefault="00252BAD" w:rsidP="00252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คู่มือนักศึกษา แผ่นพับประชาสัมพันธ์หลักสูตร</w:t>
            </w:r>
          </w:p>
          <w:p w:rsidR="00252BAD" w:rsidRDefault="00252BAD" w:rsidP="000A1B1E">
            <w:pPr>
              <w:jc w:val="both"/>
              <w:rPr>
                <w:rFonts w:ascii="TH SarabunPSK" w:eastAsia="Times New Roman" w:hAnsi="TH SarabunPSK" w:cs="TH SarabunPSK"/>
                <w:b/>
                <w:color w:val="000000" w:themeColor="text1"/>
                <w:spacing w:val="-12"/>
                <w:sz w:val="32"/>
                <w:szCs w:val="32"/>
              </w:rPr>
            </w:pPr>
          </w:p>
        </w:tc>
      </w:tr>
    </w:tbl>
    <w:p w:rsidR="00252BAD" w:rsidRDefault="00252BAD" w:rsidP="000A1B1E">
      <w:pPr>
        <w:spacing w:after="0"/>
        <w:jc w:val="both"/>
        <w:rPr>
          <w:rFonts w:ascii="TH SarabunPSK" w:eastAsia="Times New Roman" w:hAnsi="TH SarabunPSK" w:cs="TH SarabunPSK"/>
          <w:b/>
          <w:color w:val="000000" w:themeColor="text1"/>
          <w:spacing w:val="-12"/>
          <w:sz w:val="32"/>
          <w:szCs w:val="32"/>
        </w:rPr>
      </w:pPr>
    </w:p>
    <w:p w:rsidR="00252BAD" w:rsidRDefault="00252BAD" w:rsidP="000A1B1E">
      <w:pPr>
        <w:spacing w:after="0"/>
        <w:jc w:val="both"/>
        <w:rPr>
          <w:rFonts w:ascii="TH SarabunPSK" w:eastAsia="Times New Roman" w:hAnsi="TH SarabunPSK" w:cs="TH SarabunPSK"/>
          <w:b/>
          <w:color w:val="000000" w:themeColor="text1"/>
          <w:spacing w:val="-12"/>
          <w:sz w:val="32"/>
          <w:szCs w:val="32"/>
        </w:rPr>
      </w:pPr>
    </w:p>
    <w:p w:rsidR="00252BAD" w:rsidRPr="000A1B1E" w:rsidRDefault="00252BAD" w:rsidP="000A1B1E">
      <w:pPr>
        <w:spacing w:after="0"/>
        <w:jc w:val="both"/>
        <w:rPr>
          <w:rFonts w:ascii="TH SarabunPSK" w:eastAsia="Times New Roman" w:hAnsi="TH SarabunPSK" w:cs="TH SarabunPSK"/>
          <w:b/>
          <w:color w:val="000000" w:themeColor="text1"/>
          <w:spacing w:val="-12"/>
          <w:sz w:val="32"/>
          <w:szCs w:val="32"/>
        </w:rPr>
      </w:pPr>
    </w:p>
    <w:bookmarkEnd w:id="0"/>
    <w:p w:rsidR="000A1B1E" w:rsidRPr="000A1B1E" w:rsidRDefault="000A1B1E" w:rsidP="000A1B1E">
      <w:pPr>
        <w:spacing w:after="0"/>
        <w:ind w:firstLine="720"/>
        <w:rPr>
          <w:rFonts w:ascii="TH SarabunPSK" w:hAnsi="TH SarabunPSK" w:cs="TH SarabunPSK"/>
          <w:sz w:val="14"/>
          <w:szCs w:val="14"/>
        </w:rPr>
      </w:pPr>
    </w:p>
    <w:p w:rsidR="00027079" w:rsidRDefault="00027079" w:rsidP="009B74AE">
      <w:pPr>
        <w:pStyle w:val="3"/>
        <w:spacing w:befor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" w:name="_Toc3220292"/>
      <w:r w:rsidRPr="000A1B1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2</w:t>
      </w:r>
      <w:r w:rsidRPr="000A1B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0A1B1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 The information in the course specification is comprehensive and up</w:t>
      </w:r>
      <w:r w:rsidRPr="000A1B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0A1B1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to</w:t>
      </w:r>
      <w:r w:rsidRPr="000A1B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0A1B1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date </w:t>
      </w:r>
      <w:r w:rsidRPr="000A1B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[</w:t>
      </w:r>
      <w:r w:rsidRPr="000A1B1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1, 2</w:t>
      </w:r>
      <w:r w:rsidRPr="000A1B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]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252BAD" w:rsidTr="00252BAD">
        <w:tc>
          <w:tcPr>
            <w:tcW w:w="6487" w:type="dxa"/>
          </w:tcPr>
          <w:p w:rsidR="00252BAD" w:rsidRPr="0068206F" w:rsidRDefault="00252BAD" w:rsidP="0065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2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252BAD" w:rsidRPr="0068206F" w:rsidRDefault="00252BAD" w:rsidP="0065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252BAD" w:rsidTr="00252BAD">
        <w:tc>
          <w:tcPr>
            <w:tcW w:w="6487" w:type="dxa"/>
          </w:tcPr>
          <w:p w:rsidR="00252BAD" w:rsidRPr="009553DA" w:rsidRDefault="00252BAD" w:rsidP="00252BAD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ข้อมูลเกี่ยวกับรายวิชาใน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มีการปรับปรุงให้ทันสมัยตามเกณฑ์ของ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และสภาวิชาชีพ และสอดคล้องกับการเปลี่ยนแปลงของนโยบายของประเทศ สถานการณ์ด้านสุขภาพและความต้องการของสถานประกอบการด้านสุขภาพ </w:t>
            </w:r>
          </w:p>
          <w:p w:rsidR="00252BAD" w:rsidRPr="009553DA" w:rsidRDefault="00252BAD" w:rsidP="00742D69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 ได้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แบบฟอร์มของประมวลรายวิชา (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>course specificati</w:t>
            </w:r>
            <w:r w:rsidR="00742D69">
              <w:rPr>
                <w:rFonts w:ascii="TH SarabunPSK" w:hAnsi="TH SarabunPSK" w:cs="TH SarabunPSK"/>
                <w:sz w:val="32"/>
                <w:szCs w:val="32"/>
              </w:rPr>
              <w:t xml:space="preserve">on)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42D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42D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2D69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742D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>4 (</w:t>
            </w:r>
            <w:r w:rsidR="00742D69" w:rsidRPr="00742D69">
              <w:rPr>
                <w:rFonts w:ascii="TH SarabunPSK" w:hAnsi="TH SarabunPSK" w:cs="TH SarabunPSK"/>
                <w:sz w:val="32"/>
                <w:szCs w:val="32"/>
              </w:rPr>
              <w:t xml:space="preserve">AUN-QA 2.2-1   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ให้มีรูปแบบเดียวกัน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และได้จัดให้มีระบบการบริหารหลักสูตรรายวิชา (</w:t>
            </w:r>
            <w:r w:rsidR="00742D69" w:rsidRPr="009553DA">
              <w:rPr>
                <w:rFonts w:ascii="TH SarabunPSK" w:hAnsi="TH SarabunPSK" w:cs="TH SarabunPSK"/>
                <w:sz w:val="32"/>
                <w:szCs w:val="32"/>
              </w:rPr>
              <w:t>AUN-QA 2</w:t>
            </w:r>
            <w:r w:rsidR="00742D69">
              <w:rPr>
                <w:rFonts w:ascii="TH SarabunPSK" w:hAnsi="TH SarabunPSK" w:cs="TH SarabunPSK"/>
                <w:sz w:val="32"/>
                <w:szCs w:val="32"/>
              </w:rPr>
              <w:t>.2-2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ที่ส่งผลให้</w:t>
            </w:r>
            <w:r w:rsidR="00742D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มีความทันสมัยและเป็น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ปัจจุบันในแต่ละภาคการศึกษาและทุกปีการศึกษา โดย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กําหนดให้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ผู้รับผิดชอบรายวิชาต้องสรุปผลการ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ดําเนินงาน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รายวิชาภายหลังเสร็จสิ้นการจัดการเรียนการสอนตามแบบฟอร์ม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>6 (</w:t>
            </w:r>
            <w:r w:rsidR="00742D69" w:rsidRPr="00742D69">
              <w:rPr>
                <w:rFonts w:ascii="TH SarabunPSK" w:hAnsi="TH SarabunPSK" w:cs="TH SarabunPSK"/>
                <w:sz w:val="32"/>
                <w:szCs w:val="32"/>
              </w:rPr>
              <w:t xml:space="preserve">AUN-QA 2.2-3   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เพื่อใช้เป็นข้อมูลในการปรับปรุงรายวิชา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ในปีพ.ศ.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252BAD" w:rsidRPr="009553DA" w:rsidRDefault="00252BAD" w:rsidP="00742D69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คณะกรรมการบริหารหลักสูตรประชุมเพื่อวิพากย์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ที่เปิดสอนโดยคณะฯ ก่อนเปิดภาคเรียนอย่างน้อย 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 ทั้ง 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 และภาคฤดูร้อน  </w:t>
            </w:r>
            <w:proofErr w:type="spellStart"/>
            <w:r w:rsidRPr="000A1B1E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0A1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ทั้งสิ้น </w:t>
            </w:r>
            <w:r w:rsidRPr="000A1B1E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1B1E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  <w:r w:rsidRPr="000A1B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เพื่อให้ผู้รับผิดชอบรายวิชาได้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นําเสนอ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การออกแบบรายวิชา ปัญหา อุปสรรค ผลการประเมินรายวิชาในปีที่ผ่านมา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พร้อมการปรับปรุงแก้ไขให้รายวิชามีความทันสมัย และการวางแผนการจัดการเรียนการสอนที่สอดคล้องกับผลการ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เรียนรู้ที่คาดหวังตามที่ปรากฏใน 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curriculum mapping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ต่อที่ประชุมคณะกรรมการบริหารหลักสูตร ร่วมกันแสดงความคิดเห็นและให้ข้อเสนอแนะ และบันทึกไว้เป็น</w:t>
            </w:r>
            <w:r w:rsidR="00742D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ลายลักษณ์อักษร 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ผู้รับผิดชอบรายวิชา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นําไป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ปรับปรุงให้สมบูรณ์ก่อน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นําไปใช้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 ซึ่งคณะกรรมการบริหารหลักสูตรได้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จัดประชุมเพื่อวิพากย์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อย่างต่อเนื่องจน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กลายเป็นแนวปฏิบัติที่ส่งผลให้มีการทบทวนและปรับปรุงทุกรายวิชาที่จัดการเรียนการสอนในทุก ๆ ปี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BAD" w:rsidRDefault="00252BAD" w:rsidP="00252BAD"/>
        </w:tc>
        <w:tc>
          <w:tcPr>
            <w:tcW w:w="2755" w:type="dxa"/>
          </w:tcPr>
          <w:p w:rsidR="00252BAD" w:rsidRPr="009553DA" w:rsidRDefault="00252BAD" w:rsidP="00252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2.2-1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  <w:p w:rsidR="00252BAD" w:rsidRPr="009553DA" w:rsidRDefault="00252BAD" w:rsidP="00252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>AUN-QA 2</w:t>
            </w:r>
            <w:r>
              <w:rPr>
                <w:rFonts w:ascii="TH SarabunPSK" w:hAnsi="TH SarabunPSK" w:cs="TH SarabunPSK"/>
                <w:sz w:val="32"/>
                <w:szCs w:val="32"/>
              </w:rPr>
              <w:t>.2-2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ระบบการบริหารหลักสูตรรายวิชา</w:t>
            </w:r>
          </w:p>
          <w:p w:rsidR="00252BAD" w:rsidRPr="009553DA" w:rsidRDefault="00252BAD" w:rsidP="00252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>AUN-QA 2</w:t>
            </w:r>
            <w:r>
              <w:rPr>
                <w:rFonts w:ascii="TH SarabunPSK" w:hAnsi="TH SarabunPSK" w:cs="TH SarabunPSK"/>
                <w:sz w:val="32"/>
                <w:szCs w:val="32"/>
              </w:rPr>
              <w:t>.2-3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</w:rPr>
              <w:t>.6</w:t>
            </w:r>
          </w:p>
          <w:p w:rsidR="00252BAD" w:rsidRDefault="00252BAD" w:rsidP="00252BAD"/>
        </w:tc>
      </w:tr>
    </w:tbl>
    <w:p w:rsidR="00252BAD" w:rsidRDefault="00252BAD" w:rsidP="00252BAD"/>
    <w:p w:rsidR="00252BAD" w:rsidRPr="00252BAD" w:rsidRDefault="00252BAD" w:rsidP="00252BAD"/>
    <w:p w:rsidR="009B74AE" w:rsidRDefault="009B74AE" w:rsidP="000A1B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42D69" w:rsidRPr="009553DA" w:rsidRDefault="00742D69" w:rsidP="000A1B1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27079" w:rsidRDefault="00027079" w:rsidP="00027079">
      <w:pPr>
        <w:jc w:val="both"/>
        <w:rPr>
          <w:rFonts w:ascii="TH SarabunPSK" w:eastAsia="Times New Roman" w:hAnsi="TH SarabunPSK" w:cs="TH SarabunPSK"/>
          <w:b/>
          <w:color w:val="000000" w:themeColor="text1"/>
          <w:sz w:val="32"/>
          <w:szCs w:val="32"/>
        </w:rPr>
      </w:pPr>
      <w:r w:rsidRPr="00742D69">
        <w:rPr>
          <w:rFonts w:ascii="TH SarabunPSK" w:eastAsia="Times New Roman" w:hAnsi="TH SarabunPSK" w:cs="TH SarabunPSK"/>
          <w:b/>
          <w:color w:val="000000" w:themeColor="text1"/>
          <w:sz w:val="32"/>
          <w:szCs w:val="32"/>
        </w:rPr>
        <w:lastRenderedPageBreak/>
        <w:t>2</w:t>
      </w:r>
      <w:r w:rsidRPr="00742D69">
        <w:rPr>
          <w:rFonts w:ascii="TH SarabunPSK" w:eastAsia="Times New Roman" w:hAnsi="TH SarabunPSK" w:cs="TH SarabunPSK"/>
          <w:b/>
          <w:color w:val="000000" w:themeColor="text1"/>
          <w:sz w:val="32"/>
          <w:szCs w:val="32"/>
          <w:cs/>
        </w:rPr>
        <w:t>.</w:t>
      </w:r>
      <w:r w:rsidRPr="00742D69">
        <w:rPr>
          <w:rFonts w:ascii="TH SarabunPSK" w:eastAsia="Times New Roman" w:hAnsi="TH SarabunPSK" w:cs="TH SarabunPSK"/>
          <w:b/>
          <w:color w:val="000000" w:themeColor="text1"/>
          <w:sz w:val="32"/>
          <w:szCs w:val="32"/>
        </w:rPr>
        <w:t xml:space="preserve">3 The program and course specifications are communicated and made available to the stakeholders </w:t>
      </w:r>
      <w:r w:rsidRPr="00742D69">
        <w:rPr>
          <w:rFonts w:ascii="TH SarabunPSK" w:eastAsia="Times New Roman" w:hAnsi="TH SarabunPSK" w:cs="TH SarabunPSK"/>
          <w:b/>
          <w:color w:val="000000" w:themeColor="text1"/>
          <w:sz w:val="32"/>
          <w:szCs w:val="32"/>
          <w:cs/>
        </w:rPr>
        <w:t>[</w:t>
      </w:r>
      <w:r w:rsidRPr="00742D69">
        <w:rPr>
          <w:rFonts w:ascii="TH SarabunPSK" w:eastAsia="Times New Roman" w:hAnsi="TH SarabunPSK" w:cs="TH SarabunPSK"/>
          <w:b/>
          <w:color w:val="000000" w:themeColor="text1"/>
          <w:sz w:val="32"/>
          <w:szCs w:val="32"/>
        </w:rPr>
        <w:t>1, 2</w:t>
      </w:r>
      <w:r w:rsidRPr="00742D69">
        <w:rPr>
          <w:rFonts w:ascii="TH SarabunPSK" w:eastAsia="Times New Roman" w:hAnsi="TH SarabunPSK" w:cs="TH SarabunPSK"/>
          <w:b/>
          <w:color w:val="000000" w:themeColor="text1"/>
          <w:sz w:val="32"/>
          <w:szCs w:val="32"/>
          <w: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742D69" w:rsidTr="00742D69">
        <w:tc>
          <w:tcPr>
            <w:tcW w:w="6629" w:type="dxa"/>
          </w:tcPr>
          <w:p w:rsidR="00742D69" w:rsidRPr="0068206F" w:rsidRDefault="00742D69" w:rsidP="0065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2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3" w:type="dxa"/>
          </w:tcPr>
          <w:p w:rsidR="00742D69" w:rsidRPr="0068206F" w:rsidRDefault="00742D69" w:rsidP="0065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742D69" w:rsidTr="00742D69">
        <w:tc>
          <w:tcPr>
            <w:tcW w:w="6629" w:type="dxa"/>
          </w:tcPr>
          <w:p w:rsidR="00742D69" w:rsidRPr="009553DA" w:rsidRDefault="00742D69" w:rsidP="00742D6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ผู้สนใจเข้าศึกษา นักศึกษา คณาจารย์ ผู้ปกครอง สถานประกอบการสามารถเข้าถึงข้อมูลเกี่ยวกับ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โปรแกรมและรายวิชาผ่านทางเว็บไซด์ของคณะพยาบาลศาสตร์  มหาวิทยาลัย แผ่นพับประชาสัมพันธ์ 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 E-Learning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ฯลฯ สำหรับกลุ่มนักศึกษาจะได้รับคู่มือนักศึกษา และ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ส่วนคณาจารย์จะได้รับ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  <w:p w:rsidR="00742D69" w:rsidRPr="009553DA" w:rsidRDefault="00742D69" w:rsidP="00EB4B5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ได้จัดเตรียมเอกสารให้มีพร้อมในการใช้งานและ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เผยแพร่ข้อมูลหลักสูตร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พยาบาล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หลักสูตรปรับปรุง พ.ศ. 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2562  (program specification)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4 (course specification)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เพื่อให้ผู้มีส่วนได้ส่วนเสียและผู้สนใจ ประกอบด้วย นักเรียน นักศึกษา คณาจารย์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 ผู้ใช้บัณฑิต สามารถเข้าถึงและใช้ประโยชน์ตามความต้องการ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ดัง</w:t>
            </w:r>
            <w:r w:rsidR="00EB4B5F"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3755"/>
              <w:gridCol w:w="1093"/>
            </w:tblGrid>
            <w:tr w:rsidR="00742D69" w:rsidRPr="00742D69" w:rsidTr="00EB4B5F">
              <w:tc>
                <w:tcPr>
                  <w:tcW w:w="1555" w:type="dxa"/>
                </w:tcPr>
                <w:p w:rsidR="00742D69" w:rsidRPr="00742D69" w:rsidRDefault="00742D69" w:rsidP="00655F9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กลุ่มผู้รับบริการ</w:t>
                  </w:r>
                </w:p>
              </w:tc>
              <w:tc>
                <w:tcPr>
                  <w:tcW w:w="3755" w:type="dxa"/>
                </w:tcPr>
                <w:p w:rsidR="00742D69" w:rsidRPr="00742D69" w:rsidRDefault="00742D69" w:rsidP="00655F9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ความต้องการและความคาดหวัง</w:t>
                  </w:r>
                </w:p>
              </w:tc>
              <w:tc>
                <w:tcPr>
                  <w:tcW w:w="0" w:type="auto"/>
                </w:tcPr>
                <w:p w:rsidR="00742D69" w:rsidRPr="00742D69" w:rsidRDefault="00742D69" w:rsidP="00655F9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วิธีการสื่อสาร</w:t>
                  </w:r>
                </w:p>
              </w:tc>
            </w:tr>
            <w:tr w:rsidR="00742D69" w:rsidRPr="00742D69" w:rsidTr="00EB4B5F">
              <w:tc>
                <w:tcPr>
                  <w:tcW w:w="1555" w:type="dxa"/>
                </w:tcPr>
                <w:p w:rsidR="00EB4B5F" w:rsidRDefault="00742D69" w:rsidP="00EB4B5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ส่วนตลาดและประเภทผู้เรียน</w:t>
                  </w:r>
                </w:p>
                <w:p w:rsidR="00742D69" w:rsidRPr="00EB4B5F" w:rsidRDefault="00742D69" w:rsidP="00EB4B5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- </w:t>
                  </w: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ระดับปริญญาตรี</w:t>
                  </w: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55" w:type="dxa"/>
                </w:tcPr>
                <w:p w:rsidR="00742D69" w:rsidRPr="00742D69" w:rsidRDefault="00742D69" w:rsidP="00655F91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>1.</w:t>
                  </w: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กระบวนการจัดการเรียนการสอนที่มีคุณภาพในระดับ</w:t>
                  </w: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มาตรฐานสากล</w:t>
                  </w: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:rsidR="00742D69" w:rsidRPr="00742D69" w:rsidRDefault="00742D69" w:rsidP="00655F9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>2.</w:t>
                  </w: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การดูแลแนะนำให้คำปรึกษาด้านการเรียน และการดำรงชีวิต</w:t>
                  </w:r>
                </w:p>
                <w:p w:rsidR="00742D69" w:rsidRPr="00742D69" w:rsidRDefault="00742D69" w:rsidP="00655F91">
                  <w:pPr>
                    <w:rPr>
                      <w:rFonts w:ascii="TH SarabunPSK" w:hAnsi="TH SarabunPSK" w:cs="TH SarabunPSK"/>
                      <w:color w:val="0070C0"/>
                      <w:sz w:val="24"/>
                      <w:szCs w:val="24"/>
                    </w:rPr>
                  </w:pP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>3.</w:t>
                  </w: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หลักสูตรระดับปริญญาตรีที่มีความทันสมัย ตรงตามความต้องการของสถานประกอบการด้านสุขภาพทั้งภาครัฐและเอกชน </w:t>
                  </w:r>
                </w:p>
              </w:tc>
              <w:tc>
                <w:tcPr>
                  <w:tcW w:w="0" w:type="auto"/>
                  <w:vMerge w:val="restart"/>
                </w:tcPr>
                <w:p w:rsidR="00EB4B5F" w:rsidRDefault="00742D69" w:rsidP="00655F9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>- Website/</w:t>
                  </w:r>
                </w:p>
                <w:p w:rsidR="00742D69" w:rsidRPr="00742D69" w:rsidRDefault="00742D69" w:rsidP="00655F9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e-mail </w:t>
                  </w:r>
                </w:p>
                <w:p w:rsidR="00742D69" w:rsidRPr="00742D69" w:rsidRDefault="00742D69" w:rsidP="00655F9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>- Social media</w:t>
                  </w:r>
                </w:p>
                <w:p w:rsidR="00742D69" w:rsidRPr="00742D69" w:rsidRDefault="00742D69" w:rsidP="00655F9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>/Facebook</w:t>
                  </w:r>
                </w:p>
                <w:p w:rsidR="00742D69" w:rsidRPr="00742D69" w:rsidRDefault="00742D69" w:rsidP="00655F9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โทรศัพท์</w:t>
                  </w:r>
                </w:p>
                <w:p w:rsidR="00742D69" w:rsidRPr="00742D69" w:rsidRDefault="00742D69" w:rsidP="00655F9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แผ่นพับ</w:t>
                  </w:r>
                </w:p>
                <w:p w:rsidR="00742D69" w:rsidRPr="00742D69" w:rsidRDefault="00742D69" w:rsidP="00655F91">
                  <w:pPr>
                    <w:rPr>
                      <w:rFonts w:ascii="TH SarabunPSK" w:hAnsi="TH SarabunPSK" w:cs="TH SarabunPSK"/>
                      <w:color w:val="0070C0"/>
                      <w:sz w:val="24"/>
                      <w:szCs w:val="24"/>
                    </w:rPr>
                  </w:pP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 วารสาร /หนังสือ</w:t>
                  </w:r>
                </w:p>
              </w:tc>
            </w:tr>
            <w:tr w:rsidR="00742D69" w:rsidRPr="00742D69" w:rsidTr="00EB4B5F">
              <w:tc>
                <w:tcPr>
                  <w:tcW w:w="1555" w:type="dxa"/>
                </w:tcPr>
                <w:p w:rsidR="00742D69" w:rsidRPr="00742D69" w:rsidRDefault="00742D69" w:rsidP="00655F91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ผู้มีส่วนได้ส่วนเสีย</w:t>
                  </w:r>
                </w:p>
                <w:p w:rsidR="00742D69" w:rsidRPr="00742D69" w:rsidRDefault="00EB4B5F" w:rsidP="00EB4B5F">
                  <w:pPr>
                    <w:tabs>
                      <w:tab w:val="left" w:pos="171"/>
                    </w:tabs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="00742D69"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สถานประกอบการ</w:t>
                  </w:r>
                  <w:r w:rsidR="00742D69"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:rsidR="00742D69" w:rsidRPr="00742D69" w:rsidRDefault="00742D69" w:rsidP="00655F91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ผู้ปกครอง</w:t>
                  </w: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:rsidR="00742D69" w:rsidRPr="00742D69" w:rsidRDefault="00742D69" w:rsidP="00655F91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ศิษย์เก่า</w:t>
                  </w: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:rsidR="00742D69" w:rsidRPr="00742D69" w:rsidRDefault="00EB4B5F" w:rsidP="00EB4B5F">
                  <w:pPr>
                    <w:rPr>
                      <w:rFonts w:ascii="TH SarabunPSK" w:hAnsi="TH SarabunPSK" w:cs="TH SarabunPSK"/>
                      <w:color w:val="0070C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="00742D69"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คณะอื่นใน</w:t>
                  </w:r>
                  <w:r w:rsidR="00742D69"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742D69"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มหาวิทยาลัย</w:t>
                  </w:r>
                </w:p>
              </w:tc>
              <w:tc>
                <w:tcPr>
                  <w:tcW w:w="3755" w:type="dxa"/>
                </w:tcPr>
                <w:p w:rsidR="00742D69" w:rsidRPr="00742D69" w:rsidRDefault="00EB4B5F" w:rsidP="00655F9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1.</w:t>
                  </w:r>
                  <w:r w:rsidR="00742D69"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บัณฑิตที่มีคุณภาพ มีคุณธรรม มีจริยธรรมและมีความรู้ความสามารถด้านวิชาชีพ</w:t>
                  </w:r>
                </w:p>
                <w:p w:rsidR="00742D69" w:rsidRPr="00742D69" w:rsidRDefault="00742D69" w:rsidP="00655F9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>2.</w:t>
                  </w: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หลักสูตรที่เน้นการพัฒนาความรู้ ความสามารถที่ตรงกับความต้องการของสถานประกอบการด้านสุขภาพทั้งภาครัฐและเอกชน และเน้นความรู้คู่คุณธรรม สอดแทรก</w:t>
                  </w: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คุณธรรม จริยธรรม</w:t>
                  </w: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จรรยาบรรณวิชาชีพ อย่างต่อเนื่อง</w:t>
                  </w:r>
                </w:p>
                <w:p w:rsidR="00742D69" w:rsidRPr="00742D69" w:rsidRDefault="00742D69" w:rsidP="00655F9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</w:rPr>
                    <w:t>3.</w:t>
                  </w:r>
                  <w:r w:rsidRPr="00742D6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ความต่อเนื่องของหลักสูตรที่สามารถศึกษาต่อจนถึงระดับปริญญาเอก ได้ตามที่ต้องการทั้งในและต่างประเทศ</w:t>
                  </w:r>
                </w:p>
              </w:tc>
              <w:tc>
                <w:tcPr>
                  <w:tcW w:w="0" w:type="auto"/>
                  <w:vMerge/>
                </w:tcPr>
                <w:p w:rsidR="00742D69" w:rsidRPr="00742D69" w:rsidRDefault="00742D69" w:rsidP="00655F91">
                  <w:pPr>
                    <w:jc w:val="thaiDistribute"/>
                    <w:rPr>
                      <w:rFonts w:ascii="TH SarabunPSK" w:hAnsi="TH SarabunPSK" w:cs="TH SarabunPSK"/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742D69" w:rsidRPr="00742D69" w:rsidRDefault="00742D69" w:rsidP="00027079">
            <w:pPr>
              <w:jc w:val="both"/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:rsidR="00742D69" w:rsidRDefault="00742D69" w:rsidP="00027079">
            <w:pPr>
              <w:jc w:val="both"/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:rsidR="00742D69" w:rsidRDefault="00742D69" w:rsidP="00027079">
            <w:pPr>
              <w:jc w:val="both"/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13" w:type="dxa"/>
          </w:tcPr>
          <w:p w:rsidR="00C72634" w:rsidRPr="009553DA" w:rsidRDefault="00C72634" w:rsidP="00C726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2.3-1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53DA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553DA"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  <w:p w:rsidR="00C72634" w:rsidRDefault="00C72634" w:rsidP="00C72634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C72634"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</w:rPr>
              <w:t xml:space="preserve">AUN-QA </w:t>
            </w:r>
            <w:r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PSK" w:eastAsia="Times New Roma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2 </w:t>
            </w:r>
            <w:r w:rsidRPr="00C72634"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เว็บไซต์มหาวิทยาลัย และ </w:t>
            </w:r>
          </w:p>
          <w:p w:rsidR="00C72634" w:rsidRPr="00C72634" w:rsidRDefault="00C72634" w:rsidP="00C72634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C72634"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คณะพยาบาลศาสตร์ ฯ  </w:t>
            </w:r>
          </w:p>
          <w:p w:rsidR="00742D69" w:rsidRDefault="00C72634" w:rsidP="00C72634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C72634"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  <w:t>คู่มือนักศึกษา แผ่นพับประชาสัมพันธ์หลักสูตร</w:t>
            </w:r>
          </w:p>
        </w:tc>
      </w:tr>
    </w:tbl>
    <w:p w:rsidR="00742D69" w:rsidRDefault="00742D69" w:rsidP="00027079">
      <w:pPr>
        <w:jc w:val="both"/>
        <w:rPr>
          <w:rFonts w:ascii="TH SarabunPSK" w:eastAsia="Times New Roman" w:hAnsi="TH SarabunPSK" w:cs="TH SarabunPSK"/>
          <w:b/>
          <w:color w:val="000000" w:themeColor="text1"/>
          <w:sz w:val="32"/>
          <w:szCs w:val="32"/>
        </w:rPr>
      </w:pPr>
    </w:p>
    <w:p w:rsidR="00742D69" w:rsidRPr="00742D69" w:rsidRDefault="00742D69" w:rsidP="00027079">
      <w:pPr>
        <w:jc w:val="both"/>
        <w:rPr>
          <w:rFonts w:ascii="TH SarabunPSK" w:eastAsia="Times New Roman" w:hAnsi="TH SarabunPSK" w:cs="TH SarabunPSK"/>
          <w:b/>
          <w:color w:val="000000" w:themeColor="text1"/>
          <w:sz w:val="32"/>
          <w:szCs w:val="32"/>
        </w:rPr>
      </w:pPr>
    </w:p>
    <w:p w:rsidR="009B74AE" w:rsidRPr="000A1B1E" w:rsidRDefault="009B74AE" w:rsidP="009B74A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A1B1E" w:rsidRPr="00C72634" w:rsidRDefault="000A1B1E" w:rsidP="00C7263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C72634" w:rsidRPr="00B1581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คะแนนประเมินตนเอง </w:t>
      </w:r>
      <w:r w:rsidR="00C72634" w:rsidRPr="00B15813">
        <w:rPr>
          <w:rFonts w:ascii="TH SarabunPSK" w:eastAsia="Calibri" w:hAnsi="TH SarabunPSK" w:cs="TH SarabunPSK"/>
          <w:b/>
          <w:bCs/>
          <w:sz w:val="32"/>
          <w:szCs w:val="32"/>
        </w:rPr>
        <w:t xml:space="preserve">Criterion </w:t>
      </w:r>
      <w:r w:rsidR="00C726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5954"/>
        <w:gridCol w:w="425"/>
        <w:gridCol w:w="425"/>
        <w:gridCol w:w="426"/>
        <w:gridCol w:w="425"/>
        <w:gridCol w:w="425"/>
        <w:gridCol w:w="425"/>
        <w:gridCol w:w="426"/>
      </w:tblGrid>
      <w:tr w:rsidR="000A1B1E" w:rsidRPr="009553DA" w:rsidTr="0067733B">
        <w:tc>
          <w:tcPr>
            <w:tcW w:w="562" w:type="dxa"/>
            <w:vMerge w:val="restart"/>
          </w:tcPr>
          <w:p w:rsidR="000A1B1E" w:rsidRPr="009553DA" w:rsidRDefault="000A1B1E" w:rsidP="006773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954" w:type="dxa"/>
            <w:vMerge w:val="restart"/>
          </w:tcPr>
          <w:p w:rsidR="000A1B1E" w:rsidRPr="009553DA" w:rsidRDefault="00BD6DD0" w:rsidP="00BD6DD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D6DD0">
              <w:rPr>
                <w:rFonts w:ascii="TH SarabunPSK" w:hAnsi="TH SarabunPSK" w:cs="TH SarabunPSK"/>
                <w:sz w:val="32"/>
                <w:szCs w:val="32"/>
              </w:rPr>
              <w:t>Support Staff Quality</w:t>
            </w:r>
            <w:bookmarkStart w:id="2" w:name="_GoBack"/>
            <w:bookmarkEnd w:id="2"/>
          </w:p>
        </w:tc>
        <w:tc>
          <w:tcPr>
            <w:tcW w:w="2977" w:type="dxa"/>
            <w:gridSpan w:val="7"/>
          </w:tcPr>
          <w:p w:rsidR="000A1B1E" w:rsidRPr="009553DA" w:rsidRDefault="000A1B1E" w:rsidP="006773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0A1B1E" w:rsidRPr="009553DA" w:rsidTr="0067733B">
        <w:tc>
          <w:tcPr>
            <w:tcW w:w="562" w:type="dxa"/>
            <w:vMerge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vMerge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6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6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0A1B1E" w:rsidRPr="009553DA" w:rsidTr="0067733B">
        <w:tc>
          <w:tcPr>
            <w:tcW w:w="562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5954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3DA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</w:rPr>
              <w:t>The information in the program specification is comprehensive and up</w:t>
            </w:r>
            <w:r w:rsidRPr="009553DA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553DA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</w:rPr>
              <w:t>to</w:t>
            </w:r>
            <w:r w:rsidRPr="009553DA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553DA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</w:rPr>
              <w:t xml:space="preserve">date </w:t>
            </w:r>
            <w:r w:rsidRPr="009553DA"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  <w:t>[</w:t>
            </w:r>
            <w:r w:rsidRPr="009553DA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</w:rPr>
              <w:t>1, 2</w:t>
            </w:r>
            <w:r w:rsidRPr="009553DA"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  <w:t>]</w:t>
            </w: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A1B1E" w:rsidRPr="009553DA" w:rsidRDefault="000A1B1E" w:rsidP="00C726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B1E" w:rsidRPr="009553DA" w:rsidTr="0067733B">
        <w:tc>
          <w:tcPr>
            <w:tcW w:w="562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5954" w:type="dxa"/>
          </w:tcPr>
          <w:p w:rsidR="000A1B1E" w:rsidRPr="009553DA" w:rsidRDefault="000A1B1E" w:rsidP="0067733B">
            <w:pPr>
              <w:pStyle w:val="3"/>
              <w:spacing w:before="0"/>
              <w:outlineLvl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information in the course specification is comprehensive and up</w:t>
            </w:r>
            <w:r w:rsidRPr="009553DA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55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to</w:t>
            </w:r>
            <w:r w:rsidRPr="009553DA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55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date </w:t>
            </w:r>
            <w:r w:rsidRPr="009553DA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[</w:t>
            </w:r>
            <w:r w:rsidRPr="00955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1, 2</w:t>
            </w:r>
            <w:r w:rsidRPr="009553DA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]</w:t>
            </w: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A1B1E" w:rsidRPr="009553DA" w:rsidRDefault="000A1B1E" w:rsidP="00C726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B1E" w:rsidRPr="009553DA" w:rsidTr="0067733B">
        <w:tc>
          <w:tcPr>
            <w:tcW w:w="562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3DA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5954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3DA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</w:rPr>
              <w:t xml:space="preserve">The program and course specifications are communicated and made available to the stakeholders </w:t>
            </w:r>
            <w:r w:rsidRPr="009553DA"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  <w:t>[</w:t>
            </w:r>
            <w:r w:rsidRPr="009553DA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</w:rPr>
              <w:t>1, 2</w:t>
            </w:r>
            <w:r w:rsidRPr="009553DA"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  <w:t>]</w:t>
            </w: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A1B1E" w:rsidRPr="009553DA" w:rsidRDefault="000A1B1E" w:rsidP="00C726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B1E" w:rsidRPr="009553DA" w:rsidTr="0067733B">
        <w:tc>
          <w:tcPr>
            <w:tcW w:w="562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0A1B1E" w:rsidRPr="00C72634" w:rsidRDefault="000A1B1E" w:rsidP="00C72634">
            <w:pPr>
              <w:jc w:val="right"/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C72634"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</w:rPr>
              <w:t>Overall opinion</w:t>
            </w: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A1B1E" w:rsidRPr="009553DA" w:rsidRDefault="000A1B1E" w:rsidP="00C726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A1B1E" w:rsidRPr="009553DA" w:rsidRDefault="000A1B1E" w:rsidP="00677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7079" w:rsidRPr="000A1B1E" w:rsidRDefault="00027079" w:rsidP="005137F3">
      <w:pPr>
        <w:spacing w:after="0"/>
        <w:rPr>
          <w:rFonts w:ascii="TH SarabunPSK" w:hAnsi="TH SarabunPSK" w:cs="TH SarabunPSK"/>
          <w:color w:val="0070C0"/>
          <w:sz w:val="32"/>
          <w:szCs w:val="32"/>
        </w:rPr>
      </w:pPr>
    </w:p>
    <w:sectPr w:rsidR="00027079" w:rsidRPr="000A1B1E" w:rsidSect="00C72634">
      <w:footerReference w:type="default" r:id="rId7"/>
      <w:pgSz w:w="11906" w:h="16838"/>
      <w:pgMar w:top="1440" w:right="1440" w:bottom="1440" w:left="144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33" w:rsidRDefault="00BC0033" w:rsidP="00C72634">
      <w:pPr>
        <w:spacing w:after="0" w:line="240" w:lineRule="auto"/>
      </w:pPr>
      <w:r>
        <w:separator/>
      </w:r>
    </w:p>
  </w:endnote>
  <w:endnote w:type="continuationSeparator" w:id="0">
    <w:p w:rsidR="00BC0033" w:rsidRDefault="00BC0033" w:rsidP="00C7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34" w:rsidRPr="00FE543E" w:rsidRDefault="00C72634" w:rsidP="00C72634">
    <w:pPr>
      <w:pStyle w:val="a6"/>
      <w:pBdr>
        <w:top w:val="thinThickSmallGap" w:sz="24" w:space="1" w:color="823B0B" w:themeColor="accent2" w:themeShade="7F"/>
      </w:pBdr>
      <w:rPr>
        <w:rFonts w:ascii="TH SarabunPSK" w:eastAsiaTheme="majorEastAsia" w:hAnsi="TH SarabunPSK" w:cs="TH SarabunPSK"/>
        <w:sz w:val="28"/>
      </w:rPr>
    </w:pPr>
    <w:r w:rsidRPr="00FE543E">
      <w:rPr>
        <w:rFonts w:ascii="TH SarabunPSK" w:eastAsiaTheme="majorEastAsia" w:hAnsi="TH SarabunPSK" w:cs="TH SarabunPSK"/>
        <w:sz w:val="28"/>
        <w:cs/>
      </w:rPr>
      <w:t>รายงานผลการดำเนินงานของระดับหลักสูตร มหาวิทยาลัยราช</w:t>
    </w:r>
    <w:proofErr w:type="spellStart"/>
    <w:r w:rsidRPr="00FE543E">
      <w:rPr>
        <w:rFonts w:ascii="TH SarabunPSK" w:eastAsiaTheme="majorEastAsia" w:hAnsi="TH SarabunPSK" w:cs="TH SarabunPSK"/>
        <w:sz w:val="28"/>
        <w:cs/>
      </w:rPr>
      <w:t>ภัฏ</w:t>
    </w:r>
    <w:proofErr w:type="spellEnd"/>
    <w:r w:rsidRPr="00FE543E">
      <w:rPr>
        <w:rFonts w:ascii="TH SarabunPSK" w:eastAsiaTheme="majorEastAsia" w:hAnsi="TH SarabunPSK" w:cs="TH SarabunPSK"/>
        <w:sz w:val="28"/>
        <w:cs/>
      </w:rPr>
      <w:t>เพชรบุรี ปีการศึกษา 256</w:t>
    </w:r>
    <w:r w:rsidRPr="00FE543E">
      <w:rPr>
        <w:rFonts w:ascii="TH SarabunPSK" w:eastAsiaTheme="majorEastAsia" w:hAnsi="TH SarabunPSK" w:cs="TH SarabunPSK"/>
        <w:sz w:val="28"/>
      </w:rPr>
      <w:t>2</w:t>
    </w:r>
    <w:r w:rsidRPr="00FE543E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FE543E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FE543E">
      <w:rPr>
        <w:rFonts w:ascii="TH SarabunPSK" w:eastAsiaTheme="minorEastAsia" w:hAnsi="TH SarabunPSK" w:cs="TH SarabunPSK"/>
        <w:sz w:val="28"/>
      </w:rPr>
      <w:fldChar w:fldCharType="begin"/>
    </w:r>
    <w:r w:rsidRPr="00FE543E">
      <w:rPr>
        <w:rFonts w:ascii="TH SarabunPSK" w:hAnsi="TH SarabunPSK" w:cs="TH SarabunPSK"/>
        <w:sz w:val="28"/>
      </w:rPr>
      <w:instrText>PAGE   \* MERGEFORMAT</w:instrText>
    </w:r>
    <w:r w:rsidRPr="00FE543E">
      <w:rPr>
        <w:rFonts w:ascii="TH SarabunPSK" w:eastAsiaTheme="minorEastAsia" w:hAnsi="TH SarabunPSK" w:cs="TH SarabunPSK"/>
        <w:sz w:val="28"/>
      </w:rPr>
      <w:fldChar w:fldCharType="separate"/>
    </w:r>
    <w:r w:rsidR="00BD6DD0">
      <w:rPr>
        <w:rFonts w:ascii="TH SarabunPSK" w:eastAsiaTheme="minorEastAsia" w:hAnsi="TH SarabunPSK" w:cs="TH SarabunPSK"/>
        <w:noProof/>
        <w:sz w:val="28"/>
      </w:rPr>
      <w:t>15</w:t>
    </w:r>
    <w:r w:rsidRPr="00FE543E">
      <w:rPr>
        <w:rFonts w:ascii="TH SarabunPSK" w:eastAsiaTheme="majorEastAsia" w:hAnsi="TH SarabunPSK" w:cs="TH SarabunPSK"/>
        <w:sz w:val="28"/>
      </w:rPr>
      <w:fldChar w:fldCharType="end"/>
    </w:r>
  </w:p>
  <w:p w:rsidR="00C72634" w:rsidRPr="00C72634" w:rsidRDefault="00C726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33" w:rsidRDefault="00BC0033" w:rsidP="00C72634">
      <w:pPr>
        <w:spacing w:after="0" w:line="240" w:lineRule="auto"/>
      </w:pPr>
      <w:r>
        <w:separator/>
      </w:r>
    </w:p>
  </w:footnote>
  <w:footnote w:type="continuationSeparator" w:id="0">
    <w:p w:rsidR="00BC0033" w:rsidRDefault="00BC0033" w:rsidP="00C72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79"/>
    <w:rsid w:val="00027079"/>
    <w:rsid w:val="000A1B1E"/>
    <w:rsid w:val="00126CDB"/>
    <w:rsid w:val="001C158D"/>
    <w:rsid w:val="002422BC"/>
    <w:rsid w:val="00252BAD"/>
    <w:rsid w:val="004A0EEE"/>
    <w:rsid w:val="005137F3"/>
    <w:rsid w:val="0068206F"/>
    <w:rsid w:val="006B25CD"/>
    <w:rsid w:val="00742D69"/>
    <w:rsid w:val="009553DA"/>
    <w:rsid w:val="009B74AE"/>
    <w:rsid w:val="00A32681"/>
    <w:rsid w:val="00BC0033"/>
    <w:rsid w:val="00BD6DD0"/>
    <w:rsid w:val="00C72634"/>
    <w:rsid w:val="00EB4B5F"/>
    <w:rsid w:val="00ED2999"/>
    <w:rsid w:val="00F0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34"/>
  </w:style>
  <w:style w:type="paragraph" w:styleId="3">
    <w:name w:val="heading 3"/>
    <w:basedOn w:val="a"/>
    <w:next w:val="a"/>
    <w:link w:val="30"/>
    <w:uiPriority w:val="9"/>
    <w:unhideWhenUsed/>
    <w:qFormat/>
    <w:rsid w:val="000270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027079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table" w:styleId="a3">
    <w:name w:val="Table Grid"/>
    <w:basedOn w:val="a1"/>
    <w:uiPriority w:val="39"/>
    <w:rsid w:val="0002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72634"/>
  </w:style>
  <w:style w:type="paragraph" w:styleId="a6">
    <w:name w:val="footer"/>
    <w:basedOn w:val="a"/>
    <w:link w:val="a7"/>
    <w:uiPriority w:val="99"/>
    <w:unhideWhenUsed/>
    <w:rsid w:val="00C72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72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34"/>
  </w:style>
  <w:style w:type="paragraph" w:styleId="3">
    <w:name w:val="heading 3"/>
    <w:basedOn w:val="a"/>
    <w:next w:val="a"/>
    <w:link w:val="30"/>
    <w:uiPriority w:val="9"/>
    <w:unhideWhenUsed/>
    <w:qFormat/>
    <w:rsid w:val="000270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027079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table" w:styleId="a3">
    <w:name w:val="Table Grid"/>
    <w:basedOn w:val="a1"/>
    <w:uiPriority w:val="39"/>
    <w:rsid w:val="0002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72634"/>
  </w:style>
  <w:style w:type="paragraph" w:styleId="a6">
    <w:name w:val="footer"/>
    <w:basedOn w:val="a"/>
    <w:link w:val="a7"/>
    <w:uiPriority w:val="99"/>
    <w:unhideWhenUsed/>
    <w:rsid w:val="00C72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7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4</cp:revision>
  <dcterms:created xsi:type="dcterms:W3CDTF">2020-09-09T10:06:00Z</dcterms:created>
  <dcterms:modified xsi:type="dcterms:W3CDTF">2020-09-09T12:39:00Z</dcterms:modified>
</cp:coreProperties>
</file>