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003A" w14:textId="5AB44FD1" w:rsidR="005E7670" w:rsidRDefault="005E7670" w:rsidP="003B2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5E7670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5E767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สมรรถนะด้านทักษะการเป็นผู้ประกอบการของนักศึกษา</w:t>
      </w:r>
    </w:p>
    <w:p w14:paraId="72163649" w14:textId="6F53C4AC" w:rsidR="003B2C18" w:rsidRPr="005E7670" w:rsidRDefault="003B2C18" w:rsidP="003B2C18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E767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125645DA" w14:textId="069A00EE" w:rsidR="00B11A5B" w:rsidRDefault="005E7670" w:rsidP="005E7670">
      <w:pPr>
        <w:rPr>
          <w:rFonts w:ascii="TH SarabunPSK" w:hAnsi="TH SarabunPSK" w:cs="TH SarabunPSK"/>
          <w:sz w:val="32"/>
          <w:szCs w:val="32"/>
        </w:rPr>
      </w:pPr>
      <w:r w:rsidRPr="005E7670">
        <w:rPr>
          <w:rFonts w:ascii="TH SarabunPSK" w:hAnsi="TH SarabunPSK" w:cs="TH SarabunPSK" w:hint="cs"/>
          <w:sz w:val="32"/>
          <w:szCs w:val="32"/>
          <w:cs/>
        </w:rPr>
        <w:t>ใช้ค่าเฉลี่ยของคะแนนประเมินนักศึกษาชั้นปีที่</w:t>
      </w:r>
      <w:r w:rsidRPr="005E7670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5E7670">
        <w:rPr>
          <w:rFonts w:ascii="TH SarabunPSK" w:hAnsi="TH SarabunPSK" w:cs="TH SarabunPSK" w:hint="cs"/>
          <w:sz w:val="32"/>
          <w:szCs w:val="32"/>
          <w:cs/>
        </w:rPr>
        <w:t>ให้มีสมรรถนะด้านทักษะการเป็นผู้ประกอบการโดยคะแนนระหว่าง</w:t>
      </w:r>
      <w:r w:rsidRPr="005E7670">
        <w:rPr>
          <w:rFonts w:ascii="TH SarabunPSK" w:hAnsi="TH SarabunPSK" w:cs="TH SarabunPSK"/>
          <w:sz w:val="32"/>
          <w:szCs w:val="32"/>
          <w:cs/>
        </w:rPr>
        <w:t xml:space="preserve"> 0-5 </w:t>
      </w:r>
      <w:r w:rsidRPr="005E7670">
        <w:rPr>
          <w:rFonts w:ascii="TH SarabunPSK" w:hAnsi="TH SarabunPSK" w:cs="TH SarabunPSK" w:hint="cs"/>
          <w:sz w:val="32"/>
          <w:szCs w:val="32"/>
          <w:cs/>
        </w:rPr>
        <w:t>กำหนดให้เป็นคะแนนเต็ม</w:t>
      </w:r>
      <w:r w:rsidRPr="005E7670">
        <w:rPr>
          <w:rFonts w:ascii="TH SarabunPSK" w:hAnsi="TH SarabunPSK" w:cs="TH SarabunPSK"/>
          <w:sz w:val="32"/>
          <w:szCs w:val="32"/>
          <w:cs/>
        </w:rPr>
        <w:t xml:space="preserve"> 5 = </w:t>
      </w:r>
      <w:r w:rsidRPr="005E767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5E7670">
        <w:rPr>
          <w:rFonts w:ascii="TH SarabunPSK" w:hAnsi="TH SarabunPSK" w:cs="TH SarabunPSK"/>
          <w:sz w:val="32"/>
          <w:szCs w:val="32"/>
          <w:cs/>
        </w:rPr>
        <w:t xml:space="preserve"> 100</w:t>
      </w:r>
    </w:p>
    <w:p w14:paraId="67A7AD0E" w14:textId="77777777" w:rsidR="0054318A" w:rsidRDefault="0054318A" w:rsidP="00B11A5B">
      <w:pPr>
        <w:pStyle w:val="Tablecaption0"/>
        <w:shd w:val="clear" w:color="auto" w:fill="auto"/>
        <w:spacing w:line="228" w:lineRule="exact"/>
        <w:ind w:firstLine="0"/>
        <w:rPr>
          <w:rFonts w:ascii="TH SarabunPSK" w:hAnsi="TH SarabunPSK" w:cs="TH SarabunPSK"/>
          <w:sz w:val="32"/>
          <w:szCs w:val="32"/>
        </w:rPr>
      </w:pPr>
    </w:p>
    <w:p w14:paraId="6C58833F" w14:textId="77777777" w:rsidR="0054318A" w:rsidRDefault="0054318A" w:rsidP="00B11A5B">
      <w:pPr>
        <w:pStyle w:val="Tablecaption0"/>
        <w:shd w:val="clear" w:color="auto" w:fill="auto"/>
        <w:spacing w:line="228" w:lineRule="exact"/>
        <w:ind w:firstLine="0"/>
        <w:rPr>
          <w:rFonts w:ascii="TH SarabunPSK" w:hAnsi="TH SarabunPSK" w:cs="TH SarabunPSK"/>
          <w:sz w:val="32"/>
          <w:szCs w:val="32"/>
        </w:rPr>
      </w:pPr>
    </w:p>
    <w:p w14:paraId="12C27538" w14:textId="77777777" w:rsidR="00B11A5B" w:rsidRPr="00B11A5B" w:rsidRDefault="00B11A5B" w:rsidP="003B2C18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page" w:horzAnchor="margin" w:tblpY="33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1891"/>
        <w:gridCol w:w="2155"/>
        <w:gridCol w:w="1533"/>
        <w:gridCol w:w="1659"/>
      </w:tblGrid>
      <w:tr w:rsidR="00B11A5B" w:rsidRPr="0054318A" w14:paraId="2A0AF8F7" w14:textId="77777777" w:rsidTr="005E7670">
        <w:trPr>
          <w:trHeight w:hRule="exact" w:val="550"/>
        </w:trPr>
        <w:tc>
          <w:tcPr>
            <w:tcW w:w="1147" w:type="pct"/>
            <w:vMerge w:val="restart"/>
            <w:shd w:val="clear" w:color="auto" w:fill="FFFFFF"/>
          </w:tcPr>
          <w:p w14:paraId="180BEB24" w14:textId="77777777" w:rsidR="0054318A" w:rsidRPr="005E7670" w:rsidRDefault="0054318A" w:rsidP="00B11A5B">
            <w:pPr>
              <w:spacing w:line="228" w:lineRule="exact"/>
              <w:ind w:left="-15"/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487E60" w14:textId="77777777" w:rsidR="0054318A" w:rsidRPr="005E7670" w:rsidRDefault="0054318A" w:rsidP="00B11A5B">
            <w:pPr>
              <w:spacing w:line="228" w:lineRule="exact"/>
              <w:ind w:left="-15"/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24E87E" w14:textId="77777777" w:rsidR="0054318A" w:rsidRPr="005E7670" w:rsidRDefault="0054318A" w:rsidP="00B11A5B">
            <w:pPr>
              <w:spacing w:line="228" w:lineRule="exact"/>
              <w:ind w:left="-15"/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F7E56B" w14:textId="77777777" w:rsidR="0054318A" w:rsidRPr="005E7670" w:rsidRDefault="0054318A" w:rsidP="00B11A5B">
            <w:pPr>
              <w:spacing w:line="228" w:lineRule="exact"/>
              <w:ind w:left="-15"/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17A196" w14:textId="229A6470" w:rsidR="00B11A5B" w:rsidRPr="005E7670" w:rsidRDefault="0054318A" w:rsidP="00B11A5B">
            <w:pPr>
              <w:spacing w:line="228" w:lineRule="exact"/>
              <w:ind w:left="-15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5E7670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853" w:type="pct"/>
            <w:gridSpan w:val="4"/>
            <w:shd w:val="clear" w:color="auto" w:fill="FFFFFF"/>
            <w:vAlign w:val="center"/>
          </w:tcPr>
          <w:p w14:paraId="2A9ED2D5" w14:textId="395F6653" w:rsidR="00B11A5B" w:rsidRPr="005E7670" w:rsidRDefault="00BC5206" w:rsidP="00B11A5B">
            <w:pPr>
              <w:spacing w:line="22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="005E7670" w:rsidRPr="005E7670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ีการศึกษา</w:t>
            </w: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="002634B1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E7670" w:rsidRPr="0054318A" w14:paraId="6E7A568E" w14:textId="77777777" w:rsidTr="005E7670">
        <w:trPr>
          <w:trHeight w:hRule="exact" w:val="2005"/>
        </w:trPr>
        <w:tc>
          <w:tcPr>
            <w:tcW w:w="1147" w:type="pct"/>
            <w:vMerge/>
            <w:shd w:val="clear" w:color="auto" w:fill="FFFFFF"/>
          </w:tcPr>
          <w:p w14:paraId="01FDEF6E" w14:textId="77777777" w:rsidR="005E7670" w:rsidRPr="005E7670" w:rsidRDefault="005E7670" w:rsidP="005E76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7" w:type="pct"/>
            <w:shd w:val="clear" w:color="auto" w:fill="FFFFFF"/>
            <w:vAlign w:val="center"/>
          </w:tcPr>
          <w:p w14:paraId="66A5A091" w14:textId="77777777" w:rsidR="005E7670" w:rsidRPr="005E7670" w:rsidRDefault="005E7670" w:rsidP="005E76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7DA4A8F4" w14:textId="1A45E053" w:rsidR="005E7670" w:rsidRPr="005E7670" w:rsidRDefault="005E7670" w:rsidP="005E76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นักศึกษาใน </w:t>
            </w:r>
            <w:r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E7670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</w:t>
            </w: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นปี</w:t>
            </w:r>
            <w:r w:rsidRPr="005E7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3</w:t>
            </w:r>
          </w:p>
        </w:tc>
        <w:tc>
          <w:tcPr>
            <w:tcW w:w="1147" w:type="pct"/>
            <w:shd w:val="clear" w:color="auto" w:fill="FFFFFF"/>
          </w:tcPr>
          <w:p w14:paraId="536AB7BF" w14:textId="77777777" w:rsidR="005E7670" w:rsidRPr="005E7670" w:rsidRDefault="005E7670" w:rsidP="005E7670">
            <w:pPr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983ADA" w14:textId="64F80788" w:rsidR="005E7670" w:rsidRPr="005E7670" w:rsidRDefault="005E7670" w:rsidP="005E76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E7670">
              <w:rPr>
                <w:rStyle w:val="Bodytext2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  <w:r w:rsidRPr="005E7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ที่ตอบแบบสอบถาม</w:t>
            </w:r>
          </w:p>
        </w:tc>
        <w:tc>
          <w:tcPr>
            <w:tcW w:w="816" w:type="pct"/>
            <w:shd w:val="clear" w:color="auto" w:fill="FFFFFF"/>
          </w:tcPr>
          <w:p w14:paraId="5E71919E" w14:textId="77777777" w:rsidR="005E7670" w:rsidRPr="005E7670" w:rsidRDefault="005E7670" w:rsidP="005E7670">
            <w:pPr>
              <w:spacing w:line="228" w:lineRule="exact"/>
              <w:ind w:left="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EC4565" w14:textId="77777777" w:rsidR="005E7670" w:rsidRPr="005E7670" w:rsidRDefault="005E7670" w:rsidP="005E7670">
            <w:pPr>
              <w:spacing w:line="228" w:lineRule="exact"/>
              <w:ind w:left="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5ECB65" w14:textId="6A51C7F9" w:rsidR="005E7670" w:rsidRPr="005E7670" w:rsidRDefault="005E7670" w:rsidP="005E7670">
            <w:pPr>
              <w:spacing w:line="228" w:lineRule="exact"/>
              <w:ind w:left="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ผลรวมคะแนนจากการประเมินสมรรถนะ</w:t>
            </w:r>
          </w:p>
        </w:tc>
        <w:tc>
          <w:tcPr>
            <w:tcW w:w="883" w:type="pct"/>
            <w:shd w:val="clear" w:color="auto" w:fill="FFFFFF"/>
          </w:tcPr>
          <w:p w14:paraId="7E7EF5C6" w14:textId="77777777" w:rsidR="005E7670" w:rsidRPr="005E7670" w:rsidRDefault="005E7670" w:rsidP="005E7670">
            <w:pPr>
              <w:spacing w:line="312" w:lineRule="exact"/>
              <w:ind w:left="260"/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6EF2DF" w14:textId="77777777" w:rsidR="005E7670" w:rsidRPr="005E7670" w:rsidRDefault="005E7670" w:rsidP="005E7670">
            <w:pPr>
              <w:spacing w:line="312" w:lineRule="exact"/>
              <w:ind w:left="260"/>
              <w:jc w:val="center"/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617206C3" w14:textId="66680DE1" w:rsidR="005E7670" w:rsidRPr="005E7670" w:rsidRDefault="005E7670" w:rsidP="005E7670">
            <w:pPr>
              <w:spacing w:line="312" w:lineRule="exact"/>
              <w:ind w:left="2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670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E7670" w:rsidRPr="0054318A" w14:paraId="079AF10B" w14:textId="77777777" w:rsidTr="005E7670">
        <w:trPr>
          <w:trHeight w:hRule="exact" w:val="989"/>
        </w:trPr>
        <w:tc>
          <w:tcPr>
            <w:tcW w:w="1147" w:type="pct"/>
            <w:shd w:val="clear" w:color="auto" w:fill="FFFFFF"/>
            <w:vAlign w:val="center"/>
          </w:tcPr>
          <w:p w14:paraId="66577F1E" w14:textId="0744DCAE" w:rsidR="005E7670" w:rsidRPr="002B55B8" w:rsidRDefault="005E7670" w:rsidP="005E7670">
            <w:pPr>
              <w:spacing w:line="22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55B8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และวิทยาการสุขภาพ</w:t>
            </w:r>
          </w:p>
        </w:tc>
        <w:tc>
          <w:tcPr>
            <w:tcW w:w="1007" w:type="pct"/>
            <w:shd w:val="clear" w:color="auto" w:fill="FFFFFF"/>
            <w:vAlign w:val="center"/>
          </w:tcPr>
          <w:p w14:paraId="3B93A9F3" w14:textId="1B3FDDC9" w:rsidR="005E7670" w:rsidRPr="002B55B8" w:rsidRDefault="005E7670" w:rsidP="005E7670">
            <w:pPr>
              <w:spacing w:line="228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47" w:type="pct"/>
            <w:shd w:val="clear" w:color="auto" w:fill="FFFFFF"/>
            <w:vAlign w:val="center"/>
          </w:tcPr>
          <w:p w14:paraId="2AEB9A48" w14:textId="496B42A5" w:rsidR="005E7670" w:rsidRPr="002634B1" w:rsidRDefault="002634B1" w:rsidP="005E7670">
            <w:pPr>
              <w:spacing w:line="240" w:lineRule="exact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634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B</w:t>
            </w:r>
          </w:p>
        </w:tc>
        <w:tc>
          <w:tcPr>
            <w:tcW w:w="816" w:type="pct"/>
            <w:shd w:val="clear" w:color="auto" w:fill="FFFFFF"/>
            <w:vAlign w:val="center"/>
          </w:tcPr>
          <w:p w14:paraId="2B8A8F2E" w14:textId="7DC3486D" w:rsidR="005E7670" w:rsidRPr="002634B1" w:rsidRDefault="002634B1" w:rsidP="005E7670">
            <w:pPr>
              <w:spacing w:line="240" w:lineRule="exact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634B1">
              <w:rPr>
                <w:rStyle w:val="Bodytext29pt"/>
                <w:rFonts w:hint="cs"/>
                <w:color w:val="FF0000"/>
                <w:cs/>
              </w:rPr>
              <w:t>A</w:t>
            </w:r>
          </w:p>
        </w:tc>
        <w:tc>
          <w:tcPr>
            <w:tcW w:w="883" w:type="pct"/>
            <w:shd w:val="clear" w:color="auto" w:fill="FFFFFF"/>
            <w:vAlign w:val="center"/>
          </w:tcPr>
          <w:p w14:paraId="7DA39513" w14:textId="321E0D2A" w:rsidR="005E7670" w:rsidRPr="002634B1" w:rsidRDefault="002634B1" w:rsidP="005E7670">
            <w:pPr>
              <w:spacing w:line="240" w:lineRule="exact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634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C</w:t>
            </w:r>
          </w:p>
        </w:tc>
      </w:tr>
    </w:tbl>
    <w:p w14:paraId="1DA57C45" w14:textId="6E87FEF6" w:rsidR="00B11A5B" w:rsidRDefault="00003CA1" w:rsidP="00B11A5B">
      <w:pPr>
        <w:pStyle w:val="Tablecaption0"/>
        <w:shd w:val="clear" w:color="auto" w:fill="auto"/>
        <w:spacing w:line="228" w:lineRule="exac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5E7670">
        <w:rPr>
          <w:rFonts w:ascii="TH SarabunPSK" w:hAnsi="TH SarabunPSK" w:cs="TH SarabunPSK"/>
          <w:b/>
          <w:bCs/>
          <w:sz w:val="32"/>
          <w:szCs w:val="32"/>
          <w:cs/>
        </w:rPr>
        <w:t>ตารางค</w:t>
      </w:r>
      <w:r w:rsidR="005E767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E7670">
        <w:rPr>
          <w:rFonts w:ascii="TH SarabunPSK" w:hAnsi="TH SarabunPSK" w:cs="TH SarabunPSK"/>
          <w:b/>
          <w:bCs/>
          <w:sz w:val="32"/>
          <w:szCs w:val="32"/>
          <w:cs/>
        </w:rPr>
        <w:t>นวณคะแนนของน</w:t>
      </w:r>
      <w:r w:rsidR="005E7670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5E7670">
        <w:rPr>
          <w:rFonts w:ascii="TH SarabunPSK" w:hAnsi="TH SarabunPSK" w:cs="TH SarabunPSK"/>
          <w:b/>
          <w:bCs/>
          <w:sz w:val="32"/>
          <w:szCs w:val="32"/>
          <w:cs/>
        </w:rPr>
        <w:t>กศึกษา</w:t>
      </w:r>
    </w:p>
    <w:p w14:paraId="7813458A" w14:textId="165FB4C6" w:rsidR="005E7670" w:rsidRDefault="005E7670" w:rsidP="00B11A5B">
      <w:pPr>
        <w:pStyle w:val="Tablecaption0"/>
        <w:shd w:val="clear" w:color="auto" w:fill="auto"/>
        <w:spacing w:line="228" w:lineRule="exact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4693"/>
        <w:gridCol w:w="2157"/>
        <w:gridCol w:w="2155"/>
      </w:tblGrid>
      <w:tr w:rsidR="002634B1" w:rsidRPr="002634B1" w14:paraId="6C6D5CFD" w14:textId="77777777" w:rsidTr="005E7670">
        <w:trPr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2A31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cs/>
                <w:lang w:val="en-AU" w:eastAsia="en-AU"/>
              </w:rPr>
              <w:t>ข้อ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7357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cs/>
                <w:lang w:val="en-AU" w:eastAsia="en-AU"/>
              </w:rPr>
              <w:t>หลักสูตร/สาขาวิชา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8ACC4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cs/>
                <w:lang w:val="en-AU" w:eastAsia="en-AU"/>
              </w:rPr>
              <w:t>จำนวนนักศึกษาชั้นปีสุดท้ายที่เข้าประเมินสมรรถนะด้านทักษะการเป็นผู้ประกอบการ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C514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cs/>
                <w:lang w:val="en-AU" w:eastAsia="en-AU"/>
              </w:rPr>
              <w:t>ผลรวมค่าคะแนนรวมของนักศึกษาแต่ละหลักสูตร</w:t>
            </w:r>
          </w:p>
        </w:tc>
      </w:tr>
      <w:tr w:rsidR="002634B1" w:rsidRPr="002634B1" w14:paraId="17519794" w14:textId="77777777" w:rsidTr="002634B1">
        <w:trPr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561D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lang w:val="en-AU" w:eastAsia="en-A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6849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cs/>
                <w:lang w:val="en-AU" w:eastAsia="en-AU"/>
              </w:rPr>
              <w:t>สาธารณสุขศาสตร์ หลักสูตรใหม่ พ.ศ.</w:t>
            </w: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lang w:val="en-AU" w:eastAsia="en-AU"/>
              </w:rPr>
              <w:t>2559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E7283" w14:textId="2F25152E" w:rsidR="005E7670" w:rsidRPr="002634B1" w:rsidRDefault="002634B1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BFC0E" w14:textId="6C073A20" w:rsidR="005E7670" w:rsidRPr="002634B1" w:rsidRDefault="002634B1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  <w:t>0</w:t>
            </w:r>
          </w:p>
        </w:tc>
      </w:tr>
      <w:tr w:rsidR="002634B1" w:rsidRPr="002634B1" w14:paraId="4A867EA2" w14:textId="77777777" w:rsidTr="002634B1">
        <w:trPr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D139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lang w:val="en-AU" w:eastAsia="en-AU"/>
              </w:rPr>
              <w:t>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43FC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cs/>
                <w:lang w:val="en-AU" w:eastAsia="en-AU"/>
              </w:rPr>
              <w:t>การแพทย์แผนไทย หลักสูตรปรับปรุง พ.ศ.</w:t>
            </w: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lang w:val="en-AU" w:eastAsia="en-AU"/>
              </w:rPr>
              <w:t>2558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7F0F0" w14:textId="3CAA5E0D" w:rsidR="005E7670" w:rsidRPr="002634B1" w:rsidRDefault="002634B1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31197" w14:textId="1F70184E" w:rsidR="005E7670" w:rsidRPr="002634B1" w:rsidRDefault="002634B1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  <w:t>0</w:t>
            </w:r>
          </w:p>
        </w:tc>
      </w:tr>
      <w:tr w:rsidR="002634B1" w:rsidRPr="002634B1" w14:paraId="7140B423" w14:textId="77777777" w:rsidTr="002634B1">
        <w:trPr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F035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lang w:val="en-AU" w:eastAsia="en-AU"/>
              </w:rPr>
              <w:t>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F58C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cs/>
                <w:lang w:val="en-AU" w:eastAsia="en-AU"/>
              </w:rPr>
              <w:t>พยาบาลศาสตร์ หลักสูตรปรับปรุง พ.ศ.</w:t>
            </w:r>
            <w:r w:rsidRPr="002634B1">
              <w:rPr>
                <w:rFonts w:ascii="Tahoma" w:eastAsia="Times New Roman" w:hAnsi="Tahoma" w:cs="Tahoma"/>
                <w:color w:val="FF0000"/>
                <w:sz w:val="21"/>
                <w:szCs w:val="21"/>
                <w:lang w:val="en-AU" w:eastAsia="en-AU"/>
              </w:rPr>
              <w:t>2562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BE2F5" w14:textId="6EE6F87A" w:rsidR="005E7670" w:rsidRPr="002634B1" w:rsidRDefault="002634B1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ECECE" w14:textId="2A61264E" w:rsidR="005E7670" w:rsidRPr="002634B1" w:rsidRDefault="002634B1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  <w:t>0</w:t>
            </w:r>
          </w:p>
        </w:tc>
      </w:tr>
      <w:tr w:rsidR="002634B1" w:rsidRPr="002634B1" w14:paraId="7724EBF4" w14:textId="77777777" w:rsidTr="005E7670">
        <w:trPr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93EE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FCFC" w14:textId="77777777" w:rsidR="005E7670" w:rsidRPr="002634B1" w:rsidRDefault="005E7670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cs/>
                <w:lang w:val="en-AU" w:eastAsia="en-AU"/>
              </w:rPr>
              <w:t>รวม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1C20" w14:textId="0DD08052" w:rsidR="005E7670" w:rsidRPr="002634B1" w:rsidRDefault="002634B1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</w:pPr>
            <w:r w:rsidRPr="002634B1">
              <w:rPr>
                <w:rFonts w:ascii="Arial" w:eastAsia="Times New Roman" w:hAnsi="Arial" w:cs="Arial"/>
                <w:color w:val="FF0000"/>
                <w:sz w:val="18"/>
                <w:szCs w:val="18"/>
                <w:lang w:val="en-AU" w:eastAsia="en-AU"/>
              </w:rPr>
              <w:t>B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7C387" w14:textId="1451F781" w:rsidR="005E7670" w:rsidRPr="002634B1" w:rsidRDefault="002634B1" w:rsidP="005E7670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en-AU"/>
              </w:rPr>
            </w:pPr>
            <w:r w:rsidRPr="002634B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en-AU"/>
              </w:rPr>
              <w:t>A</w:t>
            </w:r>
          </w:p>
        </w:tc>
      </w:tr>
    </w:tbl>
    <w:p w14:paraId="05B98D70" w14:textId="77777777" w:rsidR="0019336D" w:rsidRDefault="0019336D" w:rsidP="00B11A5B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353BBE1A" w14:textId="70C44672" w:rsidR="00B11A5B" w:rsidRPr="00D335D0" w:rsidRDefault="00B11A5B" w:rsidP="00B11A5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35D0">
        <w:rPr>
          <w:rFonts w:ascii="TH SarabunPSK" w:hAnsi="TH SarabunPSK" w:cs="TH SarabunPSK"/>
          <w:b/>
          <w:bCs/>
          <w:sz w:val="32"/>
          <w:szCs w:val="32"/>
          <w:cs/>
        </w:rPr>
        <w:t>สูตรในการคำนวณ</w:t>
      </w:r>
    </w:p>
    <w:p w14:paraId="153EDD2F" w14:textId="7C2C37F7" w:rsidR="0019336D" w:rsidRDefault="00D335D0" w:rsidP="0019336D">
      <w:pPr>
        <w:pStyle w:val="Bodytext80"/>
        <w:shd w:val="clear" w:color="auto" w:fil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231775" distL="1170305" distR="63500" simplePos="0" relativeHeight="251673600" behindDoc="1" locked="0" layoutInCell="1" allowOverlap="1" wp14:anchorId="066E1A11" wp14:editId="21A1FBC0">
                <wp:simplePos x="0" y="0"/>
                <wp:positionH relativeFrom="margin">
                  <wp:posOffset>2938145</wp:posOffset>
                </wp:positionH>
                <wp:positionV relativeFrom="paragraph">
                  <wp:posOffset>10160</wp:posOffset>
                </wp:positionV>
                <wp:extent cx="762000" cy="3810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060" y="20700"/>
                    <wp:lineTo x="21060" y="0"/>
                    <wp:lineTo x="0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29E5" w14:textId="1642701E" w:rsidR="00B11A5B" w:rsidRPr="002634B1" w:rsidRDefault="002634B1" w:rsidP="0019336D">
                            <w:pPr>
                              <w:pStyle w:val="Bodytext80"/>
                              <w:shd w:val="clear" w:color="auto" w:fill="auto"/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34B1">
                              <w:rPr>
                                <w:rStyle w:val="Bodytext8Exact"/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</w:p>
                          <w:p w14:paraId="040C3BE4" w14:textId="5EA850DB" w:rsidR="0019336D" w:rsidRPr="002634B1" w:rsidRDefault="002634B1" w:rsidP="0019336D">
                            <w:pPr>
                              <w:pStyle w:val="Bodytext80"/>
                              <w:shd w:val="clear" w:color="auto" w:fill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634B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E1A1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1.35pt;margin-top:.8pt;width:60pt;height:30pt;z-index:-251642880;visibility:visible;mso-wrap-style:square;mso-width-percent:0;mso-height-percent:0;mso-wrap-distance-left:92.15pt;mso-wrap-distance-top:0;mso-wrap-distance-right:5pt;mso-wrap-distance-bottom:1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" filled="f" stroked="f">
                <v:textbox style="mso-fit-shape-to-text:t" inset="0,0,0,0">
                  <w:txbxContent>
                    <w:p w14:paraId="3E2329E5" w14:textId="1642701E" w:rsidR="00B11A5B" w:rsidRPr="002634B1" w:rsidRDefault="002634B1" w:rsidP="0019336D">
                      <w:pPr>
                        <w:pStyle w:val="Bodytext80"/>
                        <w:shd w:val="clear" w:color="auto" w:fill="auto"/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634B1">
                        <w:rPr>
                          <w:rStyle w:val="Bodytext8Exact"/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single"/>
                        </w:rPr>
                        <w:t>A</w:t>
                      </w:r>
                    </w:p>
                    <w:p w14:paraId="040C3BE4" w14:textId="5EA850DB" w:rsidR="0019336D" w:rsidRPr="002634B1" w:rsidRDefault="002634B1" w:rsidP="0019336D">
                      <w:pPr>
                        <w:pStyle w:val="Bodytext80"/>
                        <w:shd w:val="clear" w:color="auto" w:fill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634B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9336D">
        <w:rPr>
          <w:rFonts w:ascii="TH SarabunPSK" w:hAnsi="TH SarabunPSK" w:cs="TH SarabunPSK"/>
          <w:sz w:val="32"/>
          <w:szCs w:val="32"/>
          <w:cs/>
        </w:rPr>
        <w:t xml:space="preserve">คะแนนที่ไต้ </w:t>
      </w:r>
      <w:r w:rsidR="0019336D" w:rsidRPr="002634B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634B1" w:rsidRPr="002634B1">
        <w:rPr>
          <w:rFonts w:ascii="TH SarabunPSK" w:hAnsi="TH SarabunPSK" w:cs="TH SarabunPSK"/>
          <w:b/>
          <w:bCs/>
          <w:color w:val="FF0000"/>
          <w:sz w:val="32"/>
          <w:szCs w:val="32"/>
        </w:rPr>
        <w:t>…</w:t>
      </w:r>
      <w:r w:rsidR="002634B1">
        <w:rPr>
          <w:rFonts w:ascii="TH SarabunPSK" w:hAnsi="TH SarabunPSK" w:cs="TH SarabunPSK"/>
          <w:b/>
          <w:bCs/>
          <w:color w:val="FF0000"/>
          <w:sz w:val="32"/>
          <w:szCs w:val="32"/>
        </w:rPr>
        <w:t>C</w:t>
      </w:r>
      <w:r w:rsidR="002634B1" w:rsidRPr="002634B1">
        <w:rPr>
          <w:rFonts w:ascii="TH SarabunPSK" w:hAnsi="TH SarabunPSK" w:cs="TH SarabunPSK"/>
          <w:b/>
          <w:bCs/>
          <w:color w:val="FF0000"/>
          <w:sz w:val="32"/>
          <w:szCs w:val="32"/>
        </w:rPr>
        <w:t>…..</w:t>
      </w:r>
      <w:r w:rsidR="00B11A5B" w:rsidRPr="002634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คะแนน</w:t>
      </w:r>
      <w:r w:rsidR="00B11A5B" w:rsidRPr="002634B1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19336D" w:rsidRPr="002634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B11A5B" w:rsidRPr="00B11A5B">
        <w:rPr>
          <w:rFonts w:ascii="TH SarabunPSK" w:hAnsi="TH SarabunPSK" w:cs="TH SarabunPSK"/>
          <w:sz w:val="32"/>
          <w:szCs w:val="32"/>
          <w:cs/>
        </w:rPr>
        <w:t>=</w:t>
      </w:r>
      <w:r w:rsidR="00B11A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B5C8E81" w14:textId="77777777" w:rsidR="0019336D" w:rsidRDefault="0019336D" w:rsidP="0019336D">
      <w:pPr>
        <w:pStyle w:val="Bodytext80"/>
        <w:shd w:val="clear" w:color="auto" w:fill="auto"/>
        <w:rPr>
          <w:rFonts w:ascii="TH SarabunPSK" w:hAnsi="TH SarabunPSK" w:cs="TH SarabunPSK"/>
          <w:sz w:val="32"/>
          <w:szCs w:val="32"/>
        </w:rPr>
      </w:pPr>
    </w:p>
    <w:p w14:paraId="08D3CC93" w14:textId="77777777" w:rsidR="0019336D" w:rsidRDefault="0019336D" w:rsidP="0019336D">
      <w:pPr>
        <w:pStyle w:val="Bodytext80"/>
        <w:shd w:val="clear" w:color="auto" w:fill="auto"/>
        <w:rPr>
          <w:rFonts w:ascii="TH SarabunPSK" w:hAnsi="TH SarabunPSK" w:cs="TH SarabunPSK"/>
          <w:sz w:val="32"/>
          <w:szCs w:val="32"/>
        </w:rPr>
      </w:pPr>
    </w:p>
    <w:p w14:paraId="405BD17C" w14:textId="77777777" w:rsidR="0019336D" w:rsidRDefault="0019336D" w:rsidP="0019336D">
      <w:pPr>
        <w:pStyle w:val="Bodytext80"/>
        <w:shd w:val="clear" w:color="auto" w:fill="auto"/>
        <w:rPr>
          <w:rFonts w:ascii="TH SarabunPSK" w:hAnsi="TH SarabunPSK" w:cs="TH SarabunPSK"/>
          <w:sz w:val="32"/>
          <w:szCs w:val="32"/>
        </w:rPr>
      </w:pPr>
    </w:p>
    <w:p w14:paraId="4D50C982" w14:textId="27B81078" w:rsidR="00B11A5B" w:rsidRPr="00D335D0" w:rsidRDefault="00B11A5B" w:rsidP="0019336D">
      <w:pPr>
        <w:pStyle w:val="Bodytext80"/>
        <w:shd w:val="clear" w:color="auto" w:fill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35D0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p w14:paraId="2F4F62FC" w14:textId="77777777" w:rsidR="003B2C18" w:rsidRPr="00B11A5B" w:rsidRDefault="003B2C18" w:rsidP="00B11A5B">
      <w:pPr>
        <w:spacing w:line="276" w:lineRule="auto"/>
        <w:rPr>
          <w:rFonts w:cstheme="minorBidi"/>
          <w:cs/>
        </w:rPr>
      </w:pPr>
    </w:p>
    <w:tbl>
      <w:tblPr>
        <w:tblpPr w:leftFromText="180" w:rightFromText="180" w:vertAnchor="text" w:horzAnchor="margin" w:tblpY="-147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3"/>
        <w:gridCol w:w="8239"/>
      </w:tblGrid>
      <w:tr w:rsidR="00003CA1" w:rsidRPr="0021029B" w14:paraId="51938E10" w14:textId="77777777" w:rsidTr="0019336D">
        <w:trPr>
          <w:trHeight w:hRule="exact" w:val="33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52076" w14:textId="77777777" w:rsidR="00003CA1" w:rsidRPr="0021029B" w:rsidRDefault="00003CA1" w:rsidP="0021029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B0A36" w14:textId="77777777" w:rsidR="00003CA1" w:rsidRPr="0021029B" w:rsidRDefault="00003CA1" w:rsidP="0021029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003CA1" w:rsidRPr="0021029B" w14:paraId="513AF649" w14:textId="77777777" w:rsidTr="0019336D">
        <w:trPr>
          <w:trHeight w:hRule="exact" w:val="109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DCA7D" w14:textId="77777777" w:rsidR="00003CA1" w:rsidRPr="0021029B" w:rsidRDefault="00003CA1" w:rsidP="00D335D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1.3-1</w:t>
            </w:r>
          </w:p>
        </w:tc>
        <w:tc>
          <w:tcPr>
            <w:tcW w:w="4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DEC9D" w14:textId="1891740A" w:rsidR="00003CA1" w:rsidRPr="0021029B" w:rsidRDefault="0019336D" w:rsidP="0021029B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336D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รายงานวิเคราะห์การประเมินสมรรถนะด้านทักษะการเป็นผู้ประกอบการของนักศึกษา</w:t>
            </w:r>
            <w:r w:rsidRPr="0019336D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35D0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9336D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มหาวิทยาลัยราชภัฏเพชรบุรีประจำปีการศึกษา</w:t>
            </w:r>
            <w:r w:rsidRPr="0019336D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34B1">
              <w:rPr>
                <w:rStyle w:val="Bodytext2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256</w:t>
            </w:r>
            <w:r w:rsidR="002634B1" w:rsidRPr="002634B1">
              <w:rPr>
                <w:rStyle w:val="Bodytext2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(โครงการของมหาวิทยาลัยจัด)</w:t>
            </w:r>
          </w:p>
        </w:tc>
      </w:tr>
    </w:tbl>
    <w:p w14:paraId="1A5E567C" w14:textId="77777777" w:rsidR="003B2C18" w:rsidRDefault="003B2C18" w:rsidP="00B11A5B">
      <w:pPr>
        <w:spacing w:line="276" w:lineRule="auto"/>
        <w:rPr>
          <w:rFonts w:cs="Angsana New"/>
          <w:sz w:val="2"/>
          <w:szCs w:val="2"/>
          <w:cs/>
        </w:rPr>
        <w:sectPr w:rsidR="003B2C18" w:rsidSect="001562AD">
          <w:footerReference w:type="default" r:id="rId7"/>
          <w:pgSz w:w="11900" w:h="16840" w:code="9"/>
          <w:pgMar w:top="1109" w:right="1080" w:bottom="1151" w:left="1418" w:header="0" w:footer="723" w:gutter="0"/>
          <w:pgNumType w:start="24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23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1055"/>
        <w:gridCol w:w="1449"/>
        <w:gridCol w:w="1311"/>
        <w:gridCol w:w="1443"/>
        <w:gridCol w:w="2044"/>
      </w:tblGrid>
      <w:tr w:rsidR="0019336D" w:rsidRPr="0021029B" w14:paraId="48E25ED1" w14:textId="77777777" w:rsidTr="0019336D">
        <w:trPr>
          <w:trHeight w:hRule="exact" w:val="725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68EFA" w14:textId="77777777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7E46A" w14:textId="77777777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ผลดำเนินการ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276F2" w14:textId="77777777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A03D8" w14:textId="0C6EB332" w:rsidR="0019336D" w:rsidRPr="0021029B" w:rsidRDefault="0019336D" w:rsidP="0019336D">
            <w:pPr>
              <w:spacing w:line="365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 (</w:t>
            </w:r>
            <w:r>
              <w:rPr>
                <w:rStyle w:val="Bodytext2"/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=บรรลุ </w:t>
            </w:r>
            <w:r>
              <w:rPr>
                <w:rStyle w:val="Bodytext2"/>
                <w:rFonts w:ascii="TH SarabunPSK" w:hAnsi="TH SarabunPSK" w:cs="TH SarabunPSK"/>
                <w:sz w:val="32"/>
                <w:szCs w:val="32"/>
              </w:rPr>
              <w:sym w:font="Wingdings" w:char="F078"/>
            </w: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='โม่บรรลุ)</w:t>
            </w:r>
          </w:p>
        </w:tc>
      </w:tr>
      <w:tr w:rsidR="0019336D" w:rsidRPr="0021029B" w14:paraId="2B26E2F8" w14:textId="77777777" w:rsidTr="0019336D">
        <w:trPr>
          <w:trHeight w:hRule="exact" w:val="384"/>
        </w:trPr>
        <w:tc>
          <w:tcPr>
            <w:tcW w:w="10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C609A" w14:textId="77777777" w:rsidR="0019336D" w:rsidRPr="0021029B" w:rsidRDefault="0019336D" w:rsidP="00193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2C446" w14:textId="77777777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lang w:val="en-US" w:eastAsia="en-US" w:bidi="en-US"/>
              </w:rPr>
              <w:t>SAR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05A1E" w14:textId="77777777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DFC94" w14:textId="77777777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lang w:val="en-US" w:eastAsia="en-US" w:bidi="en-US"/>
              </w:rPr>
              <w:t>SAR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7EC7" w14:textId="77777777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F56EF" w14:textId="77777777" w:rsidR="0019336D" w:rsidRPr="0021029B" w:rsidRDefault="0019336D" w:rsidP="00193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336D" w:rsidRPr="0021029B" w14:paraId="2C466332" w14:textId="77777777" w:rsidTr="0019336D">
        <w:trPr>
          <w:trHeight w:hRule="exact" w:val="102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E1D43" w14:textId="78F78FF3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D335D0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54CAA" w14:textId="39635F82" w:rsidR="0019336D" w:rsidRPr="0021029B" w:rsidRDefault="002634B1" w:rsidP="0019336D">
            <w:pPr>
              <w:spacing w:line="228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Style w:val="Bodytext2"/>
                <w:rFonts w:hint="cs"/>
                <w:cs/>
              </w:rPr>
              <w:t>C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AC782" w14:textId="77BFA920" w:rsidR="0019336D" w:rsidRPr="0021029B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4B771" w14:textId="4EE9BD0F" w:rsidR="0019336D" w:rsidRPr="002634B1" w:rsidRDefault="0019336D" w:rsidP="0019336D">
            <w:pPr>
              <w:spacing w:line="228" w:lineRule="exact"/>
              <w:ind w:left="220"/>
              <w:rPr>
                <w:rFonts w:ascii="TH SarabunPSK" w:hAnsi="TH SarabunPSK" w:cstheme="minorBidi"/>
                <w:sz w:val="32"/>
                <w:szCs w:val="32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E5580" w14:textId="2A446E1C" w:rsidR="0019336D" w:rsidRPr="0019336D" w:rsidRDefault="0019336D" w:rsidP="0019336D">
            <w:pPr>
              <w:spacing w:line="228" w:lineRule="exact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D51C" w14:textId="1F1D71C9" w:rsidR="0019336D" w:rsidRPr="00D335D0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0289D61" w14:textId="77777777" w:rsidR="00755D4B" w:rsidRDefault="00755D4B" w:rsidP="00CA3173">
      <w:pPr>
        <w:rPr>
          <w:rFonts w:ascii="TH SarabunPSK" w:hAnsi="TH SarabunPSK" w:cs="TH SarabunPSK"/>
          <w:sz w:val="32"/>
          <w:szCs w:val="32"/>
          <w:cs/>
        </w:rPr>
      </w:pPr>
    </w:p>
    <w:p w14:paraId="212A4CE9" w14:textId="77777777" w:rsidR="00755D4B" w:rsidRDefault="00755D4B" w:rsidP="00CA3173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Y="-32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3047"/>
        <w:gridCol w:w="3077"/>
      </w:tblGrid>
      <w:tr w:rsidR="0019336D" w:rsidRPr="00CA3173" w14:paraId="446F1D34" w14:textId="77777777" w:rsidTr="0019336D">
        <w:trPr>
          <w:trHeight w:hRule="exact" w:val="341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BF42A" w14:textId="77777777" w:rsidR="0019336D" w:rsidRPr="0019336D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36D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2C5E1" w14:textId="77777777" w:rsidR="0019336D" w:rsidRPr="0019336D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36D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DFB51" w14:textId="77777777" w:rsidR="0019336D" w:rsidRPr="0019336D" w:rsidRDefault="0019336D" w:rsidP="0019336D">
            <w:pPr>
              <w:spacing w:line="22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36D">
              <w:rPr>
                <w:rStyle w:val="Bodytext2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จ้อเสนอแนะ</w:t>
            </w:r>
          </w:p>
        </w:tc>
      </w:tr>
      <w:tr w:rsidR="0019336D" w:rsidRPr="00CA3173" w14:paraId="5C690570" w14:textId="77777777" w:rsidTr="0019336D">
        <w:trPr>
          <w:trHeight w:hRule="exact" w:val="3488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0385E" w14:textId="77777777" w:rsidR="0019336D" w:rsidRPr="00CA3173" w:rsidRDefault="0019336D" w:rsidP="00193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F5E3D" w14:textId="77777777" w:rsidR="0019336D" w:rsidRPr="00CA3173" w:rsidRDefault="0019336D" w:rsidP="00193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BBD7" w14:textId="3453D36C" w:rsidR="0019336D" w:rsidRPr="00CA3173" w:rsidRDefault="0019336D" w:rsidP="0019336D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ED542BC" w14:textId="77777777" w:rsidR="00755D4B" w:rsidRPr="0019336D" w:rsidRDefault="00755D4B" w:rsidP="00CA3173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755D4B" w:rsidRPr="0019336D" w:rsidSect="00F365A6">
      <w:type w:val="continuous"/>
      <w:pgSz w:w="11900" w:h="16840"/>
      <w:pgMar w:top="1839" w:right="1268" w:bottom="1762" w:left="1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CF4C" w14:textId="77777777" w:rsidR="00716561" w:rsidRDefault="00716561" w:rsidP="00B11A5B">
      <w:pPr>
        <w:rPr>
          <w:cs/>
        </w:rPr>
      </w:pPr>
      <w:r>
        <w:separator/>
      </w:r>
    </w:p>
  </w:endnote>
  <w:endnote w:type="continuationSeparator" w:id="0">
    <w:p w14:paraId="185EB81C" w14:textId="77777777" w:rsidR="00716561" w:rsidRDefault="00716561" w:rsidP="00B11A5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603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98E65" w14:textId="3942BB95" w:rsidR="005E7393" w:rsidRDefault="005E7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E1CD8" w14:textId="77777777" w:rsidR="005E7393" w:rsidRDefault="005E7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8AE76" w14:textId="77777777" w:rsidR="00716561" w:rsidRDefault="00716561" w:rsidP="00B11A5B">
      <w:pPr>
        <w:rPr>
          <w:cs/>
        </w:rPr>
      </w:pPr>
      <w:r>
        <w:separator/>
      </w:r>
    </w:p>
  </w:footnote>
  <w:footnote w:type="continuationSeparator" w:id="0">
    <w:p w14:paraId="79393EDE" w14:textId="77777777" w:rsidR="00716561" w:rsidRDefault="00716561" w:rsidP="00B11A5B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5AE"/>
    <w:multiLevelType w:val="multilevel"/>
    <w:tmpl w:val="ADE82A6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A523A"/>
    <w:multiLevelType w:val="multilevel"/>
    <w:tmpl w:val="A46C3AF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D5129"/>
    <w:multiLevelType w:val="multilevel"/>
    <w:tmpl w:val="D13211A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B044B"/>
    <w:multiLevelType w:val="multilevel"/>
    <w:tmpl w:val="C6C4F3D0"/>
    <w:lvl w:ilvl="0">
      <w:start w:val="5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B608E"/>
    <w:multiLevelType w:val="multilevel"/>
    <w:tmpl w:val="D7E4F3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BE6BF0"/>
    <w:multiLevelType w:val="multilevel"/>
    <w:tmpl w:val="5D1A47C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7509F"/>
    <w:multiLevelType w:val="multilevel"/>
    <w:tmpl w:val="62BE6E4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2791D"/>
    <w:multiLevelType w:val="multilevel"/>
    <w:tmpl w:val="4CBC1E18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D42A9"/>
    <w:multiLevelType w:val="multilevel"/>
    <w:tmpl w:val="134A72B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90923"/>
    <w:multiLevelType w:val="multilevel"/>
    <w:tmpl w:val="433CDE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A6112"/>
    <w:multiLevelType w:val="multilevel"/>
    <w:tmpl w:val="8170136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F399F"/>
    <w:multiLevelType w:val="multilevel"/>
    <w:tmpl w:val="9F5272C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30F6F"/>
    <w:multiLevelType w:val="multilevel"/>
    <w:tmpl w:val="99F020AC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60940"/>
    <w:multiLevelType w:val="multilevel"/>
    <w:tmpl w:val="0584F0C6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B82BC1"/>
    <w:multiLevelType w:val="multilevel"/>
    <w:tmpl w:val="8FF2A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25780"/>
    <w:multiLevelType w:val="multilevel"/>
    <w:tmpl w:val="3BFCB186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81B58"/>
    <w:multiLevelType w:val="multilevel"/>
    <w:tmpl w:val="675EE16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ED1E57"/>
    <w:multiLevelType w:val="multilevel"/>
    <w:tmpl w:val="460810A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523BB"/>
    <w:multiLevelType w:val="multilevel"/>
    <w:tmpl w:val="CE761DF8"/>
    <w:lvl w:ilvl="0">
      <w:start w:val="5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D7901"/>
    <w:multiLevelType w:val="multilevel"/>
    <w:tmpl w:val="DA5ECDA2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7A0DDB"/>
    <w:multiLevelType w:val="multilevel"/>
    <w:tmpl w:val="6DC245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7534AC"/>
    <w:multiLevelType w:val="multilevel"/>
    <w:tmpl w:val="F15883A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0F6135"/>
    <w:multiLevelType w:val="multilevel"/>
    <w:tmpl w:val="D9BC829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A22820"/>
    <w:multiLevelType w:val="multilevel"/>
    <w:tmpl w:val="FBE4FE6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DC333E"/>
    <w:multiLevelType w:val="multilevel"/>
    <w:tmpl w:val="30BE4E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5A7AB3"/>
    <w:multiLevelType w:val="multilevel"/>
    <w:tmpl w:val="0B0E5DB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114C4D"/>
    <w:multiLevelType w:val="multilevel"/>
    <w:tmpl w:val="C40A5FF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160A6B"/>
    <w:multiLevelType w:val="multilevel"/>
    <w:tmpl w:val="DDF6B12E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D10483"/>
    <w:multiLevelType w:val="multilevel"/>
    <w:tmpl w:val="70A0279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8E519C"/>
    <w:multiLevelType w:val="multilevel"/>
    <w:tmpl w:val="4684BF3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5FBB"/>
    <w:multiLevelType w:val="multilevel"/>
    <w:tmpl w:val="CBDEB8D4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8F5076"/>
    <w:multiLevelType w:val="multilevel"/>
    <w:tmpl w:val="288C0728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4E2250"/>
    <w:multiLevelType w:val="multilevel"/>
    <w:tmpl w:val="2F426EF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2F018A"/>
    <w:multiLevelType w:val="multilevel"/>
    <w:tmpl w:val="91CE20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5F2FC0"/>
    <w:multiLevelType w:val="multilevel"/>
    <w:tmpl w:val="3E9A09E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"/>
  </w:num>
  <w:num w:numId="5">
    <w:abstractNumId w:val="17"/>
  </w:num>
  <w:num w:numId="6">
    <w:abstractNumId w:val="6"/>
  </w:num>
  <w:num w:numId="7">
    <w:abstractNumId w:val="22"/>
  </w:num>
  <w:num w:numId="8">
    <w:abstractNumId w:val="31"/>
  </w:num>
  <w:num w:numId="9">
    <w:abstractNumId w:val="24"/>
  </w:num>
  <w:num w:numId="10">
    <w:abstractNumId w:val="29"/>
  </w:num>
  <w:num w:numId="11">
    <w:abstractNumId w:val="13"/>
  </w:num>
  <w:num w:numId="12">
    <w:abstractNumId w:val="15"/>
  </w:num>
  <w:num w:numId="13">
    <w:abstractNumId w:val="33"/>
  </w:num>
  <w:num w:numId="14">
    <w:abstractNumId w:val="23"/>
  </w:num>
  <w:num w:numId="15">
    <w:abstractNumId w:val="12"/>
  </w:num>
  <w:num w:numId="16">
    <w:abstractNumId w:val="27"/>
  </w:num>
  <w:num w:numId="17">
    <w:abstractNumId w:val="21"/>
  </w:num>
  <w:num w:numId="18">
    <w:abstractNumId w:val="10"/>
  </w:num>
  <w:num w:numId="19">
    <w:abstractNumId w:val="19"/>
  </w:num>
  <w:num w:numId="20">
    <w:abstractNumId w:val="7"/>
  </w:num>
  <w:num w:numId="21">
    <w:abstractNumId w:val="28"/>
  </w:num>
  <w:num w:numId="22">
    <w:abstractNumId w:val="26"/>
  </w:num>
  <w:num w:numId="23">
    <w:abstractNumId w:val="16"/>
  </w:num>
  <w:num w:numId="24">
    <w:abstractNumId w:val="25"/>
  </w:num>
  <w:num w:numId="25">
    <w:abstractNumId w:val="34"/>
  </w:num>
  <w:num w:numId="26">
    <w:abstractNumId w:val="5"/>
  </w:num>
  <w:num w:numId="27">
    <w:abstractNumId w:val="30"/>
  </w:num>
  <w:num w:numId="28">
    <w:abstractNumId w:val="3"/>
  </w:num>
  <w:num w:numId="29">
    <w:abstractNumId w:val="8"/>
  </w:num>
  <w:num w:numId="30">
    <w:abstractNumId w:val="0"/>
  </w:num>
  <w:num w:numId="31">
    <w:abstractNumId w:val="18"/>
  </w:num>
  <w:num w:numId="32">
    <w:abstractNumId w:val="32"/>
  </w:num>
  <w:num w:numId="33">
    <w:abstractNumId w:val="4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18"/>
    <w:rsid w:val="00003CA1"/>
    <w:rsid w:val="000A3AEE"/>
    <w:rsid w:val="001562AD"/>
    <w:rsid w:val="0019336D"/>
    <w:rsid w:val="0021029B"/>
    <w:rsid w:val="002634B1"/>
    <w:rsid w:val="002B55B8"/>
    <w:rsid w:val="00361751"/>
    <w:rsid w:val="00365507"/>
    <w:rsid w:val="003B2C18"/>
    <w:rsid w:val="00450A6F"/>
    <w:rsid w:val="004D7111"/>
    <w:rsid w:val="00531392"/>
    <w:rsid w:val="0054318A"/>
    <w:rsid w:val="00585768"/>
    <w:rsid w:val="005E7393"/>
    <w:rsid w:val="005E7670"/>
    <w:rsid w:val="006B5568"/>
    <w:rsid w:val="00716561"/>
    <w:rsid w:val="00755D4B"/>
    <w:rsid w:val="00790B9D"/>
    <w:rsid w:val="00835FA6"/>
    <w:rsid w:val="00847CC7"/>
    <w:rsid w:val="00885F92"/>
    <w:rsid w:val="00890B89"/>
    <w:rsid w:val="00892C18"/>
    <w:rsid w:val="00986135"/>
    <w:rsid w:val="00A04368"/>
    <w:rsid w:val="00A1467C"/>
    <w:rsid w:val="00A41039"/>
    <w:rsid w:val="00A62706"/>
    <w:rsid w:val="00A84AC7"/>
    <w:rsid w:val="00AB1BEA"/>
    <w:rsid w:val="00AE2E68"/>
    <w:rsid w:val="00B11A5B"/>
    <w:rsid w:val="00B719D4"/>
    <w:rsid w:val="00BC5206"/>
    <w:rsid w:val="00CA3173"/>
    <w:rsid w:val="00CD6169"/>
    <w:rsid w:val="00D335D0"/>
    <w:rsid w:val="00DF22E1"/>
    <w:rsid w:val="00E16756"/>
    <w:rsid w:val="00E34662"/>
    <w:rsid w:val="00E54940"/>
    <w:rsid w:val="00EF48C0"/>
    <w:rsid w:val="00F213FD"/>
    <w:rsid w:val="00F365A6"/>
    <w:rsid w:val="00F473E1"/>
    <w:rsid w:val="00F70000"/>
    <w:rsid w:val="00F96889"/>
    <w:rsid w:val="00FC2B7F"/>
    <w:rsid w:val="00FC3CF0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502D5"/>
  <w15:docId w15:val="{89214BA8-5581-44CD-B8D7-735DBF1A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02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10pt">
    <w:name w:val="Body text (2) + 10 pt"/>
    <w:aliases w:val="Bold"/>
    <w:basedOn w:val="DefaultParagraphFont"/>
    <w:rsid w:val="003B2C1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"/>
    <w:basedOn w:val="DefaultParagraphFont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9pt">
    <w:name w:val="Body text (2) + 9 pt"/>
    <w:basedOn w:val="DefaultParagraphFont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Tablecaption">
    <w:name w:val="Table caption_"/>
    <w:basedOn w:val="DefaultParagraphFont"/>
    <w:link w:val="Tablecaption0"/>
    <w:rsid w:val="003B2C18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8Exact">
    <w:name w:val="Body text (8) Exact"/>
    <w:basedOn w:val="DefaultParagraphFont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CenturyGothic">
    <w:name w:val="Body text (2) + Century Gothic"/>
    <w:aliases w:val="28 pt,Italic"/>
    <w:basedOn w:val="DefaultParagraphFont"/>
    <w:rsid w:val="003B2C1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sid w:val="003B2C18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B2C18"/>
    <w:pPr>
      <w:shd w:val="clear" w:color="auto" w:fill="FFFFFF"/>
      <w:spacing w:line="365" w:lineRule="exact"/>
      <w:ind w:hanging="900"/>
    </w:pPr>
    <w:rPr>
      <w:rFonts w:ascii="Arial Unicode MS" w:eastAsia="Arial Unicode MS" w:hAnsi="Arial Unicode MS" w:cs="Arial Unicode MS"/>
      <w:color w:val="auto"/>
      <w:sz w:val="17"/>
      <w:szCs w:val="17"/>
      <w:lang w:val="en-US" w:eastAsia="en-US"/>
    </w:rPr>
  </w:style>
  <w:style w:type="paragraph" w:customStyle="1" w:styleId="Bodytext80">
    <w:name w:val="Body text (8)"/>
    <w:basedOn w:val="Normal"/>
    <w:link w:val="Bodytext8"/>
    <w:rsid w:val="003B2C18"/>
    <w:pPr>
      <w:shd w:val="clear" w:color="auto" w:fill="FFFFFF"/>
      <w:spacing w:after="120" w:line="240" w:lineRule="exact"/>
    </w:pPr>
    <w:rPr>
      <w:rFonts w:ascii="Arial Unicode MS" w:eastAsia="Arial Unicode MS" w:hAnsi="Arial Unicode MS" w:cs="Arial Unicode MS"/>
      <w:color w:val="auto"/>
      <w:sz w:val="18"/>
      <w:szCs w:val="18"/>
      <w:lang w:val="en-US" w:eastAsia="en-US"/>
    </w:rPr>
  </w:style>
  <w:style w:type="character" w:customStyle="1" w:styleId="Headerorfooter">
    <w:name w:val="Header or footer_"/>
    <w:basedOn w:val="DefaultParagraphFont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0">
    <w:name w:val="Body text (2)_"/>
    <w:basedOn w:val="DefaultParagraphFont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rsid w:val="00003CA1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003CA1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Bodytext2Exact">
    <w:name w:val="Body text (2) Exact"/>
    <w:basedOn w:val="DefaultParagraphFont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DefaultParagraphFont"/>
    <w:link w:val="Bodytext11"/>
    <w:rsid w:val="00003CA1"/>
    <w:rPr>
      <w:rFonts w:ascii="Arial Unicode MS" w:eastAsia="Arial Unicode MS" w:hAnsi="Arial Unicode MS" w:cs="Arial Unicode MS"/>
      <w:w w:val="150"/>
      <w:sz w:val="28"/>
      <w:shd w:val="clear" w:color="auto" w:fill="FFFFFF"/>
    </w:rPr>
  </w:style>
  <w:style w:type="character" w:customStyle="1" w:styleId="Bodytext12Exact">
    <w:name w:val="Body text (12) Exact"/>
    <w:basedOn w:val="DefaultParagraphFont"/>
    <w:link w:val="Bodytext12"/>
    <w:rsid w:val="00003CA1"/>
    <w:rPr>
      <w:rFonts w:ascii="Arial Unicode MS" w:eastAsia="Arial Unicode MS" w:hAnsi="Arial Unicode MS" w:cs="Arial Unicode MS"/>
      <w:w w:val="150"/>
      <w:sz w:val="28"/>
      <w:shd w:val="clear" w:color="auto" w:fill="FFFFFF"/>
    </w:rPr>
  </w:style>
  <w:style w:type="character" w:customStyle="1" w:styleId="Bodytext2Sylfaen">
    <w:name w:val="Body text (2) + Sylfaen"/>
    <w:aliases w:val="15 pt,Scale 150%,Body text (2) + 14 pt"/>
    <w:basedOn w:val="Bodytext20"/>
    <w:rsid w:val="00003C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th-TH" w:eastAsia="th-TH" w:bidi="th-TH"/>
    </w:rPr>
  </w:style>
  <w:style w:type="character" w:customStyle="1" w:styleId="Bodytext10">
    <w:name w:val="Body text (10)_"/>
    <w:basedOn w:val="DefaultParagraphFont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0">
    <w:name w:val="Body text (10)"/>
    <w:basedOn w:val="Bodytext10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h-TH" w:eastAsia="th-TH" w:bidi="th-TH"/>
    </w:rPr>
  </w:style>
  <w:style w:type="paragraph" w:customStyle="1" w:styleId="Bodytext60">
    <w:name w:val="Body text (6)"/>
    <w:basedOn w:val="Normal"/>
    <w:link w:val="Bodytext6"/>
    <w:rsid w:val="00003CA1"/>
    <w:pPr>
      <w:shd w:val="clear" w:color="auto" w:fill="FFFFFF"/>
      <w:spacing w:line="437" w:lineRule="exact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val="en-US" w:eastAsia="en-US"/>
    </w:rPr>
  </w:style>
  <w:style w:type="paragraph" w:customStyle="1" w:styleId="Heading50">
    <w:name w:val="Heading #5"/>
    <w:basedOn w:val="Normal"/>
    <w:link w:val="Heading5"/>
    <w:rsid w:val="00003CA1"/>
    <w:pPr>
      <w:shd w:val="clear" w:color="auto" w:fill="FFFFFF"/>
      <w:spacing w:line="268" w:lineRule="exact"/>
      <w:outlineLvl w:val="4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val="en-US" w:eastAsia="en-US"/>
    </w:rPr>
  </w:style>
  <w:style w:type="paragraph" w:customStyle="1" w:styleId="Bodytext11">
    <w:name w:val="Body text (11)"/>
    <w:basedOn w:val="Normal"/>
    <w:link w:val="Bodytext11Exact"/>
    <w:rsid w:val="00003CA1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color w:val="auto"/>
      <w:w w:val="150"/>
      <w:sz w:val="28"/>
      <w:szCs w:val="28"/>
      <w:lang w:val="en-US" w:eastAsia="en-US"/>
    </w:rPr>
  </w:style>
  <w:style w:type="paragraph" w:customStyle="1" w:styleId="Bodytext12">
    <w:name w:val="Body text (12)"/>
    <w:basedOn w:val="Normal"/>
    <w:link w:val="Bodytext12Exact"/>
    <w:rsid w:val="00003CA1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color w:val="auto"/>
      <w:w w:val="150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1A5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11A5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Header">
    <w:name w:val="header"/>
    <w:basedOn w:val="Normal"/>
    <w:link w:val="HeaderChar"/>
    <w:uiPriority w:val="99"/>
    <w:unhideWhenUsed/>
    <w:rsid w:val="00B11A5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11A5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C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76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5E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039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nursing12</cp:lastModifiedBy>
  <cp:revision>2</cp:revision>
  <cp:lastPrinted>2020-11-02T11:11:00Z</cp:lastPrinted>
  <dcterms:created xsi:type="dcterms:W3CDTF">2020-12-09T07:22:00Z</dcterms:created>
  <dcterms:modified xsi:type="dcterms:W3CDTF">2020-12-09T07:22:00Z</dcterms:modified>
</cp:coreProperties>
</file>