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58" w:rsidRPr="00104704" w:rsidRDefault="00DD146F" w:rsidP="00DD14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4704">
        <w:rPr>
          <w:rFonts w:ascii="TH SarabunPSK" w:hAnsi="TH SarabunPSK" w:cs="TH SarabunPSK"/>
          <w:b/>
          <w:bCs/>
          <w:sz w:val="36"/>
          <w:szCs w:val="36"/>
          <w:cs/>
        </w:rPr>
        <w:t>ส่วนที่ 2 องค์ประกอบตามเกณฑ์ประเมินคุณภาพระดับหลักสูตร</w:t>
      </w:r>
      <w:r w:rsidRPr="0010470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04704">
        <w:rPr>
          <w:rFonts w:ascii="TH SarabunPSK" w:hAnsi="TH SarabunPSK" w:cs="TH SarabunPSK"/>
          <w:b/>
          <w:bCs/>
          <w:sz w:val="32"/>
          <w:szCs w:val="32"/>
        </w:rPr>
        <w:t>AUN-QA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146F" w:rsidTr="00DD146F">
        <w:tc>
          <w:tcPr>
            <w:tcW w:w="9242" w:type="dxa"/>
          </w:tcPr>
          <w:p w:rsidR="00DD146F" w:rsidRDefault="00DD146F" w:rsidP="00DD1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AUN-QA Criterion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: </w:t>
            </w:r>
            <w:r w:rsidRPr="00DD14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Learning Outcomes (ELOs)</w:t>
            </w:r>
          </w:p>
        </w:tc>
      </w:tr>
    </w:tbl>
    <w:p w:rsidR="00795E58" w:rsidRPr="00B15813" w:rsidRDefault="00B15813" w:rsidP="00B15813">
      <w:pPr>
        <w:pStyle w:val="3"/>
        <w:spacing w:befor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1.1 </w:t>
      </w:r>
      <w:r w:rsidR="00795E58" w:rsidRPr="00B15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expected learning outcomes have been clearly formulated and aligned with the vision and mission of the university</w:t>
      </w:r>
      <w:bookmarkStart w:id="0" w:name="_Toc3220289"/>
      <w:r w:rsidR="00795E58" w:rsidRPr="00B15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95E58" w:rsidRPr="00B15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[</w:t>
      </w:r>
      <w:r w:rsidR="00795E58" w:rsidRPr="00B15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proofErr w:type="gramStart"/>
      <w:r w:rsidR="00795E58" w:rsidRPr="00B15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,2</w:t>
      </w:r>
      <w:proofErr w:type="gramEnd"/>
      <w:r w:rsidR="00795E58" w:rsidRPr="00B15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]</w:t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28"/>
        <w:gridCol w:w="2614"/>
      </w:tblGrid>
      <w:tr w:rsidR="00794267" w:rsidTr="00794267">
        <w:tc>
          <w:tcPr>
            <w:tcW w:w="3586" w:type="pct"/>
          </w:tcPr>
          <w:p w:rsidR="00794267" w:rsidRPr="006D0593" w:rsidRDefault="00794267" w:rsidP="007942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4" w:type="pct"/>
          </w:tcPr>
          <w:p w:rsidR="00794267" w:rsidRPr="006D0593" w:rsidRDefault="00794267" w:rsidP="007942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94267" w:rsidTr="00794267">
        <w:tc>
          <w:tcPr>
            <w:tcW w:w="3586" w:type="pct"/>
          </w:tcPr>
          <w:p w:rsidR="00794267" w:rsidRPr="00104704" w:rsidRDefault="00794267" w:rsidP="00B15813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Hlk49517445"/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พ.ศ. 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>เป็นหลักสูตรที่ปรับปรุงจากหลักสูตรพยาบาล</w:t>
            </w:r>
            <w:proofErr w:type="spellStart"/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827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พ.ศ. 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ได้รับความเห็นชอบจากสภาการพยาบาล เมื่อวันที่ 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พ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.ศ. 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รับ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>ทราบหลักสูตร เมื่อ</w:t>
            </w:r>
            <w:r w:rsidRPr="000927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0927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27F2" w:rsidRPr="000927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 พฤศจิกายน </w:t>
            </w:r>
            <w:r w:rsidRPr="000927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0927F2">
              <w:rPr>
                <w:rFonts w:ascii="TH SarabunPSK" w:hAnsi="TH SarabunPSK" w:cs="TH SarabunPSK"/>
                <w:sz w:val="32"/>
                <w:szCs w:val="32"/>
              </w:rPr>
              <w:t xml:space="preserve">2562  </w:t>
            </w:r>
            <w:r w:rsidRPr="000927F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ใช้หลักสูตร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ตั้งแต่ภาคการศึกษาที่ 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>มาจนถึงปัจจุบัน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End w:id="1"/>
            <w:r w:rsidRPr="00567A0B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ผลการเรียนรู้ที่คาดหวังของหลักสูตร (</w:t>
            </w:r>
            <w:r w:rsidRPr="00567A0B">
              <w:rPr>
                <w:rFonts w:ascii="TH SarabunPSK" w:hAnsi="TH SarabunPSK" w:cs="TH SarabunPSK"/>
                <w:sz w:val="32"/>
                <w:szCs w:val="32"/>
              </w:rPr>
              <w:t>Expected learning outcomes: ELOs)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เกิดขึ้นในช่วงเวลาเดียวกันกับการปรับปรุงของหลักสูตรซึ่งมีอาจารย์เข้าร่วมประชุมหารือกันภายใต้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>กรอบมาตรฐานคุณวุฒิ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ระดับปริญญาตรีสาขาพยาบาลศาสตร์</w:t>
            </w:r>
            <w:r w:rsidR="00B1581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182746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>ค.อ</w:t>
            </w:r>
            <w:proofErr w:type="spellEnd"/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วิสัยทัศน์ของมหาวิทยาลัย วิสัยทัศน์ของคณะ  ร่วมกับการสำรวจความต้องการของผู้มีส่วนได้ส่วนเสีย นำมาวิเคราะห์ตามลำดับความสำคัญ เทียบเคียงกับผลการเรียนรู้ที่คาดหวัง ทั้งหมด 6 ด้าน 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ในแต่ละด้าน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มีผลการเรียนรู้รวม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1827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274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หลังจากนั้น</w:t>
            </w:r>
            <w:r w:rsidRPr="00567A0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วิเคราะห์และปรับผลการเรียนรู้ที่คาดหวังระดับหลักสูตร (</w:t>
            </w:r>
            <w:r w:rsidRPr="00567A0B">
              <w:rPr>
                <w:rFonts w:ascii="TH SarabunPSK" w:hAnsi="TH SarabunPSK" w:cs="TH SarabunPSK"/>
                <w:sz w:val="32"/>
                <w:szCs w:val="32"/>
              </w:rPr>
              <w:t>Program learning outcomes:</w:t>
            </w:r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 PLOs) </w:t>
            </w:r>
            <w:r w:rsidRPr="001047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10470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ออกเป็น </w:t>
            </w:r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1047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ดังนี้ </w:t>
            </w:r>
            <w:r w:rsidRPr="001047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794267" w:rsidRPr="00104704" w:rsidRDefault="00794267" w:rsidP="007942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bookmarkStart w:id="2" w:name="_Hlk49516883"/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มีจิตบริการที่ยึดมั่นในจรรยาบรรณวิชาชีพ กรอบของกฎหมาย และความ</w:t>
            </w:r>
            <w:r w:rsidRPr="0010470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หลากหลายทาง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  <w:p w:rsidR="00794267" w:rsidRPr="00104704" w:rsidRDefault="00794267" w:rsidP="007942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            2) 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มีความรอบรู้ในศาสตร์และศิลป์ทางการพยาบาล</w:t>
            </w:r>
            <w:r w:rsidRPr="001047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4704">
              <w:rPr>
                <w:rFonts w:ascii="TH SarabunPSK" w:hAnsi="TH SarabunPSK" w:cs="TH SarabunPSK" w:hint="cs"/>
                <w:sz w:val="24"/>
                <w:szCs w:val="32"/>
                <w:cs/>
                <w:lang w:val="en-GB"/>
              </w:rPr>
              <w:t xml:space="preserve">การผดุงครรภ์ 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และศาสตร์อื่น</w:t>
            </w:r>
            <w:r w:rsidRPr="001047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ๆ ที่เกี่ยวข้องกับการพัฒนาตนเอง</w:t>
            </w:r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</w:t>
            </w:r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4267" w:rsidRPr="00104704" w:rsidRDefault="00794267" w:rsidP="00794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            3) 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มีทักษะการพยาบาลและการผดุงครรภ์</w:t>
            </w:r>
            <w:r w:rsidRPr="001047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ที่พร้อมปฏิบัติงานโดยตระหนักถึงความปลอดภัยของ</w:t>
            </w:r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</w:t>
            </w:r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0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และมาตรฐานวิชาชีพ</w:t>
            </w:r>
          </w:p>
          <w:p w:rsidR="00794267" w:rsidRPr="00104704" w:rsidRDefault="00E463BE" w:rsidP="00794267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94267" w:rsidRPr="00104704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794267"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สามารถตัดสินใจแก้ปัญหาอย่างมีวิจารณญาณ เหมาะสม ทันเหตุการณ์</w:t>
            </w:r>
            <w:r w:rsidR="00794267" w:rsidRPr="001047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94267"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บนพื้นฐานของการใช้</w:t>
            </w:r>
            <w:r w:rsidR="00794267" w:rsidRPr="001047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94267"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หลักฐานเชิงประจักษ์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</w:t>
            </w:r>
            <w:r w:rsidR="00794267" w:rsidRPr="0010470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</w:p>
          <w:p w:rsidR="00794267" w:rsidRPr="00104704" w:rsidRDefault="00794267" w:rsidP="007942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            5) 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</w:t>
            </w:r>
            <w:r w:rsidRPr="001047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ของบัณฑิตในศตวรรษที่ </w:t>
            </w:r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10470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การปฏิบัติวิชาชีพและ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ดํารงชีวิต</w:t>
            </w:r>
            <w:proofErr w:type="spellEnd"/>
          </w:p>
          <w:p w:rsidR="00794267" w:rsidRPr="00104704" w:rsidRDefault="00794267" w:rsidP="007942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            6) </w:t>
            </w:r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มีทักษะการสื่อสารภาษาไทยและภาษาอังกฤษในเชิงวิชาชีพและ</w:t>
            </w:r>
            <w:proofErr w:type="spellStart"/>
            <w:r w:rsidRPr="00104704">
              <w:rPr>
                <w:rFonts w:ascii="TH SarabunPSK" w:hAnsi="TH SarabunPSK" w:cs="TH SarabunPSK"/>
                <w:sz w:val="32"/>
                <w:szCs w:val="32"/>
                <w:cs/>
              </w:rPr>
              <w:t>ชีวิตประจําวัน</w:t>
            </w:r>
            <w:proofErr w:type="spellEnd"/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4267" w:rsidRPr="00E463BE" w:rsidRDefault="00794267" w:rsidP="007942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04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สามารถพัฒนาเทคโนโลยีและ</w:t>
            </w:r>
            <w:bookmarkStart w:id="3" w:name="_Hlk49514585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นวัตกรรมเพื่อการดูแลสุขภาพ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End w:id="3"/>
          </w:p>
          <w:p w:rsidR="00794267" w:rsidRPr="00E463BE" w:rsidRDefault="00794267" w:rsidP="007942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3B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8) 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มีบุคลิกเชิงวิชาชีพ ภาวะ</w:t>
            </w:r>
            <w:proofErr w:type="spellStart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ผู้นํา</w:t>
            </w:r>
            <w:proofErr w:type="spellEnd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และการจัดการทางการพยาบาล</w:t>
            </w:r>
          </w:p>
          <w:bookmarkEnd w:id="2"/>
          <w:p w:rsidR="00794267" w:rsidRPr="00E463BE" w:rsidRDefault="00794267" w:rsidP="007942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3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 1 การเปรียบผลการเรียนรู้ที่คาดหวังของหลักสูตรพยาบาล</w:t>
            </w:r>
            <w:r w:rsidR="00B158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proofErr w:type="spellStart"/>
            <w:r w:rsidRPr="00E463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</w:t>
            </w:r>
            <w:proofErr w:type="spellEnd"/>
            <w:r w:rsidRPr="00E463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บัณฑิต พ.ศ. 2562 กับ วิสัยทัศน์ เอกลักษณ์ </w:t>
            </w:r>
            <w:proofErr w:type="spellStart"/>
            <w:r w:rsidRPr="00E463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E463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ลักษณ์และ</w:t>
            </w:r>
            <w:proofErr w:type="spellStart"/>
            <w:r w:rsidRPr="00E463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E463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กิจของมหาวิทยาลัย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3"/>
              <w:gridCol w:w="2825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794267" w:rsidRPr="00E463BE" w:rsidTr="00794267">
              <w:tc>
                <w:tcPr>
                  <w:tcW w:w="0" w:type="auto"/>
                  <w:vMerge w:val="restart"/>
                </w:tcPr>
                <w:p w:rsidR="00794267" w:rsidRPr="00E463BE" w:rsidRDefault="00794267" w:rsidP="0067733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ประเด็น </w:t>
                  </w:r>
                </w:p>
              </w:tc>
              <w:tc>
                <w:tcPr>
                  <w:tcW w:w="0" w:type="auto"/>
                  <w:vMerge w:val="restart"/>
                  <w:tcBorders>
                    <w:tl2br w:val="single" w:sz="4" w:space="0" w:color="auto"/>
                  </w:tcBorders>
                </w:tcPr>
                <w:p w:rsidR="00794267" w:rsidRPr="00E463BE" w:rsidRDefault="00794267" w:rsidP="0067733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      ผลการเรียนรู้ที่คาดหวัง</w:t>
                  </w:r>
                </w:p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มหาวิทยาลัย</w:t>
                  </w:r>
                </w:p>
              </w:tc>
              <w:tc>
                <w:tcPr>
                  <w:tcW w:w="0" w:type="auto"/>
                  <w:vMerge w:val="restart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Merge w:val="restart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</w:p>
              </w:tc>
            </w:tr>
            <w:tr w:rsidR="00794267" w:rsidRPr="00E463BE" w:rsidTr="00794267">
              <w:tc>
                <w:tcPr>
                  <w:tcW w:w="0" w:type="auto"/>
                  <w:vMerge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94267" w:rsidRPr="00E463BE" w:rsidTr="00794267"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วิสัยทัศน์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94267" w:rsidRPr="00E463BE" w:rsidRDefault="00794267" w:rsidP="0067733B">
                  <w:pPr>
                    <w:pStyle w:val="3"/>
                    <w:shd w:val="clear" w:color="auto" w:fill="F8F8F8"/>
                    <w:outlineLvl w:val="2"/>
                    <w:rPr>
                      <w:rFonts w:ascii="TH SarabunPSK" w:hAnsi="TH SarabunPSK" w:cs="TH SarabunPSK"/>
                      <w:szCs w:val="24"/>
                    </w:rPr>
                  </w:pPr>
                  <w:r w:rsidRPr="00E463BE"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olor w:val="000000"/>
                      <w:szCs w:val="24"/>
                      <w:shd w:val="clear" w:color="auto" w:fill="FFFFFF" w:themeFill="background1"/>
                      <w:cs/>
                    </w:rPr>
                    <w:t>มหาวิทยาลัยชั้นนำ ที่มีความโดดเด่นด้านอาหารและการท่องเที่ย</w:t>
                  </w:r>
                  <w:r w:rsidRPr="00E463BE">
                    <w:rPr>
                      <w:rStyle w:val="a4"/>
                      <w:rFonts w:ascii="TH SarabunPSK" w:hAnsi="TH SarabunPSK" w:cs="TH SarabunPSK"/>
                      <w:b w:val="0"/>
                      <w:bCs w:val="0"/>
                      <w:color w:val="000000"/>
                      <w:szCs w:val="24"/>
                      <w:cs/>
                    </w:rPr>
                    <w:t>ว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94267" w:rsidRPr="00E463BE" w:rsidTr="00794267">
              <w:tc>
                <w:tcPr>
                  <w:tcW w:w="0" w:type="auto"/>
                  <w:vMerge w:val="restart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เอกลักษณ์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pStyle w:val="3"/>
                    <w:shd w:val="clear" w:color="auto" w:fill="FFFFFF"/>
                    <w:jc w:val="both"/>
                    <w:outlineLvl w:val="2"/>
                    <w:rPr>
                      <w:rFonts w:ascii="TH SarabunPSK" w:hAnsi="TH SarabunPSK" w:cs="TH SarabunPSK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ซื่อสัตย์ มีวินัย ใฝ่เรียนรู้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</w:tr>
            <w:tr w:rsidR="00794267" w:rsidRPr="00E463BE" w:rsidTr="00794267">
              <w:tc>
                <w:tcPr>
                  <w:tcW w:w="0" w:type="auto"/>
                  <w:vMerge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pStyle w:val="1"/>
                    <w:shd w:val="clear" w:color="auto" w:fill="FFFFFF"/>
                    <w:spacing w:before="0"/>
                    <w:outlineLvl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>ซื่อสัตย์ มีวินัย ใฝ่เรียนรู้ บริการด้วยใจเอื้ออาทรและจิตใจความเป็นมนุษย์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</w:tr>
            <w:tr w:rsidR="00794267" w:rsidRPr="00E463BE" w:rsidTr="00794267"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อัต</w:t>
                  </w:r>
                  <w:proofErr w:type="spellEnd"/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ลักษณ์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eastAsia="BrowalliaNew" w:hAnsi="TH SarabunPSK" w:cs="TH SarabunPSK"/>
                      <w:color w:val="000000"/>
                      <w:sz w:val="24"/>
                      <w:szCs w:val="24"/>
                    </w:rPr>
                  </w:pPr>
                  <w:r w:rsidRPr="00E463BE">
                    <w:rPr>
                      <w:rFonts w:ascii="TH SarabunPSK" w:eastAsia="BrowalliaNew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ผลิตบัณฑิตพยาบาลให้มีความรู้ คู่ คุณธรรม เน้นสมรรถนะการดูแลสุขภาพในสังคมผู้สูงอายุ </w:t>
                  </w:r>
                </w:p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eastAsia="BrowalliaNew" w:hAnsi="TH SarabunPSK" w:cs="TH SarabunPSK"/>
                      <w:color w:val="000000"/>
                      <w:sz w:val="24"/>
                      <w:szCs w:val="24"/>
                      <w:cs/>
                    </w:rPr>
                    <w:t>ตามมาตรฐานวิชาชีพ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</w:tr>
            <w:tr w:rsidR="00794267" w:rsidRPr="00E463BE" w:rsidTr="00794267">
              <w:tc>
                <w:tcPr>
                  <w:tcW w:w="0" w:type="auto"/>
                  <w:vMerge w:val="restart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พันธ</w:t>
                  </w:r>
                  <w:proofErr w:type="spellEnd"/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กิจ</w:t>
                  </w:r>
                </w:p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ที่สอดคล้องกับมหาวิทยาลัย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94267" w:rsidRPr="00E463BE" w:rsidRDefault="00794267" w:rsidP="0067733B">
                  <w:pPr>
                    <w:pStyle w:val="4"/>
                    <w:shd w:val="clear" w:color="auto" w:fill="FFFFFF" w:themeFill="background1"/>
                    <w:outlineLvl w:val="3"/>
                    <w:rPr>
                      <w:rFonts w:ascii="TH SarabunPSK" w:hAnsi="TH SarabunPSK" w:cs="TH SarabunPSK"/>
                      <w:i w:val="0"/>
                      <w:iCs w:val="0"/>
                      <w:color w:val="auto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i w:val="0"/>
                      <w:iCs w:val="0"/>
                      <w:color w:val="auto"/>
                      <w:sz w:val="24"/>
                      <w:szCs w:val="24"/>
                    </w:rPr>
                    <w:t>1</w:t>
                  </w:r>
                  <w:r w:rsidRPr="00E463BE">
                    <w:rPr>
                      <w:rFonts w:ascii="TH SarabunPSK" w:hAnsi="TH SarabunPSK" w:cs="TH SarabunPSK"/>
                      <w:i w:val="0"/>
                      <w:iCs w:val="0"/>
                      <w:color w:val="auto"/>
                      <w:sz w:val="24"/>
                      <w:szCs w:val="24"/>
                      <w:shd w:val="clear" w:color="auto" w:fill="FFFFFF" w:themeFill="background1"/>
                    </w:rPr>
                    <w:t>.</w:t>
                  </w:r>
                  <w:r w:rsidRPr="00E463BE">
                    <w:rPr>
                      <w:rFonts w:ascii="TH SarabunPSK" w:hAnsi="TH SarabunPSK" w:cs="TH SarabunPSK"/>
                      <w:i w:val="0"/>
                      <w:iCs w:val="0"/>
                      <w:color w:val="auto"/>
                      <w:sz w:val="24"/>
                      <w:szCs w:val="24"/>
                      <w:shd w:val="clear" w:color="auto" w:fill="FFFFFF" w:themeFill="background1"/>
                      <w:cs/>
                    </w:rPr>
                    <w:t>ผลิตบัณฑิตที่มีคุณภาพพร้อมทำงาน</w:t>
                  </w:r>
                  <w:r w:rsidRPr="00E463BE">
                    <w:rPr>
                      <w:rFonts w:ascii="TH SarabunPSK" w:hAnsi="TH SarabunPSK" w:cs="TH SarabunPSK"/>
                      <w:i w:val="0"/>
                      <w:iCs w:val="0"/>
                      <w:color w:val="auto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794267" w:rsidRPr="00E463BE" w:rsidRDefault="00794267" w:rsidP="0067733B">
                  <w:pPr>
                    <w:pStyle w:val="4"/>
                    <w:shd w:val="clear" w:color="auto" w:fill="FFFFFF" w:themeFill="background1"/>
                    <w:outlineLvl w:val="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i w:val="0"/>
                      <w:iCs w:val="0"/>
                      <w:color w:val="auto"/>
                      <w:sz w:val="24"/>
                      <w:szCs w:val="24"/>
                      <w:cs/>
                    </w:rPr>
                    <w:t>สร้าง</w:t>
                  </w:r>
                  <w:proofErr w:type="spellStart"/>
                  <w:r w:rsidRPr="00E463BE">
                    <w:rPr>
                      <w:rFonts w:ascii="TH SarabunPSK" w:hAnsi="TH SarabunPSK" w:cs="TH SarabunPSK"/>
                      <w:i w:val="0"/>
                      <w:iCs w:val="0"/>
                      <w:color w:val="auto"/>
                      <w:sz w:val="24"/>
                      <w:szCs w:val="24"/>
                      <w:cs/>
                    </w:rPr>
                    <w:t>อัต</w:t>
                  </w:r>
                  <w:proofErr w:type="spellEnd"/>
                  <w:r w:rsidRPr="00E463BE">
                    <w:rPr>
                      <w:rFonts w:ascii="TH SarabunPSK" w:hAnsi="TH SarabunPSK" w:cs="TH SarabunPSK"/>
                      <w:i w:val="0"/>
                      <w:iCs w:val="0"/>
                      <w:color w:val="auto"/>
                      <w:sz w:val="24"/>
                      <w:szCs w:val="24"/>
                      <w:cs/>
                    </w:rPr>
                    <w:t>ลักษณ์ให้เป็นที่ยอมรับของผู้ใช้บัณฑิต</w:t>
                  </w:r>
                  <w:r w:rsidRPr="00E463BE">
                    <w:rPr>
                      <w:rFonts w:ascii="TH SarabunPSK" w:hAnsi="TH SarabunPSK" w:cs="TH SarabunPSK"/>
                      <w:i w:val="0"/>
                      <w:iCs w:val="0"/>
                      <w:color w:val="auto"/>
                      <w:sz w:val="24"/>
                      <w:szCs w:val="24"/>
                      <w:shd w:val="clear" w:color="auto" w:fill="FFFFFF" w:themeFill="background1"/>
                      <w:cs/>
                    </w:rPr>
                    <w:t>และสังคม โดยคำนึงถึง หลักกระจายโอกาสทางการศึกษาอย่างเท่าเทียม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</w:tr>
            <w:tr w:rsidR="00794267" w:rsidRPr="00E463BE" w:rsidTr="00794267">
              <w:tc>
                <w:tcPr>
                  <w:tcW w:w="0" w:type="auto"/>
                  <w:vMerge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pStyle w:val="3"/>
                    <w:shd w:val="clear" w:color="auto" w:fill="FFFFFF"/>
                    <w:outlineLvl w:val="2"/>
                    <w:rPr>
                      <w:rFonts w:ascii="TH SarabunPSK" w:hAnsi="TH SarabunPSK" w:cs="TH SarabunPSK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i/>
                      <w:iCs/>
                      <w:color w:val="auto"/>
                      <w:szCs w:val="24"/>
                    </w:rPr>
                    <w:t>2.</w:t>
                  </w:r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เสริมสร้างความเข้มแข็งของวิชาชีพครู ผลิตและพัฒนาครูและบุคลากรทางการศึกษาให้มีคุณภาพและมาตรฐานที่เหมาะสม กับการเป็นวิชาชีพชั้นสูง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94267" w:rsidRPr="00E463BE" w:rsidTr="00794267">
              <w:tc>
                <w:tcPr>
                  <w:tcW w:w="0" w:type="auto"/>
                  <w:vMerge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pStyle w:val="3"/>
                    <w:shd w:val="clear" w:color="auto" w:fill="FFFFFF"/>
                    <w:outlineLvl w:val="2"/>
                    <w:rPr>
                      <w:rFonts w:ascii="TH SarabunPSK" w:hAnsi="TH SarabunPSK" w:cs="TH SarabunPSK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i/>
                      <w:iCs/>
                      <w:color w:val="auto"/>
                      <w:szCs w:val="24"/>
                    </w:rPr>
                    <w:t>3.</w:t>
                  </w:r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วิจัยสร้างองค์ความรู้และนวัตกรรม มุ่งเน้นการบูร</w:t>
                  </w:r>
                  <w:proofErr w:type="spellStart"/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ณา</w:t>
                  </w:r>
                  <w:proofErr w:type="spellEnd"/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การเพื่อประโยชน์ในการพัฒนาท้องถิ่นและประเทศอย่างแท้จริงเป็นรูปธรรม แก้ปัญหาเชิงพื้นที่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</w:tr>
            <w:tr w:rsidR="00794267" w:rsidRPr="00E463BE" w:rsidTr="00794267">
              <w:tc>
                <w:tcPr>
                  <w:tcW w:w="0" w:type="auto"/>
                  <w:vMerge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pStyle w:val="3"/>
                    <w:shd w:val="clear" w:color="auto" w:fill="FFFFFF"/>
                    <w:outlineLvl w:val="2"/>
                    <w:rPr>
                      <w:rFonts w:ascii="TH SarabunPSK" w:hAnsi="TH SarabunPSK" w:cs="TH SarabunPSK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</w:rPr>
                    <w:t>4.</w:t>
                  </w:r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น้อม</w:t>
                  </w:r>
                  <w:proofErr w:type="spellStart"/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นํา</w:t>
                  </w:r>
                  <w:proofErr w:type="spellEnd"/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แนว</w:t>
                  </w:r>
                  <w:proofErr w:type="spellStart"/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พระราชดําริ</w:t>
                  </w:r>
                  <w:proofErr w:type="spellEnd"/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เพื่อถ่ายทอดองค์ความรู้ เทคโนโลยี นวัตกรรมเพื่อพัฒนาท้องถิ่นและให้บริการวิชาการ โดยร่วมมือกับทุกภาคส่วนเพื่อตอบสนองความต้องการของชุมชน สังคม ประเทศชาติ และเผยแพร่สู่สากล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94267" w:rsidRPr="00E463BE" w:rsidTr="00794267">
              <w:tc>
                <w:tcPr>
                  <w:tcW w:w="0" w:type="auto"/>
                  <w:vMerge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pStyle w:val="3"/>
                    <w:shd w:val="clear" w:color="auto" w:fill="FFFFFF"/>
                    <w:outlineLvl w:val="2"/>
                    <w:rPr>
                      <w:rFonts w:ascii="TH SarabunPSK" w:hAnsi="TH SarabunPSK" w:cs="TH SarabunPSK"/>
                      <w:color w:val="5E5E5E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</w:rPr>
                    <w:t>5.</w:t>
                  </w:r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เพิ่มประสิทธิภาพการบริหารจัดการร่วมสมัยตามหลัก</w:t>
                  </w:r>
                  <w:proofErr w:type="spellStart"/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ธรรมาภิ</w:t>
                  </w:r>
                  <w:proofErr w:type="spellEnd"/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บาลด้วยการน้อม</w:t>
                  </w:r>
                  <w:proofErr w:type="spellStart"/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นํา</w:t>
                  </w:r>
                  <w:proofErr w:type="spellEnd"/>
                  <w:r w:rsidRPr="00E463BE">
                    <w:rPr>
                      <w:rFonts w:ascii="TH SarabunPSK" w:hAnsi="TH SarabunPSK" w:cs="TH SarabunPSK"/>
                      <w:color w:val="auto"/>
                      <w:szCs w:val="24"/>
                      <w:cs/>
                    </w:rPr>
                    <w:t>หลักปรัชญาของเศรษฐกิจพอเพียง</w:t>
                  </w: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94267" w:rsidRPr="00E463BE" w:rsidRDefault="00794267" w:rsidP="0067733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E463BE" w:rsidRDefault="00E463BE" w:rsidP="007942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63BE" w:rsidRDefault="00E463BE" w:rsidP="007942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63BE" w:rsidRDefault="00E463BE" w:rsidP="007942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5813" w:rsidRDefault="00B15813" w:rsidP="007942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4267" w:rsidRDefault="00794267" w:rsidP="0079426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ตารางที่ 2 </w:t>
            </w:r>
            <w:r w:rsidRPr="00CD5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ผลลัพธ์การเรียนรู้ที่คาดหวังของหลักสูตร </w:t>
            </w:r>
            <w:r w:rsidRPr="00CD5A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  <w:t>(Program Learning Outcomes: PLOs)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หลักสูตรพยาบาล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ศาสตร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บัณฑิต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97"/>
              <w:gridCol w:w="620"/>
              <w:gridCol w:w="4685"/>
            </w:tblGrid>
            <w:tr w:rsidR="00794267" w:rsidRPr="00794267" w:rsidTr="00794267">
              <w:trPr>
                <w:tblHeader/>
              </w:trPr>
              <w:tc>
                <w:tcPr>
                  <w:tcW w:w="0" w:type="auto"/>
                  <w:gridSpan w:val="3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  <w:lang w:eastAsia="ja-JP"/>
                    </w:rPr>
                    <w:t xml:space="preserve">ผลลัพธ์การเรียนรู้ที่คาดหวังระดับหลักสูตร </w:t>
                  </w:r>
                  <w:r w:rsidRPr="0079426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  <w:t>(PLOs)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shd w:val="clear" w:color="auto" w:fill="F2F2F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  <w:t>PLO1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color w:val="0070C0"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รอบรู้ในศาสตร์และศิลป์ทางการพยาบาลและศาสตร์อื่น ๆ ที่เกี่ยวข้อง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.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ในการวินิจฉัยและออกแบบการพยาบาลที่มีประสิทธิภาพ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 w:val="restart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 xml:space="preserve">    Sub PLO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color w:val="0070C0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สามารถอธิบายขั้นตอน องค์ความรู้ ข้อมูลเชิงประจักษ์ที่ใช้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เกี่ยวข้อง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.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ในการวินิจฉัยและออกแบบการพยาบาลที่มีประสิทธิภาพ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color w:val="0070C0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สามารถให้การวินิจฉัยและออกแบบการพยาบาลที่มีประสิทธิภาพเฉพาะกรณี ครอบครัว ชุมชน ได้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สามารถสื่อสารและประยุกต์ใช้หลักการหรือทฤษฎีในการวินิจฉัยทางการพยาบาลและออกแบบการพยาบาลที่มีประสิทธิภาพได้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shd w:val="clear" w:color="auto" w:fill="F2F2F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  <w:t>PLO2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color w:val="0070C0"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สามารถตัดสินใจแก้ปัญหาอย่างมีวิจารณญาณ เหมาะสม ทันเหตุการณ์บนพื้นฐานของการใช้หลักฐานเชิงประจักษ์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.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ในการพยาบาลที่มีประสิทธิภาพได้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 w:val="restart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 xml:space="preserve">   Sub PLO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color w:val="0070C0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สามารถอธิบายการออกแบบ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การพยาบาล</w:t>
                  </w: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ที่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ใช้หลักฐานเชิงประจักษ์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.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เพื่อเพิ่มประสิทธิภาพการพยาบาลได้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color w:val="0070C0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สามารถบันทึกและรายงาน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การพยาบาล</w:t>
                  </w: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ที่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ใช้หลักฐานเชิงประจักษ์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.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 xml:space="preserve">เพื่อเพิ่มประสิทธิภาพการพยาบาลได้ 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color w:val="0070C0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สามารถใช้ทักษะการสื่อสารเพื่อนำเสนอการออกแบบ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การพยาบาลมีประสิทธิภาพได้</w:t>
                  </w: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 xml:space="preserve">บนการใช้หลักฐานเชิงประจักษ์ได้  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shd w:val="clear" w:color="auto" w:fill="F2F2F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  <w:t>PLO3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สามารถคิดวิเคราะห์ ออกแบบ พัฒนานวัตกรรมและเทคโนโลยีเพื่อการดูแลสุขภาพ</w:t>
                  </w: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ได้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 w:val="restart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 xml:space="preserve">          Sub PLO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A3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color w:val="0070C0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สามารถอธิบายการออกแบบและ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พัฒนานวัตกรรมและเทคโนโลยีเพื่อการดูแลสุขภาพ</w:t>
                  </w: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 xml:space="preserve">ได้ 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B3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color w:val="0070C0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สามารถออกแบบและทดลองใช้เพื่อพัฒนานวัตกรรมกับกลุ่มเป้าหมายที่เกี่ยวข้องได้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C3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color w:val="0070C0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สามารถใช้ทักษะและ</w:t>
                  </w:r>
                  <w:proofErr w:type="spellStart"/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เทคโนโล</w:t>
                  </w:r>
                  <w:proofErr w:type="spellEnd"/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ยี่สารสนเทศ ในการสื่อสารเพื่อนำเสนอการออกแบบและ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พัฒนานวัตกรรมเพื่อการดูแลสุขภาพ</w:t>
                  </w: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 xml:space="preserve">ได้  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shd w:val="clear" w:color="auto" w:fill="F2F2F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  <w:t>PLO4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มีทักษะการพยาบาลและการผดุงครรภ์ที่พร้อมปฏิบัติงานโดยตระหนักถึงความปลอดภัยของ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ผู้รับบริการ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 w:val="restart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 xml:space="preserve">          Sub PLO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A4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 xml:space="preserve">สามารถอธิบายขั้นตอน กระบวนการปฏิบัติการทางการพยาบาลและผดุงครรภ์ ได้ถูกต้อง  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B4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มีทักษะในการวินิจฉัยและออกแบบปฏิบัติการทางการพยาบาลและการผดุงครรภ์ ได้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C4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สามารถใช้ทักษะทางการพยาบาลและผดุงครรภ์ในการให้การพยาบาลที่ตรงกรณีและ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ตระหนักถึงความปลอดภัยของ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ผู้รับบริการ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shd w:val="clear" w:color="auto" w:fill="F2F2F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  <w:t>PLO5.1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มีทักษะการสื่อสารภาษาไทยและภาษาอังกฤษในเชิงวิชาชีพ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 w:val="restart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 xml:space="preserve">   Sub PLO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A5.11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 xml:space="preserve">เข้าใจ 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คำศัพท์ ทางการแพทย์และทางการพยาบาล </w:t>
                  </w: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 xml:space="preserve">ทั้งภาไทยและภาษาอังกฤษ 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เพื่อนำมาใช้ในกิจกรรมทางการพยาบาล</w:t>
                  </w: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 xml:space="preserve">ได้ 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B5.11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สามารถบันทึกและรายงานทางการพยาบาลได้ทั้งภาไทยและภาษาอังกฤษ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C5.11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สามารถใช้ทักษะและเทคโนโลยีสารสนเทศ ในการสื่อสาร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เชิงวิชาชีพเพื่อการดูแลสุขภาพ</w:t>
                  </w: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 xml:space="preserve">ได้  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shd w:val="clear" w:color="auto" w:fill="E7E6E6" w:themeFill="background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  <w:t>PLO5.2</w:t>
                  </w:r>
                </w:p>
              </w:tc>
              <w:tc>
                <w:tcPr>
                  <w:tcW w:w="0" w:type="auto"/>
                  <w:gridSpan w:val="2"/>
                  <w:shd w:val="clear" w:color="auto" w:fill="E7E6E6" w:themeFill="background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มีทักษะการสื่อสารภาษาไทยและภาษาอังกฤษใน</w:t>
                  </w:r>
                  <w:proofErr w:type="spellStart"/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ชีวิตประจําวัน</w:t>
                  </w:r>
                  <w:proofErr w:type="spellEnd"/>
                </w:p>
              </w:tc>
            </w:tr>
            <w:tr w:rsidR="00794267" w:rsidRPr="00794267" w:rsidTr="00794267">
              <w:tc>
                <w:tcPr>
                  <w:tcW w:w="0" w:type="auto"/>
                  <w:vMerge w:val="restart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Sub PLO5.2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A5.21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 xml:space="preserve">สามารถสื่อสารทั้งภาไทยและภาษาอังกฤษในชีวิตประจำวันได้ 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B5.21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สามารถบันทึกและรายงานได้ทั้งภาไทยและภาษาอังกฤษ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C5.21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สามารถใช้ทักษะและเทคโนโลยีสารสนเทศในการสื่อสาร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ในชีวิตประจำวันได้ </w:t>
                  </w: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 xml:space="preserve">  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shd w:val="clear" w:color="auto" w:fill="F2F2F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  <w:t>PLO6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มีบุคลิกเชิงวิชาชีพ มีภาวะ</w:t>
                  </w:r>
                  <w:proofErr w:type="spellStart"/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ผู้นํา</w:t>
                  </w:r>
                  <w:proofErr w:type="spellEnd"/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และความสามารถในการจัดการทางการพยาบาล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ได้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 w:val="restart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 xml:space="preserve">    Sub PLO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A6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color w:val="0070C0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สามารถอธิบายขั้นตอน องค์ความรู้ ข้อมูลเชิงประจักษ์ที่ใช้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เกี่ยวข้อง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กับ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บุคลิกเชิงวิชาชีพ  ภาวะ</w:t>
                  </w:r>
                  <w:proofErr w:type="spellStart"/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ผู้นํา</w:t>
                  </w:r>
                  <w:proofErr w:type="spellEnd"/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และการจัดการทางการพยาบาลได้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B6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color w:val="0070C0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สามารถวิเคราะห์ และแสดง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บุคลิกเชิงวิชาชีพ ภาวะผู้นำและความสามารถในการจัดการทางการพยาบาล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ได้เหมาะสม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 xml:space="preserve">  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C6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แสดง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บุคลิกเชิงวิชาชีพ ภาวะผู้นำและความสามารถในการจัดการทางการพยาบาล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ได้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</w:t>
                  </w: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 xml:space="preserve">  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shd w:val="clear" w:color="auto" w:fill="F2F2F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  <w:t>PLO7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มีจิตบริการที่ยึดมั่นในจรรยาบรรณวิชาชีพ กรอบของกฎหมาย และความไวเชิงวัฒนธรรม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 w:val="restart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 xml:space="preserve">    Sub PLO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A7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color w:val="0070C0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 xml:space="preserve">สามารถอธิบาย ความสำคัญการให้บริการในกรอบของกฎหมาย จรรยาบรรณวิชาชีพ และความหลากหลายเชิงวัฒนธรรม 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B7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color w:val="0070C0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สามารถวิเคราะห์และระบุประเด็นความเสี่ยงในการบริการทางการพยาบาล ทั้งประเด็นทางกฎหมาย จริยธรรมและจรรยาบรรณวิชาชีพ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C7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สามารถให้บริการทางการพยาบาลตามมาตรฐานวิชาชีพ ในกรอบของกฎหมาย จริยธรรมและจรรยาบรรณวิชาชีพ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shd w:val="clear" w:color="auto" w:fill="E7E6E6" w:themeFill="background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ja-JP"/>
                    </w:rPr>
                    <w:t>PLO8</w:t>
                  </w:r>
                </w:p>
              </w:tc>
              <w:tc>
                <w:tcPr>
                  <w:tcW w:w="0" w:type="auto"/>
                  <w:gridSpan w:val="2"/>
                  <w:shd w:val="clear" w:color="auto" w:fill="E7E6E6" w:themeFill="background2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มีทักษะทางสังคมและการปรับตัวในการ</w:t>
                  </w:r>
                  <w:proofErr w:type="spellStart"/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ดํารงชีวิต</w:t>
                  </w:r>
                  <w:proofErr w:type="spellEnd"/>
                </w:p>
              </w:tc>
            </w:tr>
            <w:tr w:rsidR="00794267" w:rsidRPr="00794267" w:rsidTr="00794267">
              <w:tc>
                <w:tcPr>
                  <w:tcW w:w="0" w:type="auto"/>
                  <w:vMerge w:val="restart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lastRenderedPageBreak/>
                    <w:t>SubPLO8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A8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 xml:space="preserve">สามารถระบุทักษะทางสังคมที่จำเป็น </w:t>
                  </w:r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และองค์ความรู้ที่ใช้ในการปรับตัวในการ</w:t>
                  </w:r>
                  <w:proofErr w:type="spellStart"/>
                  <w:r w:rsidRPr="0079426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ดํารงชีวิต</w:t>
                  </w:r>
                  <w:proofErr w:type="spellEnd"/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  <w:t>ได้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B8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สามารถประเมินตนเอง ทำให้นำไปสู่การพัฒนาตนเองได้</w:t>
                  </w:r>
                </w:p>
              </w:tc>
            </w:tr>
            <w:tr w:rsidR="00794267" w:rsidRPr="00794267" w:rsidTr="00794267">
              <w:tc>
                <w:tcPr>
                  <w:tcW w:w="0" w:type="auto"/>
                  <w:vMerge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ja-JP"/>
                    </w:rPr>
                    <w:t>C8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94267" w:rsidRPr="00794267" w:rsidRDefault="00794267" w:rsidP="0067733B">
                  <w:pPr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ja-JP"/>
                    </w:rPr>
                  </w:pPr>
                  <w:r w:rsidRPr="00794267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  <w:lang w:eastAsia="ja-JP"/>
                    </w:rPr>
                    <w:t>สามารถเรียนรู้ทักษะทางสังคม  และวิธีการปรับตัวที่จำเป็นต่อการแก้ปัญหาที่ไม่เคยมีประสบการณ์มาก่อน</w:t>
                  </w:r>
                </w:p>
              </w:tc>
            </w:tr>
          </w:tbl>
          <w:p w:rsidR="00794267" w:rsidRDefault="00794267" w:rsidP="0079426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  <w:p w:rsidR="00794267" w:rsidRPr="00794267" w:rsidRDefault="00794267" w:rsidP="0079426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  <w:p w:rsidR="00794267" w:rsidRPr="00794267" w:rsidRDefault="00794267" w:rsidP="00794267"/>
        </w:tc>
        <w:tc>
          <w:tcPr>
            <w:tcW w:w="1414" w:type="pct"/>
          </w:tcPr>
          <w:p w:rsidR="00944840" w:rsidRPr="00E463BE" w:rsidRDefault="00944840" w:rsidP="009448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3BE">
              <w:rPr>
                <w:rFonts w:ascii="TH SarabunPSK" w:hAnsi="TH SarabunPSK" w:cs="TH SarabunPSK"/>
                <w:sz w:val="32"/>
                <w:szCs w:val="32"/>
              </w:rPr>
              <w:lastRenderedPageBreak/>
              <w:t>AUN-QA 1</w:t>
            </w:r>
            <w:r w:rsidR="00A51CDA" w:rsidRPr="00E463BE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หลักสูตรพยาบาล</w:t>
            </w:r>
            <w:proofErr w:type="spellStart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หลักสูตรใหม่  พ.ศ. 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944840" w:rsidRPr="00E463BE" w:rsidRDefault="00944840" w:rsidP="009448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3BE">
              <w:rPr>
                <w:rFonts w:ascii="TH SarabunPSK" w:hAnsi="TH SarabunPSK" w:cs="TH SarabunPSK"/>
                <w:sz w:val="32"/>
                <w:szCs w:val="32"/>
              </w:rPr>
              <w:t>AUN-QA 1</w:t>
            </w:r>
            <w:r w:rsidR="00E463BE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-2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 พยาบาล</w:t>
            </w:r>
            <w:proofErr w:type="spellStart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หลักสูตรปรับปรุง พ.ศ. 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944840" w:rsidRPr="00E463BE" w:rsidRDefault="00944840" w:rsidP="009448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3BE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E463B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รายงานการประชุมคณะกรรมการบริหารหลักสูตร ครั้งที่ 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1/2562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วาระการกำหนดผลการเรียนรู้ที่คาดหวังของหลักสูตร</w:t>
            </w:r>
          </w:p>
          <w:p w:rsidR="00794267" w:rsidRDefault="00944840" w:rsidP="00944840">
            <w:r w:rsidRPr="00E463BE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E463B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 xml:space="preserve">1-4 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เล่มวิจัยประเมินหลักสูตรพยาบาล</w:t>
            </w:r>
            <w:proofErr w:type="spellStart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บัณฑิต (หลักสูตรใหม่ พ.ศ.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2557)</w:t>
            </w:r>
          </w:p>
        </w:tc>
      </w:tr>
    </w:tbl>
    <w:p w:rsidR="00AE503F" w:rsidRDefault="00AE503F" w:rsidP="0094484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</w:p>
    <w:p w:rsidR="007429C0" w:rsidRDefault="00E463BE" w:rsidP="00E463BE">
      <w:pPr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  <w:t xml:space="preserve">1.2 </w:t>
      </w:r>
      <w:r w:rsidR="007429C0" w:rsidRPr="00E463BE">
        <w:rPr>
          <w:rFonts w:ascii="TH SarabunPSK" w:hAnsi="TH SarabunPSK" w:cs="TH SarabunPSK"/>
          <w:b/>
          <w:bCs/>
          <w:sz w:val="32"/>
          <w:szCs w:val="32"/>
        </w:rPr>
        <w:t xml:space="preserve">The expected learning outcomes cover both subject specific and generic (i.e. transferable) learning outcomes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E463BE" w:rsidTr="00E463BE">
        <w:tc>
          <w:tcPr>
            <w:tcW w:w="6629" w:type="dxa"/>
          </w:tcPr>
          <w:p w:rsidR="00E463BE" w:rsidRPr="006D0593" w:rsidRDefault="00E463BE" w:rsidP="00F979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3" w:type="dxa"/>
          </w:tcPr>
          <w:p w:rsidR="00E463BE" w:rsidRPr="006D0593" w:rsidRDefault="00E463BE" w:rsidP="00F979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463BE" w:rsidTr="00E463BE">
        <w:tc>
          <w:tcPr>
            <w:tcW w:w="6629" w:type="dxa"/>
          </w:tcPr>
          <w:p w:rsidR="00E463BE" w:rsidRDefault="00E463BE" w:rsidP="00B15813">
            <w:pPr>
              <w:pStyle w:val="a5"/>
              <w:ind w:left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1116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Pr="00F11165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11165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หลักสูตร</w:t>
            </w:r>
            <w:r w:rsidRPr="00F111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ใหม่ </w:t>
            </w:r>
            <w:r w:rsidRPr="00F111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F11165">
              <w:rPr>
                <w:rFonts w:ascii="TH SarabunPSK" w:hAnsi="TH SarabunPSK" w:cs="TH SarabunPSK"/>
                <w:sz w:val="32"/>
                <w:szCs w:val="32"/>
              </w:rPr>
              <w:t xml:space="preserve">2557 </w:t>
            </w:r>
            <w:r w:rsidRPr="00F111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111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หลักสูตรปรับปรุง </w:t>
            </w:r>
            <w:r w:rsidRPr="00F111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F11165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F111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ได้ตระหนักถึงลักษณะพื้นฐานที่เป็น </w:t>
            </w:r>
            <w:r w:rsidRPr="00F11165">
              <w:rPr>
                <w:rFonts w:ascii="TH SarabunPSK" w:hAnsi="TH SarabunPSK" w:cs="TH SarabunPSK"/>
                <w:sz w:val="32"/>
                <w:szCs w:val="32"/>
              </w:rPr>
              <w:t xml:space="preserve">Practice base </w:t>
            </w:r>
            <w:r w:rsidRPr="00F11165">
              <w:rPr>
                <w:rFonts w:ascii="TH SarabunPSK" w:hAnsi="TH SarabunPSK" w:cs="TH SarabunPSK"/>
                <w:sz w:val="32"/>
                <w:szCs w:val="32"/>
                <w:cs/>
              </w:rPr>
              <w:t>ของวิชาชีพการพยาบาล</w:t>
            </w:r>
            <w:r w:rsidRPr="00F1116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11165">
              <w:rPr>
                <w:rFonts w:ascii="TH SarabunPSK" w:hAnsi="TH SarabunPSK" w:cs="TH SarabunPSK"/>
                <w:sz w:val="32"/>
                <w:szCs w:val="32"/>
                <w:cs/>
              </w:rPr>
              <w:t>บนฐานคิด</w:t>
            </w:r>
            <w:r w:rsidRPr="00F1116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</w:t>
            </w:r>
            <w:r w:rsidRPr="00F111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“ศาสตร์และศิลป์” บัณฑิตพยาบาลต้องประกอบด้วยคุณลักษณะที่โดดเด่น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165">
              <w:rPr>
                <w:rFonts w:ascii="TH SarabunPSK" w:hAnsi="TH SarabunPSK" w:cs="TH SarabunPSK"/>
                <w:sz w:val="32"/>
                <w:szCs w:val="32"/>
                <w:cs/>
              </w:rPr>
              <w:t>ทั้งด้านความรู้</w:t>
            </w:r>
            <w:r w:rsidRPr="00F111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ที่ตรงกรณี </w:t>
            </w:r>
          </w:p>
          <w:p w:rsidR="00E463BE" w:rsidRPr="00F11165" w:rsidRDefault="00E463BE" w:rsidP="00B15813">
            <w:pPr>
              <w:pStyle w:val="a5"/>
              <w:ind w:left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116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มีความเป็นปัจจุบัน รวมกับ</w:t>
            </w:r>
            <w:r w:rsidRPr="00F111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ทักษะปฏิบัติเชิงวิชาชีพเฉพาะสาขา </w:t>
            </w:r>
            <w:r w:rsidRPr="00F111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463BE" w:rsidRDefault="00E463BE" w:rsidP="00B15813">
            <w:pPr>
              <w:pStyle w:val="a5"/>
              <w:ind w:left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74EE8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ผลการเรียนรู้ที่คาดหวังของหลักสูตร จึงครอบคลุม</w:t>
            </w:r>
            <w:r w:rsidRPr="00C74E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4EE8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คุณลักษณะของผลการเรียนรู้เฉพาะ</w:t>
            </w:r>
            <w:r w:rsidRPr="00C74EE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C74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74EE8">
              <w:rPr>
                <w:rFonts w:ascii="TH SarabunPSK" w:hAnsi="TH SarabunPSK" w:cs="TH SarabunPSK"/>
                <w:sz w:val="32"/>
                <w:szCs w:val="32"/>
              </w:rPr>
              <w:t xml:space="preserve">Subject specific learning outcomes: S-ELO) </w:t>
            </w:r>
            <w:r w:rsidRPr="00C74EE8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และผลการเรียนรู้ทั่วไป</w:t>
            </w:r>
            <w:r w:rsidRPr="00C74EE8">
              <w:rPr>
                <w:rFonts w:ascii="TH SarabunPSK" w:hAnsi="TH SarabunPSK" w:cs="TH SarabunPSK"/>
                <w:sz w:val="32"/>
                <w:szCs w:val="32"/>
              </w:rPr>
              <w:t xml:space="preserve"> (Generic learning outcomes: G-ELO) </w:t>
            </w:r>
            <w:r w:rsidRPr="00C74EE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เพื่อให้นักศึกษามีคุณลักษณะที่ครอบคลุมทักษะการเรียนรู้ตลอดชีวิต</w:t>
            </w:r>
            <w:r w:rsidRPr="00C74E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4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โดยเฉพาะหลักสูตรปรับปรุง พ.ศ. </w:t>
            </w:r>
            <w:r w:rsidRPr="0068414F">
              <w:rPr>
                <w:rFonts w:ascii="TH SarabunPSK" w:hAnsi="TH SarabunPSK" w:cs="TH SarabunPSK"/>
                <w:sz w:val="32"/>
                <w:szCs w:val="32"/>
              </w:rPr>
              <w:t xml:space="preserve">2562   </w:t>
            </w:r>
            <w:r w:rsidRPr="00684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ได้สอดแทรกคุณลักษณะที่เอื้อต่อการเรียนรู้ในทศวรรษที่ </w:t>
            </w:r>
            <w:r w:rsidRPr="0068414F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68414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 การวิจัยเพื่อพัฒนา</w:t>
            </w:r>
            <w:r w:rsidRPr="0068414F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นวัตกรรมการดูแลสุขภาพ</w:t>
            </w:r>
            <w:r w:rsidRPr="006841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และสมรรถนะทางวัฒนธรรม</w:t>
            </w:r>
            <w:r w:rsidRPr="006841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14F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เพิ่มเติมให้</w:t>
            </w:r>
            <w:r w:rsidRPr="006841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จากหลักสูตร พ.ศ. </w:t>
            </w:r>
            <w:r w:rsidRPr="0068414F">
              <w:rPr>
                <w:rFonts w:ascii="TH SarabunPSK" w:hAnsi="TH SarabunPSK" w:cs="TH SarabunPSK"/>
                <w:sz w:val="32"/>
                <w:szCs w:val="32"/>
              </w:rPr>
              <w:t xml:space="preserve">2557  </w:t>
            </w:r>
            <w:r w:rsidRPr="0068414F">
              <w:rPr>
                <w:rFonts w:ascii="TH SarabunPSK" w:hAnsi="TH SarabunPSK" w:cs="TH SarabunPSK"/>
                <w:sz w:val="32"/>
                <w:szCs w:val="32"/>
                <w:cs/>
              </w:rPr>
              <w:t>ดังตาราง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84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463BE" w:rsidRDefault="00E463BE" w:rsidP="00E463B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 xml:space="preserve">ตารางที่ 3 </w:t>
            </w:r>
            <w:r w:rsidRPr="00AE50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ความรู้และลักษณะทั่วไป (</w:t>
            </w:r>
            <w:r w:rsidRPr="00AE50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  <w:t xml:space="preserve">Generic Learning Outcome) </w:t>
            </w:r>
            <w:r w:rsidRPr="00AE50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และ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AE50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ความรู้และลักษณะเฉพาะ (</w:t>
            </w:r>
            <w:r w:rsidRPr="00AE50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  <w:t>Specific Learning Outcome)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4678"/>
              <w:gridCol w:w="568"/>
              <w:gridCol w:w="577"/>
            </w:tblGrid>
            <w:tr w:rsidR="00E463BE" w:rsidRPr="00E463BE" w:rsidTr="00E463BE">
              <w:tc>
                <w:tcPr>
                  <w:tcW w:w="0" w:type="auto"/>
                  <w:vMerge w:val="restart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0" w:type="auto"/>
                  <w:vMerge w:val="restart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0" w:type="auto"/>
                  <w:gridSpan w:val="2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ลักษณะของ </w:t>
                  </w: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ELO</w:t>
                  </w:r>
                </w:p>
              </w:tc>
            </w:tr>
            <w:tr w:rsidR="00E463BE" w:rsidRPr="00E463BE" w:rsidTr="00E463BE">
              <w:tc>
                <w:tcPr>
                  <w:tcW w:w="0" w:type="auto"/>
                  <w:vMerge/>
                </w:tcPr>
                <w:p w:rsidR="00E463BE" w:rsidRPr="00E463BE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E463BE" w:rsidRPr="00E463BE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S-ELO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G-ELO</w:t>
                  </w:r>
                </w:p>
              </w:tc>
            </w:tr>
            <w:tr w:rsidR="00E463BE" w:rsidRPr="00E463BE" w:rsidTr="00E463BE"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มีจิตบริการที่ยึดมั่นในจรรยาบรรณวิชาชีพ กรอบของกฎหมาย และความหลากหลายทางวัฒนธรรม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E463BE" w:rsidRPr="00E463BE" w:rsidTr="00E463BE"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มีความรอบรู้ในศาสตร์และศิลป์ทางการพยาบาล การผดุงครรภ์ และศาสตร์อื่น ๆ ที่เกี่ยวข้องกับการพัฒนาตนเอง และวิชาชีพ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E463BE" w:rsidRPr="00E463BE" w:rsidTr="00E463BE"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มีทักษะการพยาบาลและการผดุงครรภ์ ที่พร้อมปฏิบัติงานโดยตระหนักถึงความปลอดภัยของ ผู้รับบริการ และมาตรฐานวิชาชีพ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E463BE" w:rsidRPr="00E463BE" w:rsidTr="00E463BE"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สามารถตัดสินใจแก้ปัญหาอย่างมีวิจารณญาณ เหมาะสม ทันเหตุการณ์  บนพื้นฐานของการใช้ หลักฐานเชิงประจักษ์และ</w:t>
                  </w:r>
                  <w:proofErr w:type="spellStart"/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</w:t>
                  </w:r>
                  <w:proofErr w:type="spellEnd"/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ยี่สารสนเทศ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E463BE" w:rsidRPr="00E463BE" w:rsidTr="00E463BE"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มีทักษะของบัณฑิตในศตวรรษที่ 21 ในการปฏิบัติวิชาชีพและการ</w:t>
                  </w:r>
                  <w:proofErr w:type="spellStart"/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ดํารงชีวิต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E463BE" w:rsidRPr="00E463BE" w:rsidTr="00E463BE"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มีทักษะการสื่อสารภาษาไทยและภาษาอังกฤษในเชิงวิชาชีพและ</w:t>
                  </w:r>
                  <w:proofErr w:type="spellStart"/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ชีวิตประจําวัน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E463BE" w:rsidRPr="00E463BE" w:rsidTr="00E463BE"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สามารถพัฒนาเทคโนโลยีและนวัตกรรมเพื่อการดูแลสุขภาพ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E463BE" w:rsidRPr="00E463BE" w:rsidTr="00E463BE"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มีบุคลิกเชิงวิชาชีพ ภาวะ</w:t>
                  </w:r>
                  <w:proofErr w:type="spellStart"/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ผู้นํา</w:t>
                  </w:r>
                  <w:proofErr w:type="spellEnd"/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และการจัดการทางการพยาบาล</w:t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463BE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0" w:type="auto"/>
                </w:tcPr>
                <w:p w:rsidR="00E463BE" w:rsidRPr="00E463BE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E463BE" w:rsidRDefault="00E463BE" w:rsidP="00E463BE"/>
          <w:p w:rsidR="00E463BE" w:rsidRPr="000C25AF" w:rsidRDefault="00E463BE" w:rsidP="00E463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ตารางที่ </w:t>
            </w:r>
            <w:r w:rsidRPr="000C25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</w:t>
            </w:r>
            <w:r w:rsidRPr="000C2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ผลการวิเคราะห์ลักษณะทั่วไปและลักษณะเฉพาะ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</w:t>
            </w:r>
            <w:r w:rsidRPr="000C2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ที่กำหนดตามกรอบมาตรฐาน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TQF)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751"/>
              <w:gridCol w:w="4111"/>
              <w:gridCol w:w="757"/>
              <w:gridCol w:w="784"/>
            </w:tblGrid>
            <w:tr w:rsidR="00E463BE" w:rsidRPr="00B15813" w:rsidTr="00E463BE">
              <w:tc>
                <w:tcPr>
                  <w:tcW w:w="587" w:type="pct"/>
                  <w:vMerge w:val="restar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3210" w:type="pct"/>
                  <w:vMerge w:val="restar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1203" w:type="pct"/>
                  <w:gridSpan w:val="2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ลักษณะของ </w:t>
                  </w: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ELO</w:t>
                  </w:r>
                </w:p>
              </w:tc>
            </w:tr>
            <w:tr w:rsidR="00E463BE" w:rsidRPr="00B15813" w:rsidTr="00E463BE">
              <w:tc>
                <w:tcPr>
                  <w:tcW w:w="587" w:type="pct"/>
                  <w:vMerge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210" w:type="pct"/>
                  <w:vMerge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91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S-ELO</w:t>
                  </w:r>
                </w:p>
              </w:tc>
              <w:tc>
                <w:tcPr>
                  <w:tcW w:w="612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G-ELO</w:t>
                  </w:r>
                </w:p>
              </w:tc>
            </w:tr>
            <w:tr w:rsidR="00E463BE" w:rsidRPr="00B15813" w:rsidTr="00E463BE">
              <w:tc>
                <w:tcPr>
                  <w:tcW w:w="587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0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591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612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/</w:t>
                  </w:r>
                </w:p>
              </w:tc>
            </w:tr>
            <w:tr w:rsidR="00E463BE" w:rsidRPr="00B15813" w:rsidTr="00E463BE">
              <w:tc>
                <w:tcPr>
                  <w:tcW w:w="587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10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ด้านความรู้</w:t>
                  </w:r>
                </w:p>
              </w:tc>
              <w:tc>
                <w:tcPr>
                  <w:tcW w:w="591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/</w:t>
                  </w:r>
                </w:p>
              </w:tc>
              <w:tc>
                <w:tcPr>
                  <w:tcW w:w="612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E463BE" w:rsidRPr="00B15813" w:rsidTr="00E463BE">
              <w:tc>
                <w:tcPr>
                  <w:tcW w:w="587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10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591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/</w:t>
                  </w:r>
                </w:p>
              </w:tc>
              <w:tc>
                <w:tcPr>
                  <w:tcW w:w="612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E463BE" w:rsidRPr="00B15813" w:rsidTr="00E463BE">
              <w:tc>
                <w:tcPr>
                  <w:tcW w:w="587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10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591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/</w:t>
                  </w:r>
                </w:p>
              </w:tc>
              <w:tc>
                <w:tcPr>
                  <w:tcW w:w="612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E463BE" w:rsidRPr="00B15813" w:rsidTr="00E463BE">
              <w:tc>
                <w:tcPr>
                  <w:tcW w:w="587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10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ทักษะการวิเคราะห์เชิงตัวเลข การสื่อสาร การใช้เทคโนโลยีสารสนเทศ</w:t>
                  </w:r>
                </w:p>
              </w:tc>
              <w:tc>
                <w:tcPr>
                  <w:tcW w:w="591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/</w:t>
                  </w:r>
                </w:p>
              </w:tc>
              <w:tc>
                <w:tcPr>
                  <w:tcW w:w="612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E463BE" w:rsidRPr="00B15813" w:rsidTr="00E463BE">
              <w:tc>
                <w:tcPr>
                  <w:tcW w:w="587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10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ทักษะพิสัย (การปฏิบัติทางวิชาชีพ)</w:t>
                  </w:r>
                </w:p>
              </w:tc>
              <w:tc>
                <w:tcPr>
                  <w:tcW w:w="591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/</w:t>
                  </w:r>
                </w:p>
              </w:tc>
              <w:tc>
                <w:tcPr>
                  <w:tcW w:w="612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E463BE" w:rsidRPr="000C25AF" w:rsidRDefault="00E463BE" w:rsidP="00E463BE"/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2461"/>
              <w:gridCol w:w="460"/>
              <w:gridCol w:w="493"/>
              <w:gridCol w:w="492"/>
              <w:gridCol w:w="490"/>
              <w:gridCol w:w="492"/>
              <w:gridCol w:w="490"/>
              <w:gridCol w:w="492"/>
              <w:gridCol w:w="533"/>
            </w:tblGrid>
            <w:tr w:rsidR="00E463BE" w:rsidRPr="00B15813" w:rsidTr="00E463BE">
              <w:tc>
                <w:tcPr>
                  <w:tcW w:w="1922" w:type="pct"/>
                  <w:vMerge w:val="restar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1581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หมวดวิชา</w:t>
                  </w:r>
                </w:p>
              </w:tc>
              <w:tc>
                <w:tcPr>
                  <w:tcW w:w="3078" w:type="pct"/>
                  <w:gridSpan w:val="8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PLO</w:t>
                  </w:r>
                </w:p>
              </w:tc>
            </w:tr>
            <w:tr w:rsidR="00E463BE" w:rsidRPr="00B15813" w:rsidTr="00E463BE">
              <w:tc>
                <w:tcPr>
                  <w:tcW w:w="1922" w:type="pct"/>
                  <w:vMerge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59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5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5*</w:t>
                  </w: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6*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6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</w:p>
              </w:tc>
            </w:tr>
            <w:tr w:rsidR="00E463BE" w:rsidRPr="00B15813" w:rsidTr="00E463BE">
              <w:tc>
                <w:tcPr>
                  <w:tcW w:w="1922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359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5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6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463BE" w:rsidRPr="00B15813" w:rsidTr="00E463BE">
              <w:tc>
                <w:tcPr>
                  <w:tcW w:w="1922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กลุ่มวิชาภาษาและการสื่อสาร</w:t>
                  </w:r>
                </w:p>
              </w:tc>
              <w:tc>
                <w:tcPr>
                  <w:tcW w:w="359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5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/</w:t>
                  </w: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/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6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463BE" w:rsidRPr="00B15813" w:rsidTr="00E463BE">
              <w:tc>
                <w:tcPr>
                  <w:tcW w:w="1922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กลุ่มวิชาสังคมศาสตร์</w:t>
                  </w:r>
                </w:p>
              </w:tc>
              <w:tc>
                <w:tcPr>
                  <w:tcW w:w="359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5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6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463BE" w:rsidRPr="00B15813" w:rsidTr="00E463BE">
              <w:tc>
                <w:tcPr>
                  <w:tcW w:w="1922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กลุ่มวิชามนุษยศาสตร์</w:t>
                  </w:r>
                </w:p>
              </w:tc>
              <w:tc>
                <w:tcPr>
                  <w:tcW w:w="359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5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6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463BE" w:rsidRPr="00B15813" w:rsidTr="00E463BE">
              <w:tc>
                <w:tcPr>
                  <w:tcW w:w="1922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กลุ่มวิชาวิทยาศาสตร์และคณิตศาสตร์</w:t>
                  </w:r>
                </w:p>
              </w:tc>
              <w:tc>
                <w:tcPr>
                  <w:tcW w:w="359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5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6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463BE" w:rsidRPr="00B15813" w:rsidTr="00E463BE">
              <w:tc>
                <w:tcPr>
                  <w:tcW w:w="1922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หมวดวิชาเฉพาะ</w:t>
                  </w:r>
                </w:p>
              </w:tc>
              <w:tc>
                <w:tcPr>
                  <w:tcW w:w="359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5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6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463BE" w:rsidRPr="00B15813" w:rsidTr="00E463BE">
              <w:tc>
                <w:tcPr>
                  <w:tcW w:w="1922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กลุ่มวิชาพื้นฐานวิชาชีพ</w:t>
                  </w:r>
                </w:p>
              </w:tc>
              <w:tc>
                <w:tcPr>
                  <w:tcW w:w="359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5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16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</w:tr>
            <w:tr w:rsidR="00E463BE" w:rsidRPr="00B15813" w:rsidTr="00E463BE">
              <w:tc>
                <w:tcPr>
                  <w:tcW w:w="1922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กลุ่มวิชาชีพ</w:t>
                  </w:r>
                </w:p>
              </w:tc>
              <w:tc>
                <w:tcPr>
                  <w:tcW w:w="359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5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6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463BE" w:rsidRPr="00B15813" w:rsidTr="00E463BE">
              <w:tc>
                <w:tcPr>
                  <w:tcW w:w="1922" w:type="pct"/>
                </w:tcPr>
                <w:p w:rsidR="00E463BE" w:rsidRPr="00B15813" w:rsidRDefault="00E463BE" w:rsidP="00F97927">
                  <w:pPr>
                    <w:tabs>
                      <w:tab w:val="left" w:pos="979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2.1) </w:t>
                  </w: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วิชาทฤษฎี</w:t>
                  </w:r>
                </w:p>
              </w:tc>
              <w:tc>
                <w:tcPr>
                  <w:tcW w:w="359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5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16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</w:tr>
            <w:tr w:rsidR="00E463BE" w:rsidRPr="00B15813" w:rsidTr="00E463BE">
              <w:tc>
                <w:tcPr>
                  <w:tcW w:w="1922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2.2) </w:t>
                  </w: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กลุ่มวิชาปฏิบัติการและฝึกประสบการณ์วิชาชีพ</w:t>
                  </w:r>
                </w:p>
              </w:tc>
              <w:tc>
                <w:tcPr>
                  <w:tcW w:w="359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5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16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</w:tr>
            <w:tr w:rsidR="00E463BE" w:rsidRPr="00B15813" w:rsidTr="00E463BE">
              <w:tc>
                <w:tcPr>
                  <w:tcW w:w="1922" w:type="pct"/>
                </w:tcPr>
                <w:p w:rsidR="00E463BE" w:rsidRPr="00B15813" w:rsidRDefault="00E463BE" w:rsidP="00F9792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หมวดวิชาเลือกเสรี</w:t>
                  </w:r>
                </w:p>
              </w:tc>
              <w:tc>
                <w:tcPr>
                  <w:tcW w:w="359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5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3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581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84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6" w:type="pct"/>
                </w:tcPr>
                <w:p w:rsidR="00E463BE" w:rsidRPr="00B15813" w:rsidRDefault="00E463BE" w:rsidP="00F9792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E463BE" w:rsidRPr="00B15813" w:rsidRDefault="00E463BE" w:rsidP="00E463B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5813">
              <w:rPr>
                <w:rFonts w:ascii="TH SarabunPSK" w:hAnsi="TH SarabunPSK" w:cs="TH SarabunPSK"/>
                <w:sz w:val="24"/>
                <w:szCs w:val="24"/>
              </w:rPr>
              <w:t>* G-ELO</w:t>
            </w:r>
          </w:p>
          <w:p w:rsidR="00E463BE" w:rsidRDefault="00E463BE" w:rsidP="00E463B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2613" w:type="dxa"/>
          </w:tcPr>
          <w:p w:rsidR="00E463BE" w:rsidRPr="00E463BE" w:rsidRDefault="00E463BE" w:rsidP="00E46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3BE">
              <w:rPr>
                <w:rFonts w:ascii="TH SarabunPSK" w:hAnsi="TH SarabunPSK" w:cs="TH SarabunPSK"/>
                <w:sz w:val="32"/>
                <w:szCs w:val="32"/>
              </w:rPr>
              <w:lastRenderedPageBreak/>
              <w:t>AUN-QA 1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หลักสูตรพยาบาล</w:t>
            </w:r>
            <w:proofErr w:type="spellStart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หลักสูตรใหม่  พ.ศ. 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E463BE" w:rsidRPr="00E463BE" w:rsidRDefault="00E463BE" w:rsidP="00E46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3BE">
              <w:rPr>
                <w:rFonts w:ascii="TH SarabunPSK" w:hAnsi="TH SarabunPSK" w:cs="TH SarabunPSK"/>
                <w:sz w:val="32"/>
                <w:szCs w:val="32"/>
              </w:rPr>
              <w:t>AUN-QA 1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-2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 พยาบาล</w:t>
            </w:r>
            <w:proofErr w:type="spellStart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หลักสูตรปรับปรุง พ.ศ. 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E463BE" w:rsidRPr="00E463BE" w:rsidRDefault="00E463BE" w:rsidP="00E46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3BE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-3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รายงานการประชุมคณะกรรมการบริหารหลักสูตร ครั้งที่ 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1/2562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วาระการกำหนดผลการเรียนรู้ที่คาดหวังของหลักสูตร</w:t>
            </w:r>
          </w:p>
          <w:p w:rsidR="00E463BE" w:rsidRDefault="00E463BE" w:rsidP="00E463B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463BE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 xml:space="preserve">-4 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เล่มวิจัยประเมินหลักสูตรพยาบาล</w:t>
            </w:r>
            <w:proofErr w:type="spellStart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บัณฑิต (หลักสูตรใหม่ พ.ศ.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2557)</w:t>
            </w:r>
          </w:p>
        </w:tc>
      </w:tr>
    </w:tbl>
    <w:p w:rsidR="00E463BE" w:rsidRPr="00E463BE" w:rsidRDefault="00E463BE" w:rsidP="00E463BE">
      <w:pPr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</w:p>
    <w:p w:rsidR="007429C0" w:rsidRDefault="007429C0" w:rsidP="00E463BE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 w:rsidRPr="00F1116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7429C0" w:rsidRDefault="00B15813" w:rsidP="00B158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1.3 </w:t>
      </w:r>
      <w:r w:rsidR="007429C0" w:rsidRPr="00B15813">
        <w:rPr>
          <w:rFonts w:ascii="TH SarabunPSK" w:hAnsi="TH SarabunPSK" w:cs="TH SarabunPSK"/>
          <w:b/>
          <w:bCs/>
          <w:sz w:val="32"/>
          <w:szCs w:val="32"/>
        </w:rPr>
        <w:t>The expected learning outcomes clearly reflect the requirements of the stakeholders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B15813" w:rsidTr="00B15813">
        <w:tc>
          <w:tcPr>
            <w:tcW w:w="6629" w:type="dxa"/>
          </w:tcPr>
          <w:p w:rsidR="00B15813" w:rsidRPr="006D0593" w:rsidRDefault="00B15813" w:rsidP="00F979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3" w:type="dxa"/>
          </w:tcPr>
          <w:p w:rsidR="00B15813" w:rsidRPr="006D0593" w:rsidRDefault="00B15813" w:rsidP="00F979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15813" w:rsidTr="00B15813">
        <w:tc>
          <w:tcPr>
            <w:tcW w:w="6629" w:type="dxa"/>
          </w:tcPr>
          <w:p w:rsidR="00B15813" w:rsidRDefault="00B15813" w:rsidP="00B15813">
            <w:pPr>
              <w:pStyle w:val="a5"/>
              <w:ind w:left="142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พยาบาล</w:t>
            </w:r>
            <w:proofErr w:type="spellStart"/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หลักสูตรใหม่ </w:t>
            </w:r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3F3532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3F35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พัฒนาผลการเรียนรู้ตามกรอบมาตรฐานคุณวุฒิ</w:t>
            </w:r>
            <w:r w:rsidRPr="003F35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ระดับปริญญาตรีสาขาวิชาพยาบาลศาสตร์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3F3532">
              <w:rPr>
                <w:rFonts w:ascii="TH SarabunPSK" w:hAnsi="TH SarabunPSK" w:cs="TH SarabunPSK"/>
                <w:sz w:val="32"/>
                <w:szCs w:val="32"/>
              </w:rPr>
              <w:t>2552 (</w:t>
            </w:r>
            <w:proofErr w:type="spellStart"/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F3532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เมือหลักสูตรครบวงรอบปรับปรุงในปี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หลักสูตรปรับปรุง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.2562 </w:t>
            </w:r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พัฒนาผลการเรียนรู้ตามกรอบมาตรฐานคุณวุฒิ</w:t>
            </w:r>
            <w:r w:rsidRPr="003F35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ระดับปริญญาตรีสาขาวิชาพยาบาลศาสตร์พ.ศ. </w:t>
            </w:r>
            <w:r w:rsidRPr="003F353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3F353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F3532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โดยการนำ</w:t>
            </w:r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ความต้องการของผู้มีส่วนได้ส่วนเสียมาเป็น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ตัวร่วมกำหนด</w:t>
            </w:r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ที่คาดหวัง    โดย</w:t>
            </w:r>
            <w:r w:rsidRPr="00A7539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คณะกรรมการพัฒนาหลักสูตรพยาบาล</w:t>
            </w:r>
            <w:proofErr w:type="spellStart"/>
            <w:r w:rsidRPr="00A7539C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A7539C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ได้</w:t>
            </w:r>
            <w:proofErr w:type="spellStart"/>
            <w:r w:rsidRPr="00A7539C">
              <w:rPr>
                <w:rFonts w:ascii="TH SarabunPSK" w:hAnsi="TH SarabunPSK" w:cs="TH SarabunPSK"/>
                <w:sz w:val="32"/>
                <w:szCs w:val="32"/>
                <w:cs/>
              </w:rPr>
              <w:t>สํารวจ</w:t>
            </w:r>
            <w:proofErr w:type="spellEnd"/>
            <w:r w:rsidRPr="00A7539C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ความพึงพอใจและข้อคิดเห็นเกี่ยวกับ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บัณฑิตและ</w:t>
            </w:r>
            <w:r w:rsidRPr="00A7539C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ในการพัฒนาหลักสูตร</w:t>
            </w:r>
            <w:r w:rsidRPr="00A753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ของผู้มีส่วนได้ส่วนเสีย </w:t>
            </w:r>
            <w:r w:rsidRPr="000C2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ผู้ใช้บัณฑิต ศิษย์เก่า พยาบาลวิชาชีพในแหล่งฝึกปฏิบัติ ผู้ทรงคุณวุฒิในวิชาชีพ อาจารย์ และนักศึกษา </w:t>
            </w:r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ซึ่งข้อมูลที่ได้ถูก</w:t>
            </w:r>
            <w:r w:rsidRPr="003F35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นํามา</w:t>
            </w:r>
            <w:proofErr w:type="spellEnd"/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แยกแยะ สรุป จัดหมวดหมู่และ</w:t>
            </w:r>
            <w:proofErr w:type="spellStart"/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ลําดับความสําคัญ</w:t>
            </w:r>
            <w:proofErr w:type="spellEnd"/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เพื่อใช้ในการ</w:t>
            </w:r>
            <w:proofErr w:type="spellStart"/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ผลการเรียนรู้ของหลักสูตรพยาบาล</w:t>
            </w:r>
            <w:proofErr w:type="spellStart"/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พ.ศ. </w:t>
            </w:r>
            <w:r w:rsidRPr="003F3532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ซึ่งได้ผลการเรียนรู้ทั้งหมด </w:t>
            </w:r>
            <w:r w:rsidRPr="003F3532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3F3532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  <w:p w:rsidR="00B15813" w:rsidRDefault="00B15813" w:rsidP="00B158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B15813" w:rsidRPr="00E463BE" w:rsidRDefault="00B15813" w:rsidP="00B15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3BE">
              <w:rPr>
                <w:rFonts w:ascii="TH SarabunPSK" w:hAnsi="TH SarabunPSK" w:cs="TH SarabunPSK"/>
                <w:sz w:val="32"/>
                <w:szCs w:val="32"/>
              </w:rPr>
              <w:t>AUN-QA 1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หลักสูตรพยาบาล</w:t>
            </w:r>
            <w:proofErr w:type="spellStart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หลักสูตรใหม่  พ.ศ. 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B15813" w:rsidRPr="00E463BE" w:rsidRDefault="00B15813" w:rsidP="00B15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3BE">
              <w:rPr>
                <w:rFonts w:ascii="TH SarabunPSK" w:hAnsi="TH SarabunPSK" w:cs="TH SarabunPSK"/>
                <w:sz w:val="32"/>
                <w:szCs w:val="32"/>
              </w:rPr>
              <w:t>AUN-QA 1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-2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 พยาบาล</w:t>
            </w:r>
            <w:proofErr w:type="spellStart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หลักสูตรปรับปรุง พ.ศ. 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B15813" w:rsidRPr="00E463BE" w:rsidRDefault="00B15813" w:rsidP="00B15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3BE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-3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รายงานการประชุมคณะกรรมการบริหารหลักสูตร ครั้งที่ 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1/2562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วาระการกำหนดผลการเรียนรู้ที่คาดหวังของหลักสูตร</w:t>
            </w:r>
          </w:p>
          <w:p w:rsidR="00B15813" w:rsidRDefault="00B15813" w:rsidP="00B158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3BE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 xml:space="preserve">-4 </w:t>
            </w:r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เล่มวิจัยประเมินหลักสูตรพยาบาล</w:t>
            </w:r>
            <w:proofErr w:type="spellStart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E463BE">
              <w:rPr>
                <w:rFonts w:ascii="TH SarabunPSK" w:hAnsi="TH SarabunPSK" w:cs="TH SarabunPSK"/>
                <w:sz w:val="32"/>
                <w:szCs w:val="32"/>
                <w:cs/>
              </w:rPr>
              <w:t>บัณฑิต (หลักสูตรใหม่ พ.ศ.</w:t>
            </w:r>
            <w:r w:rsidRPr="00E463BE">
              <w:rPr>
                <w:rFonts w:ascii="TH SarabunPSK" w:hAnsi="TH SarabunPSK" w:cs="TH SarabunPSK"/>
                <w:sz w:val="32"/>
                <w:szCs w:val="32"/>
              </w:rPr>
              <w:t>2557)</w:t>
            </w:r>
          </w:p>
        </w:tc>
      </w:tr>
    </w:tbl>
    <w:p w:rsidR="00DD146F" w:rsidRPr="00181E0F" w:rsidRDefault="00DD146F" w:rsidP="00D72134">
      <w:pPr>
        <w:spacing w:after="0"/>
        <w:rPr>
          <w:rFonts w:ascii="TH SarabunPSK" w:hAnsi="TH SarabunPSK" w:cs="TH SarabunPSK"/>
          <w:color w:val="0070C0"/>
          <w:sz w:val="16"/>
          <w:szCs w:val="16"/>
        </w:rPr>
      </w:pPr>
    </w:p>
    <w:p w:rsidR="00B15813" w:rsidRPr="00B15813" w:rsidRDefault="00B15813" w:rsidP="00B1581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581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คะแนนประเมินตนเอง </w:t>
      </w:r>
      <w:r w:rsidRPr="00B15813">
        <w:rPr>
          <w:rFonts w:ascii="TH SarabunPSK" w:eastAsia="Calibri" w:hAnsi="TH SarabunPSK" w:cs="TH SarabunPSK"/>
          <w:b/>
          <w:bCs/>
          <w:sz w:val="32"/>
          <w:szCs w:val="32"/>
        </w:rPr>
        <w:t xml:space="preserve">Criterion </w:t>
      </w:r>
      <w:r w:rsidR="00181E0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6418"/>
        <w:gridCol w:w="332"/>
        <w:gridCol w:w="332"/>
        <w:gridCol w:w="332"/>
        <w:gridCol w:w="332"/>
        <w:gridCol w:w="332"/>
        <w:gridCol w:w="332"/>
        <w:gridCol w:w="332"/>
      </w:tblGrid>
      <w:tr w:rsidR="00DD146F" w:rsidRPr="00B357D6" w:rsidTr="00181E0F">
        <w:tc>
          <w:tcPr>
            <w:tcW w:w="0" w:type="auto"/>
            <w:vMerge w:val="restart"/>
          </w:tcPr>
          <w:p w:rsidR="00DD146F" w:rsidRPr="00B357D6" w:rsidRDefault="00DD146F" w:rsidP="00677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vMerge w:val="restart"/>
          </w:tcPr>
          <w:p w:rsidR="00DD146F" w:rsidRPr="00B357D6" w:rsidRDefault="00C03514" w:rsidP="00C03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514">
              <w:rPr>
                <w:rFonts w:ascii="TH SarabunPSK" w:hAnsi="TH SarabunPSK" w:cs="TH SarabunPSK"/>
                <w:sz w:val="32"/>
                <w:szCs w:val="32"/>
              </w:rPr>
              <w:t>Support Staff Quality</w:t>
            </w:r>
          </w:p>
        </w:tc>
        <w:tc>
          <w:tcPr>
            <w:tcW w:w="0" w:type="auto"/>
            <w:gridSpan w:val="7"/>
          </w:tcPr>
          <w:p w:rsidR="00DD146F" w:rsidRPr="00B357D6" w:rsidRDefault="00DD146F" w:rsidP="00677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7D6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D146F" w:rsidRPr="00B357D6" w:rsidTr="00181E0F">
        <w:tc>
          <w:tcPr>
            <w:tcW w:w="0" w:type="auto"/>
            <w:vMerge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7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7D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7D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7D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7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7D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7D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D146F" w:rsidRPr="00B357D6" w:rsidTr="00181E0F"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0" w:type="auto"/>
          </w:tcPr>
          <w:p w:rsidR="00DD146F" w:rsidRPr="00B357D6" w:rsidRDefault="00DD146F" w:rsidP="00D721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expected learning outcomes have been clearly formulated and aligned with the vision and mission of the university </w:t>
            </w:r>
            <w:r w:rsidRPr="0018603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[</w:t>
            </w:r>
            <w:r w:rsidRPr="002371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1,2</w:t>
            </w:r>
            <w:r w:rsidRPr="0018603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72134" w:rsidP="00181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46F" w:rsidRPr="00B357D6" w:rsidTr="00181E0F"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0" w:type="auto"/>
          </w:tcPr>
          <w:p w:rsidR="00DD146F" w:rsidRPr="00B357D6" w:rsidRDefault="00DD146F" w:rsidP="00D72134">
            <w:pPr>
              <w:pStyle w:val="3"/>
              <w:spacing w:before="0"/>
              <w:outlineLvl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expected learning outcomes cover both subject specific and generic </w:t>
            </w:r>
            <w:r w:rsidRPr="002371F6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2371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</w:t>
            </w:r>
            <w:r w:rsidRPr="002371F6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2371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2371F6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371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transferable</w:t>
            </w:r>
            <w:r w:rsidRPr="002371F6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371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learning outcomes </w:t>
            </w:r>
            <w:r w:rsidRPr="0018603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[</w:t>
            </w:r>
            <w:r w:rsidRPr="002371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bookmarkStart w:id="4" w:name="_GoBack"/>
            <w:bookmarkEnd w:id="4"/>
            <w:r w:rsidRPr="0018603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72134" w:rsidP="00181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46F" w:rsidRPr="00B357D6" w:rsidTr="00181E0F"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0" w:type="auto"/>
          </w:tcPr>
          <w:p w:rsidR="00DD146F" w:rsidRPr="00B357D6" w:rsidRDefault="00DD146F" w:rsidP="00D721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expected learning outcomes clearly reflect the requirements of the stakeholders </w:t>
            </w:r>
            <w:r w:rsidRPr="002371F6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[</w:t>
            </w:r>
            <w:r w:rsidRPr="002371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371F6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72134" w:rsidP="00181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D146F" w:rsidRPr="00B357D6" w:rsidRDefault="00DD146F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2134" w:rsidRPr="00B357D6" w:rsidTr="00181E0F">
        <w:tc>
          <w:tcPr>
            <w:tcW w:w="0" w:type="auto"/>
          </w:tcPr>
          <w:p w:rsidR="00D72134" w:rsidRDefault="00D72134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72134" w:rsidRPr="00B15813" w:rsidRDefault="00D72134" w:rsidP="00B15813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58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Overall opinion</w:t>
            </w:r>
          </w:p>
        </w:tc>
        <w:tc>
          <w:tcPr>
            <w:tcW w:w="0" w:type="auto"/>
          </w:tcPr>
          <w:p w:rsidR="00D72134" w:rsidRPr="00B357D6" w:rsidRDefault="00D72134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72134" w:rsidRPr="00B357D6" w:rsidRDefault="00D72134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72134" w:rsidRDefault="00D72134" w:rsidP="00181E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0" w:type="auto"/>
          </w:tcPr>
          <w:p w:rsidR="00D72134" w:rsidRPr="00B357D6" w:rsidRDefault="00D72134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72134" w:rsidRPr="00B357D6" w:rsidRDefault="00D72134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72134" w:rsidRPr="00B357D6" w:rsidRDefault="00D72134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72134" w:rsidRPr="00B357D6" w:rsidRDefault="00D72134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5E58" w:rsidRDefault="00795E58" w:rsidP="00B15813"/>
    <w:sectPr w:rsidR="00795E58" w:rsidSect="00181E0F">
      <w:footerReference w:type="default" r:id="rId8"/>
      <w:pgSz w:w="11906" w:h="16838"/>
      <w:pgMar w:top="1440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C1" w:rsidRDefault="00801FC1" w:rsidP="00181E0F">
      <w:pPr>
        <w:spacing w:after="0" w:line="240" w:lineRule="auto"/>
      </w:pPr>
      <w:r>
        <w:separator/>
      </w:r>
    </w:p>
  </w:endnote>
  <w:endnote w:type="continuationSeparator" w:id="0">
    <w:p w:rsidR="00801FC1" w:rsidRDefault="00801FC1" w:rsidP="0018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0F" w:rsidRPr="00FE543E" w:rsidRDefault="00181E0F" w:rsidP="00181E0F">
    <w:pPr>
      <w:pStyle w:val="a8"/>
      <w:pBdr>
        <w:top w:val="thinThickSmallGap" w:sz="24" w:space="1" w:color="823B0B" w:themeColor="accent2" w:themeShade="7F"/>
      </w:pBdr>
      <w:rPr>
        <w:rFonts w:ascii="TH SarabunPSK" w:eastAsiaTheme="majorEastAsia" w:hAnsi="TH SarabunPSK" w:cs="TH SarabunPSK"/>
        <w:sz w:val="28"/>
      </w:rPr>
    </w:pPr>
    <w:r w:rsidRPr="00FE543E">
      <w:rPr>
        <w:rFonts w:ascii="TH SarabunPSK" w:eastAsiaTheme="majorEastAsia" w:hAnsi="TH SarabunPSK" w:cs="TH SarabunPSK"/>
        <w:sz w:val="28"/>
        <w:cs/>
      </w:rPr>
      <w:t>รายงานผลการดำเนินงานของระดับหลักสูตร มหาวิทยาลัยราช</w:t>
    </w:r>
    <w:proofErr w:type="spellStart"/>
    <w:r w:rsidRPr="00FE543E">
      <w:rPr>
        <w:rFonts w:ascii="TH SarabunPSK" w:eastAsiaTheme="majorEastAsia" w:hAnsi="TH SarabunPSK" w:cs="TH SarabunPSK"/>
        <w:sz w:val="28"/>
        <w:cs/>
      </w:rPr>
      <w:t>ภัฏ</w:t>
    </w:r>
    <w:proofErr w:type="spellEnd"/>
    <w:r w:rsidRPr="00FE543E">
      <w:rPr>
        <w:rFonts w:ascii="TH SarabunPSK" w:eastAsiaTheme="majorEastAsia" w:hAnsi="TH SarabunPSK" w:cs="TH SarabunPSK"/>
        <w:sz w:val="28"/>
        <w:cs/>
      </w:rPr>
      <w:t>เพชรบุรี ปีการศึกษา 256</w:t>
    </w:r>
    <w:r w:rsidRPr="00FE543E">
      <w:rPr>
        <w:rFonts w:ascii="TH SarabunPSK" w:eastAsiaTheme="majorEastAsia" w:hAnsi="TH SarabunPSK" w:cs="TH SarabunPSK"/>
        <w:sz w:val="28"/>
      </w:rPr>
      <w:t>2</w:t>
    </w:r>
    <w:r w:rsidRPr="00FE543E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FE543E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FE543E">
      <w:rPr>
        <w:rFonts w:ascii="TH SarabunPSK" w:eastAsiaTheme="minorEastAsia" w:hAnsi="TH SarabunPSK" w:cs="TH SarabunPSK"/>
        <w:sz w:val="28"/>
      </w:rPr>
      <w:fldChar w:fldCharType="begin"/>
    </w:r>
    <w:r w:rsidRPr="00FE543E">
      <w:rPr>
        <w:rFonts w:ascii="TH SarabunPSK" w:hAnsi="TH SarabunPSK" w:cs="TH SarabunPSK"/>
        <w:sz w:val="28"/>
      </w:rPr>
      <w:instrText>PAGE   \* MERGEFORMAT</w:instrText>
    </w:r>
    <w:r w:rsidRPr="00FE543E">
      <w:rPr>
        <w:rFonts w:ascii="TH SarabunPSK" w:eastAsiaTheme="minorEastAsia" w:hAnsi="TH SarabunPSK" w:cs="TH SarabunPSK"/>
        <w:sz w:val="28"/>
      </w:rPr>
      <w:fldChar w:fldCharType="separate"/>
    </w:r>
    <w:r w:rsidR="00C03514">
      <w:rPr>
        <w:rFonts w:ascii="TH SarabunPSK" w:eastAsiaTheme="minorEastAsia" w:hAnsi="TH SarabunPSK" w:cs="TH SarabunPSK"/>
        <w:noProof/>
        <w:sz w:val="28"/>
      </w:rPr>
      <w:t>11</w:t>
    </w:r>
    <w:r w:rsidRPr="00FE543E">
      <w:rPr>
        <w:rFonts w:ascii="TH SarabunPSK" w:eastAsiaTheme="majorEastAsia" w:hAnsi="TH SarabunPSK" w:cs="TH SarabunPSK"/>
        <w:sz w:val="28"/>
      </w:rPr>
      <w:fldChar w:fldCharType="end"/>
    </w:r>
  </w:p>
  <w:p w:rsidR="00181E0F" w:rsidRPr="00181E0F" w:rsidRDefault="00181E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C1" w:rsidRDefault="00801FC1" w:rsidP="00181E0F">
      <w:pPr>
        <w:spacing w:after="0" w:line="240" w:lineRule="auto"/>
      </w:pPr>
      <w:r>
        <w:separator/>
      </w:r>
    </w:p>
  </w:footnote>
  <w:footnote w:type="continuationSeparator" w:id="0">
    <w:p w:rsidR="00801FC1" w:rsidRDefault="00801FC1" w:rsidP="0018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E1F"/>
    <w:multiLevelType w:val="multilevel"/>
    <w:tmpl w:val="0994B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58"/>
    <w:rsid w:val="00072D0C"/>
    <w:rsid w:val="000927F2"/>
    <w:rsid w:val="000C25AF"/>
    <w:rsid w:val="00104704"/>
    <w:rsid w:val="00181E0F"/>
    <w:rsid w:val="00197DCF"/>
    <w:rsid w:val="002E0F2B"/>
    <w:rsid w:val="005F7B7A"/>
    <w:rsid w:val="00694F97"/>
    <w:rsid w:val="006D0593"/>
    <w:rsid w:val="006F07A3"/>
    <w:rsid w:val="007429C0"/>
    <w:rsid w:val="00794267"/>
    <w:rsid w:val="00795E58"/>
    <w:rsid w:val="007E6DCE"/>
    <w:rsid w:val="00801FC1"/>
    <w:rsid w:val="00944840"/>
    <w:rsid w:val="00A40975"/>
    <w:rsid w:val="00A51CDA"/>
    <w:rsid w:val="00AC0FAB"/>
    <w:rsid w:val="00AE503F"/>
    <w:rsid w:val="00B15813"/>
    <w:rsid w:val="00C03514"/>
    <w:rsid w:val="00D72134"/>
    <w:rsid w:val="00DD146F"/>
    <w:rsid w:val="00E463BE"/>
    <w:rsid w:val="00F7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13"/>
  </w:style>
  <w:style w:type="paragraph" w:styleId="1">
    <w:name w:val="heading 1"/>
    <w:basedOn w:val="a"/>
    <w:next w:val="a"/>
    <w:link w:val="10"/>
    <w:uiPriority w:val="9"/>
    <w:qFormat/>
    <w:rsid w:val="00795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E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795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95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95E5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95E5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795E58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795E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3">
    <w:name w:val="Table Grid"/>
    <w:basedOn w:val="a1"/>
    <w:uiPriority w:val="39"/>
    <w:rsid w:val="00795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5E58"/>
    <w:rPr>
      <w:b/>
      <w:bCs/>
    </w:rPr>
  </w:style>
  <w:style w:type="paragraph" w:styleId="a5">
    <w:name w:val="List Paragraph"/>
    <w:basedOn w:val="a"/>
    <w:uiPriority w:val="34"/>
    <w:qFormat/>
    <w:rsid w:val="007429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81E0F"/>
  </w:style>
  <w:style w:type="paragraph" w:styleId="a8">
    <w:name w:val="footer"/>
    <w:basedOn w:val="a"/>
    <w:link w:val="a9"/>
    <w:uiPriority w:val="99"/>
    <w:unhideWhenUsed/>
    <w:rsid w:val="0018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8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13"/>
  </w:style>
  <w:style w:type="paragraph" w:styleId="1">
    <w:name w:val="heading 1"/>
    <w:basedOn w:val="a"/>
    <w:next w:val="a"/>
    <w:link w:val="10"/>
    <w:uiPriority w:val="9"/>
    <w:qFormat/>
    <w:rsid w:val="00795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E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795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95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95E5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95E5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795E58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795E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3">
    <w:name w:val="Table Grid"/>
    <w:basedOn w:val="a1"/>
    <w:uiPriority w:val="39"/>
    <w:rsid w:val="00795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5E58"/>
    <w:rPr>
      <w:b/>
      <w:bCs/>
    </w:rPr>
  </w:style>
  <w:style w:type="paragraph" w:styleId="a5">
    <w:name w:val="List Paragraph"/>
    <w:basedOn w:val="a"/>
    <w:uiPriority w:val="34"/>
    <w:qFormat/>
    <w:rsid w:val="007429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81E0F"/>
  </w:style>
  <w:style w:type="paragraph" w:styleId="a8">
    <w:name w:val="footer"/>
    <w:basedOn w:val="a"/>
    <w:link w:val="a9"/>
    <w:uiPriority w:val="99"/>
    <w:unhideWhenUsed/>
    <w:rsid w:val="0018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8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4</cp:revision>
  <dcterms:created xsi:type="dcterms:W3CDTF">2020-09-09T09:19:00Z</dcterms:created>
  <dcterms:modified xsi:type="dcterms:W3CDTF">2020-09-09T12:39:00Z</dcterms:modified>
</cp:coreProperties>
</file>