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99E7E" w14:textId="77777777" w:rsidR="00682FB8" w:rsidRDefault="009B3964" w:rsidP="00682FB8">
      <w:pPr>
        <w:pBdr>
          <w:top w:val="nil"/>
          <w:left w:val="nil"/>
          <w:bottom w:val="nil"/>
          <w:right w:val="nil"/>
          <w:between w:val="nil"/>
        </w:pBdr>
        <w:spacing w:after="155"/>
        <w:ind w:left="160" w:right="3716"/>
        <w:rPr>
          <w:rFonts w:ascii="TH SarabunPSK" w:eastAsia="Arial Unicode MS" w:hAnsi="TH SarabunPSK" w:cs="TH SarabunPSK"/>
          <w:b/>
          <w:bCs/>
          <w:color w:val="000000"/>
          <w:sz w:val="32"/>
          <w:szCs w:val="32"/>
        </w:rPr>
      </w:pPr>
      <w:r w:rsidRPr="007C7477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cs/>
        </w:rPr>
        <w:t>ตัวบ่งชี้ที่ 1.2 ความสำเร็จของการพัฒนาศักยภาพ</w:t>
      </w:r>
      <w:r w:rsidR="00682FB8">
        <w:rPr>
          <w:rFonts w:ascii="TH SarabunPSK" w:eastAsia="Arial Unicode MS" w:hAnsi="TH SarabunPSK" w:cs="TH SarabunPSK" w:hint="cs"/>
          <w:b/>
          <w:bCs/>
          <w:color w:val="000000"/>
          <w:sz w:val="32"/>
          <w:szCs w:val="32"/>
          <w:cs/>
        </w:rPr>
        <w:t>บัณฑิต</w:t>
      </w:r>
    </w:p>
    <w:p w14:paraId="21C49885" w14:textId="6B847B43" w:rsidR="009B3964" w:rsidRPr="00682FB8" w:rsidRDefault="009B3964" w:rsidP="009B3964">
      <w:pPr>
        <w:pBdr>
          <w:top w:val="nil"/>
          <w:left w:val="nil"/>
          <w:bottom w:val="nil"/>
          <w:right w:val="nil"/>
          <w:between w:val="nil"/>
        </w:pBdr>
        <w:spacing w:after="155"/>
        <w:ind w:left="160" w:right="4460"/>
        <w:rPr>
          <w:rFonts w:ascii="TH SarabunPSK" w:eastAsia="Arimo" w:hAnsi="TH SarabunPSK" w:cs="TH SarabunPSK"/>
          <w:b/>
          <w:bCs/>
          <w:color w:val="000000"/>
          <w:sz w:val="32"/>
          <w:szCs w:val="32"/>
          <w:cs/>
        </w:rPr>
      </w:pPr>
      <w:r w:rsidRPr="00682FB8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cs/>
        </w:rPr>
        <w:t>เกณฑ์การประเมิน</w:t>
      </w:r>
    </w:p>
    <w:p w14:paraId="657F3E25" w14:textId="77777777" w:rsidR="00682FB8" w:rsidRDefault="009B3964" w:rsidP="00BA14BF">
      <w:pPr>
        <w:pBdr>
          <w:top w:val="nil"/>
          <w:left w:val="nil"/>
          <w:bottom w:val="nil"/>
          <w:right w:val="nil"/>
          <w:between w:val="nil"/>
        </w:pBdr>
        <w:ind w:left="1560"/>
        <w:rPr>
          <w:rFonts w:ascii="TH SarabunPSK" w:eastAsia="Arial Unicode MS" w:hAnsi="TH SarabunPSK" w:cs="TH SarabunPSK"/>
          <w:color w:val="000000"/>
          <w:sz w:val="32"/>
          <w:szCs w:val="32"/>
        </w:rPr>
      </w:pPr>
      <w:r w:rsidRPr="007C7477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>โดยการแปลงค่าร้อยละของบัณฑิตที่ได้รับการพัฒนาศักยภาพ เป็นคะแนนระหว่าง 0</w:t>
      </w:r>
      <w:r w:rsidR="00682FB8">
        <w:rPr>
          <w:rFonts w:ascii="TH SarabunPSK" w:eastAsia="Arial Unicode MS" w:hAnsi="TH SarabunPSK" w:cs="TH SarabunPSK" w:hint="cs"/>
          <w:color w:val="000000"/>
          <w:sz w:val="32"/>
          <w:szCs w:val="32"/>
          <w:cs/>
        </w:rPr>
        <w:t xml:space="preserve"> </w:t>
      </w:r>
      <w:r w:rsidRPr="007C7477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>-</w:t>
      </w:r>
      <w:r w:rsidR="00682FB8">
        <w:rPr>
          <w:rFonts w:ascii="TH SarabunPSK" w:eastAsia="Arial Unicode MS" w:hAnsi="TH SarabunPSK" w:cs="TH SarabunPSK" w:hint="cs"/>
          <w:color w:val="000000"/>
          <w:sz w:val="32"/>
          <w:szCs w:val="32"/>
          <w:cs/>
        </w:rPr>
        <w:t xml:space="preserve"> </w:t>
      </w:r>
      <w:r w:rsidRPr="007C7477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 xml:space="preserve">5 </w:t>
      </w:r>
    </w:p>
    <w:p w14:paraId="6C6DB469" w14:textId="2153EC4B" w:rsidR="00682FB8" w:rsidRDefault="009B3964" w:rsidP="00682FB8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Arimo" w:hAnsi="TH SarabunPSK" w:cs="TH SarabunPSK"/>
          <w:color w:val="000000"/>
          <w:sz w:val="32"/>
          <w:szCs w:val="32"/>
        </w:rPr>
      </w:pPr>
      <w:r w:rsidRPr="007C7477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>กำหนดให้เป็นคะแนนเต็ม 5 =</w:t>
      </w:r>
      <w:r w:rsidR="00BA14BF" w:rsidRPr="007C7477">
        <w:rPr>
          <w:rFonts w:ascii="TH SarabunPSK" w:eastAsia="Arimo" w:hAnsi="TH SarabunPSK" w:cs="TH SarabunPSK"/>
          <w:color w:val="000000"/>
          <w:sz w:val="32"/>
          <w:szCs w:val="32"/>
          <w:cs/>
        </w:rPr>
        <w:t xml:space="preserve"> </w:t>
      </w:r>
      <w:r w:rsidRPr="007C7477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>ร้อยละ 100</w:t>
      </w:r>
    </w:p>
    <w:p w14:paraId="2B9CB63D" w14:textId="77777777" w:rsidR="00682FB8" w:rsidRPr="00682FB8" w:rsidRDefault="00682FB8" w:rsidP="00682FB8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Arimo" w:hAnsi="TH SarabunPSK" w:cs="TH SarabunPSK"/>
          <w:color w:val="000000"/>
          <w:sz w:val="16"/>
          <w:szCs w:val="16"/>
          <w:cs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72"/>
        <w:gridCol w:w="6758"/>
        <w:gridCol w:w="1029"/>
        <w:gridCol w:w="657"/>
      </w:tblGrid>
      <w:tr w:rsidR="009B3964" w:rsidRPr="007C7477" w14:paraId="0E57C56A" w14:textId="77777777" w:rsidTr="007C7477">
        <w:trPr>
          <w:trHeight w:val="384"/>
          <w:jc w:val="center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1CCC25C" w14:textId="77777777" w:rsidR="009B3964" w:rsidRPr="007C7477" w:rsidRDefault="009B3964" w:rsidP="00AA0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Arimo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C7477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38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748FF84" w14:textId="77777777" w:rsidR="009B3964" w:rsidRPr="007C7477" w:rsidRDefault="009B3964" w:rsidP="00BC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Arimo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C7477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67F385A" w14:textId="77777777" w:rsidR="009B3964" w:rsidRPr="007C7477" w:rsidRDefault="009B3964" w:rsidP="00BC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Arimo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C7477">
              <w:rPr>
                <w:rFonts w:ascii="TH SarabunPSK" w:eastAsia="Arimo" w:hAnsi="TH SarabunPSK" w:cs="TH SarabunPSK"/>
                <w:b/>
                <w:bCs/>
                <w:color w:val="000000"/>
                <w:sz w:val="32"/>
                <w:szCs w:val="32"/>
                <w:cs/>
              </w:rPr>
              <w:t>SAR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9A1C6E3" w14:textId="77777777" w:rsidR="009B3964" w:rsidRPr="007C7477" w:rsidRDefault="009B3964" w:rsidP="00BC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Arimo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C7477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กก.</w:t>
            </w:r>
          </w:p>
        </w:tc>
      </w:tr>
      <w:tr w:rsidR="009B3964" w:rsidRPr="007C7477" w14:paraId="3F5F7C14" w14:textId="77777777" w:rsidTr="007C7477">
        <w:trPr>
          <w:trHeight w:val="379"/>
          <w:jc w:val="center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83D29E8" w14:textId="77777777" w:rsidR="009B3964" w:rsidRPr="007C7477" w:rsidRDefault="00AA0DD8" w:rsidP="0006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Arimo" w:hAnsi="TH SarabunPSK" w:cs="TH SarabunPSK"/>
                <w:color w:val="000000"/>
                <w:sz w:val="32"/>
                <w:szCs w:val="32"/>
                <w:cs/>
              </w:rPr>
            </w:pPr>
            <w:r w:rsidRPr="007C7477">
              <w:rPr>
                <w:rFonts w:ascii="TH SarabunPSK" w:eastAsia="Arimo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38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D7D7E2D" w14:textId="5858A910" w:rsidR="009B3964" w:rsidRPr="00CC09DD" w:rsidRDefault="00CC09DD" w:rsidP="00AA0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Arimo" w:hAnsi="TH SarabunPSK" w:cs="TH SarabunPSK"/>
                <w:color w:val="FF0000"/>
                <w:sz w:val="32"/>
                <w:szCs w:val="32"/>
                <w:cs/>
              </w:rPr>
            </w:pPr>
            <w:r w:rsidRPr="00CC09DD">
              <w:rPr>
                <w:rFonts w:ascii="TH SarabunPSK" w:eastAsia="Arial Unicode MS" w:hAnsi="TH SarabunPSK" w:cs="TH SarabunPSK" w:hint="cs"/>
                <w:color w:val="FF0000"/>
                <w:sz w:val="32"/>
                <w:szCs w:val="32"/>
                <w:cs/>
              </w:rPr>
              <w:t>จำนวนกลุ่มเป้าหมายที่เข้ารับการพัฒนา</w:t>
            </w:r>
            <w:r w:rsidRPr="00CC09DD">
              <w:rPr>
                <w:rFonts w:ascii="TH SarabunPSK" w:eastAsia="Arial Unicode MS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9B3964" w:rsidRPr="00CC09DD">
              <w:rPr>
                <w:rFonts w:ascii="TH SarabunPSK" w:eastAsia="Arial Unicode MS" w:hAnsi="TH SarabunPSK" w:cs="TH SarabunPSK"/>
                <w:color w:val="FF0000"/>
                <w:sz w:val="32"/>
                <w:szCs w:val="32"/>
                <w:cs/>
              </w:rPr>
              <w:t>จำแนกได้ดังนี</w:t>
            </w:r>
            <w:r w:rsidR="00AA0DD8" w:rsidRPr="00CC09DD">
              <w:rPr>
                <w:rFonts w:ascii="TH SarabunPSK" w:eastAsia="Arimo" w:hAnsi="TH SarabunPSK" w:cs="TH SarabunPSK"/>
                <w:color w:val="FF0000"/>
                <w:sz w:val="32"/>
                <w:szCs w:val="32"/>
                <w:cs/>
              </w:rPr>
              <w:t>้</w:t>
            </w:r>
          </w:p>
          <w:p w14:paraId="125E5679" w14:textId="7C4EF912" w:rsidR="0006745C" w:rsidRPr="00CC09DD" w:rsidRDefault="0006745C" w:rsidP="006C2503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0" w:hanging="290"/>
              <w:rPr>
                <w:rFonts w:ascii="TH SarabunPSK" w:eastAsia="Arimo" w:hAnsi="TH SarabunPSK" w:cs="TH SarabunPSK"/>
                <w:color w:val="FF0000"/>
                <w:sz w:val="32"/>
                <w:szCs w:val="32"/>
                <w:cs/>
              </w:rPr>
            </w:pPr>
            <w:r w:rsidRPr="00CC09DD">
              <w:rPr>
                <w:rFonts w:ascii="TH SarabunPSK" w:eastAsia="Arimo" w:hAnsi="TH SarabunPSK" w:cs="TH SarabunPSK"/>
                <w:color w:val="FF0000"/>
                <w:sz w:val="32"/>
                <w:szCs w:val="32"/>
                <w:cs/>
              </w:rPr>
              <w:t xml:space="preserve">บัณฑิตสาขาพยาบาลศาสตร์ จำนวน </w:t>
            </w:r>
            <w:r w:rsidR="00CC09DD" w:rsidRPr="00CC09DD">
              <w:rPr>
                <w:rFonts w:ascii="TH SarabunPSK" w:eastAsia="Arimo" w:hAnsi="TH SarabunPSK" w:cs="TH SarabunPSK" w:hint="cs"/>
                <w:color w:val="FF0000"/>
                <w:sz w:val="32"/>
                <w:szCs w:val="32"/>
                <w:cs/>
              </w:rPr>
              <w:t>...........</w:t>
            </w:r>
            <w:r w:rsidRPr="00CC09DD">
              <w:rPr>
                <w:rFonts w:ascii="TH SarabunPSK" w:eastAsia="Arimo" w:hAnsi="TH SarabunPSK" w:cs="TH SarabunPSK"/>
                <w:color w:val="FF0000"/>
                <w:sz w:val="32"/>
                <w:szCs w:val="32"/>
                <w:cs/>
              </w:rPr>
              <w:t xml:space="preserve"> คน</w:t>
            </w:r>
            <w:r w:rsidR="00CC09DD" w:rsidRPr="00CC09DD">
              <w:rPr>
                <w:rFonts w:ascii="TH SarabunPSK" w:eastAsia="Arimo" w:hAnsi="TH SarabunPSK" w:cs="TH SarabunPSK" w:hint="cs"/>
                <w:color w:val="FF0000"/>
                <w:sz w:val="32"/>
                <w:szCs w:val="32"/>
                <w:cs/>
              </w:rPr>
              <w:t xml:space="preserve">  (จำนวนศิษย์เก่า 5 ปีย้อนหลัง รหัส 55-59)</w:t>
            </w:r>
          </w:p>
          <w:p w14:paraId="4828166E" w14:textId="5764C831" w:rsidR="0006745C" w:rsidRPr="00CC09DD" w:rsidRDefault="0006745C" w:rsidP="006C2503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0" w:hanging="290"/>
              <w:rPr>
                <w:rFonts w:ascii="TH SarabunPSK" w:eastAsia="Arimo" w:hAnsi="TH SarabunPSK" w:cs="TH SarabunPSK"/>
                <w:color w:val="FF0000"/>
                <w:sz w:val="32"/>
                <w:szCs w:val="32"/>
                <w:cs/>
              </w:rPr>
            </w:pPr>
            <w:r w:rsidRPr="00CC09DD">
              <w:rPr>
                <w:rFonts w:ascii="TH SarabunPSK" w:eastAsia="Arimo" w:hAnsi="TH SarabunPSK" w:cs="TH SarabunPSK"/>
                <w:color w:val="FF0000"/>
                <w:sz w:val="32"/>
                <w:szCs w:val="32"/>
                <w:cs/>
              </w:rPr>
              <w:t xml:space="preserve">บัณฑิตสาขาสาธารณสุขศาสตร์ จำนวน </w:t>
            </w:r>
            <w:r w:rsidR="00CC09DD" w:rsidRPr="00CC09DD">
              <w:rPr>
                <w:rFonts w:ascii="TH SarabunPSK" w:eastAsia="Arimo" w:hAnsi="TH SarabunPSK" w:cs="TH SarabunPSK" w:hint="cs"/>
                <w:color w:val="FF0000"/>
                <w:sz w:val="32"/>
                <w:szCs w:val="32"/>
                <w:cs/>
              </w:rPr>
              <w:t>............</w:t>
            </w:r>
            <w:r w:rsidRPr="00CC09DD">
              <w:rPr>
                <w:rFonts w:ascii="TH SarabunPSK" w:eastAsia="Arimo" w:hAnsi="TH SarabunPSK" w:cs="TH SarabunPSK"/>
                <w:color w:val="FF0000"/>
                <w:sz w:val="32"/>
                <w:szCs w:val="32"/>
                <w:cs/>
              </w:rPr>
              <w:t xml:space="preserve"> คน</w:t>
            </w:r>
            <w:r w:rsidR="00CC09DD" w:rsidRPr="00CC09DD">
              <w:rPr>
                <w:rFonts w:ascii="TH SarabunPSK" w:eastAsia="Arimo" w:hAnsi="TH SarabunPSK" w:cs="TH SarabunPSK" w:hint="cs"/>
                <w:color w:val="FF0000"/>
                <w:sz w:val="32"/>
                <w:szCs w:val="32"/>
                <w:cs/>
              </w:rPr>
              <w:t xml:space="preserve">  </w:t>
            </w:r>
            <w:r w:rsidR="00CC09DD" w:rsidRPr="00CC09DD">
              <w:rPr>
                <w:rFonts w:ascii="TH SarabunPSK" w:eastAsia="Arimo" w:hAnsi="TH SarabunPSK" w:cs="TH SarabunPSK" w:hint="cs"/>
                <w:color w:val="FF0000"/>
                <w:sz w:val="32"/>
                <w:szCs w:val="32"/>
                <w:cs/>
              </w:rPr>
              <w:t xml:space="preserve"> (จำนวนศิษย์เก่า 5 ปีย้อนหลัง รหัส 55-59)</w:t>
            </w:r>
          </w:p>
          <w:p w14:paraId="44F155D3" w14:textId="2618BCE4" w:rsidR="0006745C" w:rsidRPr="007C7477" w:rsidRDefault="0006745C" w:rsidP="006C2503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0" w:hanging="290"/>
              <w:rPr>
                <w:rFonts w:ascii="TH SarabunPSK" w:eastAsia="Arimo" w:hAnsi="TH SarabunPSK" w:cs="TH SarabunPSK"/>
                <w:color w:val="000000"/>
                <w:sz w:val="32"/>
                <w:szCs w:val="32"/>
                <w:cs/>
              </w:rPr>
            </w:pPr>
            <w:r w:rsidRPr="00CC09DD">
              <w:rPr>
                <w:rFonts w:ascii="TH SarabunPSK" w:eastAsia="Arimo" w:hAnsi="TH SarabunPSK" w:cs="TH SarabunPSK"/>
                <w:color w:val="FF0000"/>
                <w:sz w:val="32"/>
                <w:szCs w:val="32"/>
                <w:cs/>
              </w:rPr>
              <w:t xml:space="preserve">บัณฑิตสาขาการแพทย์แผนไทย จำนวน </w:t>
            </w:r>
            <w:r w:rsidR="00CC09DD" w:rsidRPr="00CC09DD">
              <w:rPr>
                <w:rFonts w:ascii="TH SarabunPSK" w:eastAsia="Arimo" w:hAnsi="TH SarabunPSK" w:cs="TH SarabunPSK" w:hint="cs"/>
                <w:color w:val="FF0000"/>
                <w:sz w:val="32"/>
                <w:szCs w:val="32"/>
                <w:cs/>
              </w:rPr>
              <w:t xml:space="preserve">.............. </w:t>
            </w:r>
            <w:r w:rsidRPr="00CC09DD">
              <w:rPr>
                <w:rFonts w:ascii="TH SarabunPSK" w:eastAsia="Arimo" w:hAnsi="TH SarabunPSK" w:cs="TH SarabunPSK"/>
                <w:color w:val="FF0000"/>
                <w:sz w:val="32"/>
                <w:szCs w:val="32"/>
                <w:cs/>
              </w:rPr>
              <w:t>คน</w:t>
            </w:r>
            <w:r w:rsidR="00CC09DD" w:rsidRPr="00CC09DD">
              <w:rPr>
                <w:rFonts w:ascii="TH SarabunPSK" w:eastAsia="Arimo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CC09DD" w:rsidRPr="00CC09DD">
              <w:rPr>
                <w:rFonts w:ascii="TH SarabunPSK" w:eastAsia="Arimo" w:hAnsi="TH SarabunPSK" w:cs="TH SarabunPSK" w:hint="cs"/>
                <w:color w:val="FF0000"/>
                <w:sz w:val="32"/>
                <w:szCs w:val="32"/>
                <w:cs/>
              </w:rPr>
              <w:t xml:space="preserve"> (จำนวนศิษย์เก่า 5 ปีย้อนหลัง รหัส 55-59)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9764DA6" w14:textId="6BC3300C" w:rsidR="009B3964" w:rsidRPr="007C7477" w:rsidRDefault="00CC09DD" w:rsidP="00CC0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Arimo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Arimo" w:hAnsi="TH SarabunPSK" w:cs="TH SarabunPSK"/>
                <w:color w:val="FF0000"/>
                <w:sz w:val="32"/>
                <w:szCs w:val="32"/>
                <w:lang w:val="en-US"/>
              </w:rPr>
              <w:t xml:space="preserve">A = </w:t>
            </w:r>
            <w:proofErr w:type="gramStart"/>
            <w:r w:rsidRPr="00CC09DD">
              <w:rPr>
                <w:rFonts w:ascii="TH SarabunPSK" w:eastAsia="Arimo" w:hAnsi="TH SarabunPSK" w:cs="TH SarabunPSK" w:hint="cs"/>
                <w:color w:val="FF0000"/>
                <w:sz w:val="32"/>
                <w:szCs w:val="32"/>
                <w:cs/>
              </w:rPr>
              <w:t>ยอดรวมศิษย์เก่า  5</w:t>
            </w:r>
            <w:proofErr w:type="gramEnd"/>
            <w:r w:rsidRPr="00CC09DD">
              <w:rPr>
                <w:rFonts w:ascii="TH SarabunPSK" w:eastAsia="Arimo" w:hAnsi="TH SarabunPSK" w:cs="TH SarabunPSK" w:hint="cs"/>
                <w:color w:val="FF0000"/>
                <w:sz w:val="32"/>
                <w:szCs w:val="32"/>
                <w:cs/>
              </w:rPr>
              <w:t>ปีย้อนหลัง3 สาขา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8DDCE1" w14:textId="29E1F9F5" w:rsidR="009B3964" w:rsidRPr="007C7477" w:rsidRDefault="009B3964" w:rsidP="00BC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Arimo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9B3964" w:rsidRPr="007C7477" w14:paraId="6F96ACE4" w14:textId="77777777" w:rsidTr="007C7477">
        <w:trPr>
          <w:trHeight w:val="379"/>
          <w:jc w:val="center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D27EB06" w14:textId="77777777" w:rsidR="009B3964" w:rsidRPr="007C7477" w:rsidRDefault="00AA0DD8" w:rsidP="0006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40"/>
              <w:jc w:val="center"/>
              <w:rPr>
                <w:rFonts w:ascii="TH SarabunPSK" w:eastAsia="Arimo" w:hAnsi="TH SarabunPSK" w:cs="TH SarabunPSK"/>
                <w:color w:val="000000"/>
                <w:sz w:val="32"/>
                <w:szCs w:val="32"/>
                <w:cs/>
              </w:rPr>
            </w:pPr>
            <w:r w:rsidRPr="007C7477">
              <w:rPr>
                <w:rFonts w:ascii="TH SarabunPSK" w:eastAsia="Arimo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38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F702444" w14:textId="77777777" w:rsidR="009B3964" w:rsidRPr="007C7477" w:rsidRDefault="009B3964" w:rsidP="00AA0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Arimo" w:hAnsi="TH SarabunPSK" w:cs="TH SarabunPSK"/>
                <w:color w:val="000000"/>
                <w:sz w:val="32"/>
                <w:szCs w:val="32"/>
                <w:cs/>
              </w:rPr>
            </w:pPr>
            <w:r w:rsidRPr="007C7477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cs/>
              </w:rPr>
              <w:t>จำนวนบัณฑิตที่ได้รับการพัฒน</w:t>
            </w:r>
            <w:r w:rsidR="00AA0DD8" w:rsidRPr="007C7477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="001C5ECF" w:rsidRPr="007C7477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cs/>
              </w:rPr>
              <w:t>ศักยภาพแล้วนำไปใช้</w:t>
            </w:r>
            <w:r w:rsidRPr="007C7477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cs/>
              </w:rPr>
              <w:t>ในการพัฒนาอาชีพ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C2C0B6F" w14:textId="080FD92C" w:rsidR="009B3964" w:rsidRPr="007C7477" w:rsidRDefault="00CC09DD" w:rsidP="001C1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Arimo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Arimo" w:hAnsi="TH SarabunPSK" w:cs="TH SarabunPSK" w:hint="cs"/>
                <w:color w:val="FF0000"/>
                <w:sz w:val="32"/>
                <w:szCs w:val="32"/>
                <w:cs/>
              </w:rPr>
              <w:t>B</w:t>
            </w:r>
            <w:r>
              <w:rPr>
                <w:rFonts w:ascii="TH SarabunPSK" w:eastAsia="Arimo" w:hAnsi="TH SarabunPSK" w:cs="TH SarabunPSK"/>
                <w:color w:val="FF0000"/>
                <w:sz w:val="32"/>
                <w:szCs w:val="32"/>
                <w:lang w:val="en-US"/>
              </w:rPr>
              <w:t>=</w:t>
            </w:r>
            <w:r w:rsidRPr="00CC09DD">
              <w:rPr>
                <w:rFonts w:ascii="TH SarabunPSK" w:eastAsia="Arimo" w:hAnsi="TH SarabunPSK" w:cs="TH SarabunPSK" w:hint="cs"/>
                <w:color w:val="FF0000"/>
                <w:sz w:val="32"/>
                <w:szCs w:val="32"/>
                <w:cs/>
              </w:rPr>
              <w:t>จำนวนศิษย์เก่าที่เข้าร่วมโครงการ/กิจกรรม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BF8D26" w14:textId="5D3EEBEB" w:rsidR="009B3964" w:rsidRPr="007C7477" w:rsidRDefault="009B3964" w:rsidP="00BC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Arimo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9B3964" w:rsidRPr="007C7477" w14:paraId="519D1CEA" w14:textId="77777777" w:rsidTr="007C7477">
        <w:trPr>
          <w:trHeight w:val="398"/>
          <w:jc w:val="center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73889D" w14:textId="77777777" w:rsidR="009B3964" w:rsidRPr="007C7477" w:rsidRDefault="00AA0DD8" w:rsidP="0006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40"/>
              <w:jc w:val="center"/>
              <w:rPr>
                <w:rFonts w:ascii="TH SarabunPSK" w:eastAsia="Arimo" w:hAnsi="TH SarabunPSK" w:cs="TH SarabunPSK"/>
                <w:color w:val="000000"/>
                <w:sz w:val="32"/>
                <w:szCs w:val="32"/>
                <w:cs/>
              </w:rPr>
            </w:pPr>
            <w:r w:rsidRPr="007C7477">
              <w:rPr>
                <w:rFonts w:ascii="TH SarabunPSK" w:eastAsia="Arimo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3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4CA429" w14:textId="77777777" w:rsidR="009B3964" w:rsidRPr="007C7477" w:rsidRDefault="009B3964" w:rsidP="00AA0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Arimo" w:hAnsi="TH SarabunPSK" w:cs="TH SarabunPSK"/>
                <w:color w:val="000000"/>
                <w:sz w:val="32"/>
                <w:szCs w:val="32"/>
                <w:cs/>
              </w:rPr>
            </w:pPr>
            <w:r w:rsidRPr="007C7477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cs/>
              </w:rPr>
              <w:t>ร้อยละของบัณฑิตที่</w:t>
            </w:r>
            <w:r w:rsidR="001C5ECF" w:rsidRPr="007C7477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cs/>
              </w:rPr>
              <w:t>ได้รับการพัฒนาศักยภาพแล้วนำไปใช้</w:t>
            </w:r>
            <w:r w:rsidRPr="007C7477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cs/>
              </w:rPr>
              <w:t>ในการพัฒนาอาชีพ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428A6C" w14:textId="38AEAD93" w:rsidR="009B3964" w:rsidRPr="00CC09DD" w:rsidRDefault="00CC09DD" w:rsidP="00CC0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Arimo" w:hAnsi="TH SarabunPSK" w:cs="TH SarabunPSK"/>
                <w:color w:val="000000"/>
                <w:sz w:val="32"/>
                <w:szCs w:val="32"/>
                <w:lang w:val="en-US"/>
              </w:rPr>
            </w:pPr>
            <w:r w:rsidRPr="00CC09DD">
              <w:rPr>
                <w:rFonts w:ascii="TH SarabunPSK" w:eastAsia="Arimo" w:hAnsi="TH SarabunPSK" w:cs="TH SarabunPSK"/>
                <w:color w:val="FF0000"/>
                <w:sz w:val="32"/>
                <w:szCs w:val="32"/>
                <w:lang w:val="en-US"/>
              </w:rPr>
              <w:t>C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C50D53" w14:textId="51ED6DE3" w:rsidR="009B3964" w:rsidRPr="007C7477" w:rsidRDefault="009B3964" w:rsidP="00BC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Arimo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</w:tbl>
    <w:p w14:paraId="136B2F47" w14:textId="77777777" w:rsidR="009B3964" w:rsidRPr="007C7477" w:rsidRDefault="009B3964" w:rsidP="009B3964">
      <w:pPr>
        <w:pBdr>
          <w:top w:val="nil"/>
          <w:left w:val="nil"/>
          <w:bottom w:val="nil"/>
          <w:right w:val="nil"/>
          <w:between w:val="nil"/>
        </w:pBdr>
        <w:spacing w:before="752" w:after="48"/>
        <w:rPr>
          <w:rFonts w:ascii="TH SarabunPSK" w:eastAsia="Arimo" w:hAnsi="TH SarabunPSK" w:cs="TH SarabunPSK"/>
          <w:b/>
          <w:bCs/>
          <w:color w:val="000000"/>
          <w:sz w:val="32"/>
          <w:szCs w:val="32"/>
          <w:cs/>
        </w:rPr>
      </w:pPr>
      <w:r w:rsidRPr="007C7477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cs/>
        </w:rPr>
        <w:t>การคำนวณ</w:t>
      </w:r>
    </w:p>
    <w:p w14:paraId="428528B3" w14:textId="67D3C3B8" w:rsidR="007C7477" w:rsidRPr="007C7477" w:rsidRDefault="00CC09DD" w:rsidP="007C7477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534"/>
        </w:tabs>
        <w:ind w:left="160"/>
        <w:rPr>
          <w:rFonts w:ascii="TH SarabunPSK" w:hAnsi="TH SarabunPSK" w:cs="TH SarabunPSK"/>
          <w:sz w:val="32"/>
          <w:szCs w:val="32"/>
          <w:cs/>
        </w:rPr>
      </w:pPr>
      <w:bookmarkStart w:id="0" w:name="2s8eyo1" w:colFirst="0" w:colLast="0"/>
      <w:bookmarkEnd w:id="0"/>
      <w:r w:rsidRPr="007C7477">
        <w:rPr>
          <w:rFonts w:ascii="TH SarabunPSK" w:hAnsi="TH SarabunPSK" w:cs="TH SarabunPSK"/>
          <w:noProof/>
          <w:sz w:val="32"/>
          <w:szCs w:val="32"/>
          <w:lang w:val="en-US"/>
        </w:rPr>
        <mc:AlternateContent>
          <mc:Choice Requires="wps">
            <w:drawing>
              <wp:anchor distT="0" distB="35560" distL="63500" distR="1319530" simplePos="0" relativeHeight="251666432" behindDoc="0" locked="0" layoutInCell="1" hidden="0" allowOverlap="1" wp14:anchorId="294B696A" wp14:editId="1A305F22">
                <wp:simplePos x="0" y="0"/>
                <wp:positionH relativeFrom="column">
                  <wp:posOffset>3323590</wp:posOffset>
                </wp:positionH>
                <wp:positionV relativeFrom="paragraph">
                  <wp:posOffset>1197610</wp:posOffset>
                </wp:positionV>
                <wp:extent cx="923925" cy="339090"/>
                <wp:effectExtent l="0" t="0" r="0" b="3810"/>
                <wp:wrapTopAndBottom distT="0" distB="35560"/>
                <wp:docPr id="109" name="สี่เหลี่ยมผืนผ้า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F2DB34" w14:textId="5C10D132" w:rsidR="009B3964" w:rsidRPr="00CC09DD" w:rsidRDefault="009B3964" w:rsidP="009B3964">
                            <w:pPr>
                              <w:textDirection w:val="btLr"/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CC09DD">
                              <w:rPr>
                                <w:rFonts w:ascii="TH SarabunPSK" w:eastAsia="Arimo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= </w:t>
                            </w:r>
                            <w:r w:rsidR="00CC09DD" w:rsidRPr="00CC09DD">
                              <w:rPr>
                                <w:rFonts w:ascii="TH SarabunPSK" w:eastAsia="Arimo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คะแนน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B696A" id="สี่เหลี่ยมผืนผ้า 109" o:spid="_x0000_s1026" style="position:absolute;left:0;text-align:left;margin-left:261.7pt;margin-top:94.3pt;width:72.75pt;height:26.7pt;z-index:251666432;visibility:visible;mso-wrap-style:square;mso-width-percent:0;mso-height-percent:0;mso-wrap-distance-left:5pt;mso-wrap-distance-top:0;mso-wrap-distance-right:103.9pt;mso-wrap-distance-bottom:2.8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" filled="f" stroked="f">
                <v:textbox inset="2.53958mm,1.2694mm,2.53958mm,1.2694mm">
                  <w:txbxContent>
                    <w:p w14:paraId="22F2DB34" w14:textId="5C10D132" w:rsidR="009B3964" w:rsidRPr="00CC09DD" w:rsidRDefault="009B3964" w:rsidP="009B3964">
                      <w:pPr>
                        <w:textDirection w:val="btLr"/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CC09DD">
                        <w:rPr>
                          <w:rFonts w:ascii="TH SarabunPSK" w:eastAsia="Arimo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 xml:space="preserve">= </w:t>
                      </w:r>
                      <w:r w:rsidR="00CC09DD" w:rsidRPr="00CC09DD">
                        <w:rPr>
                          <w:rFonts w:ascii="TH SarabunPSK" w:eastAsia="Arimo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คะแนน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06745C" w:rsidRPr="007C7477">
        <w:rPr>
          <w:rFonts w:ascii="TH SarabunPSK" w:hAnsi="TH SarabunPSK" w:cs="TH SarabunPSK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63500" distR="1444625" simplePos="0" relativeHeight="251661312" behindDoc="0" locked="0" layoutInCell="1" hidden="0" allowOverlap="1" wp14:anchorId="6D86947F" wp14:editId="056FC77E">
                <wp:simplePos x="0" y="0"/>
                <wp:positionH relativeFrom="column">
                  <wp:posOffset>2495550</wp:posOffset>
                </wp:positionH>
                <wp:positionV relativeFrom="paragraph">
                  <wp:posOffset>558800</wp:posOffset>
                </wp:positionV>
                <wp:extent cx="390525" cy="352425"/>
                <wp:effectExtent l="0" t="0" r="0" b="9525"/>
                <wp:wrapTopAndBottom distT="0" distB="0"/>
                <wp:docPr id="118" name="สี่เหลี่ยมผืนผ้า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7CAB60" w14:textId="32F55521" w:rsidR="009B3964" w:rsidRPr="00CC09DD" w:rsidRDefault="00CC09DD" w:rsidP="009B3964">
                            <w:pPr>
                              <w:textDirection w:val="btLr"/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</w:pPr>
                            <w:r w:rsidRPr="00CC09DD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A</w:t>
                            </w:r>
                          </w:p>
                          <w:p w14:paraId="1BC7703F" w14:textId="77777777" w:rsidR="009B3964" w:rsidRPr="00CC09DD" w:rsidRDefault="009B3964" w:rsidP="009B3964">
                            <w:pPr>
                              <w:textDirection w:val="btL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6947F" id="สี่เหลี่ยมผืนผ้า 118" o:spid="_x0000_s1027" style="position:absolute;left:0;text-align:left;margin-left:196.5pt;margin-top:44pt;width:30.75pt;height:27.75pt;z-index:251661312;visibility:visible;mso-wrap-style:square;mso-width-percent:0;mso-height-percent:0;mso-wrap-distance-left:5pt;mso-wrap-distance-top:0;mso-wrap-distance-right:113.7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" filled="f" stroked="f">
                <v:textbox inset="2.53958mm,1.2694mm,2.53958mm,1.2694mm">
                  <w:txbxContent>
                    <w:p w14:paraId="7A7CAB60" w14:textId="32F55521" w:rsidR="009B3964" w:rsidRPr="00CC09DD" w:rsidRDefault="00CC09DD" w:rsidP="009B3964">
                      <w:pPr>
                        <w:textDirection w:val="btLr"/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</w:pPr>
                      <w:r w:rsidRPr="00CC09DD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A</w:t>
                      </w:r>
                    </w:p>
                    <w:p w14:paraId="1BC7703F" w14:textId="77777777" w:rsidR="009B3964" w:rsidRPr="00CC09DD" w:rsidRDefault="009B3964" w:rsidP="009B3964">
                      <w:pPr>
                        <w:textDirection w:val="btLr"/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6108D9" w:rsidRPr="007C7477">
        <w:rPr>
          <w:rFonts w:ascii="TH SarabunPSK" w:hAnsi="TH SarabunPSK" w:cs="TH SarabunPSK"/>
          <w:noProof/>
          <w:sz w:val="32"/>
          <w:szCs w:val="32"/>
          <w:lang w:val="en-US"/>
        </w:rPr>
        <mc:AlternateContent>
          <mc:Choice Requires="wps">
            <w:drawing>
              <wp:anchor distT="0" distB="86360" distL="63500" distR="895985" simplePos="0" relativeHeight="251659264" behindDoc="0" locked="0" layoutInCell="1" hidden="0" allowOverlap="1" wp14:anchorId="7ABBAFDE" wp14:editId="7F4F12C5">
                <wp:simplePos x="0" y="0"/>
                <wp:positionH relativeFrom="column">
                  <wp:posOffset>2486025</wp:posOffset>
                </wp:positionH>
                <wp:positionV relativeFrom="paragraph">
                  <wp:posOffset>320040</wp:posOffset>
                </wp:positionV>
                <wp:extent cx="466725" cy="329565"/>
                <wp:effectExtent l="0" t="0" r="0" b="0"/>
                <wp:wrapTopAndBottom distT="0" distB="86360"/>
                <wp:docPr id="116" name="สี่เหลี่ยมผืนผ้า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FAE078" w14:textId="7B86B4BC" w:rsidR="009B3964" w:rsidRPr="00CC09DD" w:rsidRDefault="00CC09DD" w:rsidP="009B3964">
                            <w:pPr>
                              <w:textDirection w:val="btL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  <w:r w:rsidRPr="00CC09DD">
                              <w:rPr>
                                <w:rFonts w:ascii="TH SarabunPSK" w:eastAsia="Arimo" w:hAnsi="TH SarabunPSK" w:cs="TH SarabunPSK" w:hint="cs"/>
                                <w:color w:val="FF0000"/>
                                <w:sz w:val="32"/>
                                <w:szCs w:val="32"/>
                                <w:u w:val="single"/>
                                <w:cs/>
                              </w:rPr>
                              <w:t>B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BAFDE" id="สี่เหลี่ยมผืนผ้า 116" o:spid="_x0000_s1028" style="position:absolute;left:0;text-align:left;margin-left:195.75pt;margin-top:25.2pt;width:36.75pt;height:25.95pt;z-index:251659264;visibility:visible;mso-wrap-style:square;mso-width-percent:0;mso-height-percent:0;mso-wrap-distance-left:5pt;mso-wrap-distance-top:0;mso-wrap-distance-right:70.55pt;mso-wrap-distance-bottom:6.8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" filled="f" stroked="f">
                <v:textbox inset="2.53958mm,1.2694mm,2.53958mm,1.2694mm">
                  <w:txbxContent>
                    <w:p w14:paraId="5BFAE078" w14:textId="7B86B4BC" w:rsidR="009B3964" w:rsidRPr="00CC09DD" w:rsidRDefault="00CC09DD" w:rsidP="009B3964">
                      <w:pPr>
                        <w:textDirection w:val="btLr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u w:val="single"/>
                          <w:cs/>
                        </w:rPr>
                      </w:pPr>
                      <w:r w:rsidRPr="00CC09DD">
                        <w:rPr>
                          <w:rFonts w:ascii="TH SarabunPSK" w:eastAsia="Arimo" w:hAnsi="TH SarabunPSK" w:cs="TH SarabunPSK" w:hint="cs"/>
                          <w:color w:val="FF0000"/>
                          <w:sz w:val="32"/>
                          <w:szCs w:val="32"/>
                          <w:u w:val="single"/>
                          <w:cs/>
                        </w:rPr>
                        <w:t>B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9716BB" w:rsidRPr="007C7477">
        <w:rPr>
          <w:rFonts w:ascii="TH SarabunPSK" w:hAnsi="TH SarabunPSK" w:cs="TH SarabunPSK"/>
          <w:noProof/>
          <w:sz w:val="32"/>
          <w:szCs w:val="32"/>
          <w:lang w:val="en-US"/>
        </w:rPr>
        <mc:AlternateContent>
          <mc:Choice Requires="wps">
            <w:drawing>
              <wp:anchor distT="0" distB="33655" distL="604520" distR="1228090" simplePos="0" relativeHeight="251662336" behindDoc="0" locked="0" layoutInCell="1" hidden="0" allowOverlap="1" wp14:anchorId="55A6CEE8" wp14:editId="0B555A5A">
                <wp:simplePos x="0" y="0"/>
                <wp:positionH relativeFrom="column">
                  <wp:posOffset>3295015</wp:posOffset>
                </wp:positionH>
                <wp:positionV relativeFrom="paragraph">
                  <wp:posOffset>377190</wp:posOffset>
                </wp:positionV>
                <wp:extent cx="904875" cy="320040"/>
                <wp:effectExtent l="0" t="0" r="0" b="3810"/>
                <wp:wrapTopAndBottom distT="0" distB="33655"/>
                <wp:docPr id="119" name="สี่เหลี่ยมผืนผ้า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CFA369" w14:textId="2D36D5D0" w:rsidR="009B3964" w:rsidRPr="00CC09DD" w:rsidRDefault="009B3964" w:rsidP="009B3964">
                            <w:pPr>
                              <w:textDirection w:val="btLr"/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CC09DD">
                              <w:rPr>
                                <w:rFonts w:ascii="TH SarabunPSK" w:eastAsia="Merriweather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= </w:t>
                            </w:r>
                            <w:r w:rsidR="00CC09DD" w:rsidRPr="00CC09DD">
                              <w:rPr>
                                <w:rFonts w:ascii="TH SarabunPSK" w:eastAsia="Merriweather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C</w:t>
                            </w:r>
                          </w:p>
                          <w:p w14:paraId="4DBCB528" w14:textId="77777777" w:rsidR="009B3964" w:rsidRPr="007C7477" w:rsidRDefault="009B3964" w:rsidP="009B3964">
                            <w:pPr>
                              <w:textDirection w:val="btL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6CEE8" id="สี่เหลี่ยมผืนผ้า 119" o:spid="_x0000_s1029" style="position:absolute;left:0;text-align:left;margin-left:259.45pt;margin-top:29.7pt;width:71.25pt;height:25.2pt;z-index:251662336;visibility:visible;mso-wrap-style:square;mso-width-percent:0;mso-height-percent:0;mso-wrap-distance-left:47.6pt;mso-wrap-distance-top:0;mso-wrap-distance-right:96.7pt;mso-wrap-distance-bottom:2.6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" filled="f" stroked="f">
                <v:textbox inset="2.53958mm,1.2694mm,2.53958mm,1.2694mm">
                  <w:txbxContent>
                    <w:p w14:paraId="19CFA369" w14:textId="2D36D5D0" w:rsidR="009B3964" w:rsidRPr="00CC09DD" w:rsidRDefault="009B3964" w:rsidP="009B3964">
                      <w:pPr>
                        <w:textDirection w:val="btLr"/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CC09DD">
                        <w:rPr>
                          <w:rFonts w:ascii="TH SarabunPSK" w:eastAsia="Merriweather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= </w:t>
                      </w:r>
                      <w:r w:rsidR="00CC09DD" w:rsidRPr="00CC09DD">
                        <w:rPr>
                          <w:rFonts w:ascii="TH SarabunPSK" w:eastAsia="Merriweather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C</w:t>
                      </w:r>
                    </w:p>
                    <w:p w14:paraId="4DBCB528" w14:textId="77777777" w:rsidR="009B3964" w:rsidRPr="007C7477" w:rsidRDefault="009B3964" w:rsidP="009B3964">
                      <w:pPr>
                        <w:textDirection w:val="btL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9716BB" w:rsidRPr="007C7477">
        <w:rPr>
          <w:rFonts w:ascii="TH SarabunPSK" w:hAnsi="TH SarabunPSK" w:cs="TH SarabunPSK"/>
          <w:noProof/>
          <w:sz w:val="32"/>
          <w:szCs w:val="32"/>
          <w:lang w:val="en-US"/>
        </w:rPr>
        <mc:AlternateContent>
          <mc:Choice Requires="wps">
            <w:drawing>
              <wp:anchor distT="0" distB="92710" distL="263525" distR="194945" simplePos="0" relativeHeight="251660288" behindDoc="0" locked="0" layoutInCell="1" hidden="0" allowOverlap="1" wp14:anchorId="26F922C0" wp14:editId="3EB6F5D8">
                <wp:simplePos x="0" y="0"/>
                <wp:positionH relativeFrom="column">
                  <wp:posOffset>2781300</wp:posOffset>
                </wp:positionH>
                <wp:positionV relativeFrom="paragraph">
                  <wp:posOffset>363220</wp:posOffset>
                </wp:positionV>
                <wp:extent cx="609600" cy="295275"/>
                <wp:effectExtent l="0" t="0" r="0" b="9525"/>
                <wp:wrapTopAndBottom distT="0" distB="92710"/>
                <wp:docPr id="117" name="สี่เหลี่ยมผืนผ้า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F40181" w14:textId="77777777" w:rsidR="009B3964" w:rsidRPr="00CC09DD" w:rsidRDefault="009B3964" w:rsidP="009B3964">
                            <w:pPr>
                              <w:textDirection w:val="btL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CC09DD">
                              <w:rPr>
                                <w:rFonts w:ascii="TH SarabunPSK" w:eastAsia="Arimo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X 100</w:t>
                            </w:r>
                          </w:p>
                          <w:p w14:paraId="05EA7C0C" w14:textId="77777777" w:rsidR="009B3964" w:rsidRPr="007C7477" w:rsidRDefault="009B3964" w:rsidP="009B3964">
                            <w:pPr>
                              <w:textDirection w:val="btL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922C0" id="สี่เหลี่ยมผืนผ้า 117" o:spid="_x0000_s1030" style="position:absolute;left:0;text-align:left;margin-left:219pt;margin-top:28.6pt;width:48pt;height:23.25pt;z-index:251660288;visibility:visible;mso-wrap-style:square;mso-width-percent:0;mso-height-percent:0;mso-wrap-distance-left:20.75pt;mso-wrap-distance-top:0;mso-wrap-distance-right:15.35pt;mso-wrap-distance-bottom:7.3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" filled="f" stroked="f">
                <v:textbox inset="2.53958mm,1.2694mm,2.53958mm,1.2694mm">
                  <w:txbxContent>
                    <w:p w14:paraId="22F40181" w14:textId="77777777" w:rsidR="009B3964" w:rsidRPr="00CC09DD" w:rsidRDefault="009B3964" w:rsidP="009B3964">
                      <w:pPr>
                        <w:textDirection w:val="btLr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CC09DD">
                        <w:rPr>
                          <w:rFonts w:ascii="TH SarabunPSK" w:eastAsia="Arimo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X 100</w:t>
                      </w:r>
                    </w:p>
                    <w:p w14:paraId="05EA7C0C" w14:textId="77777777" w:rsidR="009B3964" w:rsidRPr="007C7477" w:rsidRDefault="009B3964" w:rsidP="009B3964">
                      <w:pPr>
                        <w:textDirection w:val="btL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9B3964" w:rsidRPr="007C7477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>คำนวณค่าร้อยละของบัณฑิตที่ได้รับการพัฒนาศักยภาพ ตามสูตร</w:t>
      </w:r>
    </w:p>
    <w:p w14:paraId="5B598A9C" w14:textId="380CC841" w:rsidR="009B3964" w:rsidRDefault="007C7477" w:rsidP="007C7477">
      <w:pPr>
        <w:pBdr>
          <w:top w:val="nil"/>
          <w:left w:val="nil"/>
          <w:bottom w:val="nil"/>
          <w:right w:val="nil"/>
          <w:between w:val="nil"/>
        </w:pBdr>
        <w:tabs>
          <w:tab w:val="left" w:pos="554"/>
        </w:tabs>
        <w:ind w:left="160"/>
        <w:rPr>
          <w:rFonts w:ascii="TH SarabunPSK" w:eastAsia="Arial Unicode MS" w:hAnsi="TH SarabunPSK" w:cs="TH SarabunPSK"/>
          <w:color w:val="000000"/>
          <w:sz w:val="32"/>
          <w:szCs w:val="32"/>
        </w:rPr>
      </w:pPr>
      <w:r w:rsidRPr="007C7477">
        <w:rPr>
          <w:rFonts w:ascii="TH SarabunPSK" w:hAnsi="TH SarabunPSK" w:cs="TH SarabunPSK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63500" distR="1438910" simplePos="0" relativeHeight="251665408" behindDoc="0" locked="0" layoutInCell="1" hidden="0" allowOverlap="1" wp14:anchorId="0C022DFF" wp14:editId="27360D3B">
                <wp:simplePos x="0" y="0"/>
                <wp:positionH relativeFrom="column">
                  <wp:posOffset>2478405</wp:posOffset>
                </wp:positionH>
                <wp:positionV relativeFrom="paragraph">
                  <wp:posOffset>1152525</wp:posOffset>
                </wp:positionV>
                <wp:extent cx="413385" cy="266700"/>
                <wp:effectExtent l="0" t="0" r="0" b="0"/>
                <wp:wrapTopAndBottom distT="0" distB="0"/>
                <wp:docPr id="108" name="สี่เหลี่ยมผืนผ้า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EFAE0D" w14:textId="77777777" w:rsidR="009B3964" w:rsidRPr="00CC09DD" w:rsidRDefault="0006745C" w:rsidP="009B3964">
                            <w:pPr>
                              <w:textDirection w:val="btL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CC09DD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100</w:t>
                            </w:r>
                          </w:p>
                          <w:p w14:paraId="14F51BBE" w14:textId="77777777" w:rsidR="009B3964" w:rsidRPr="00CC09DD" w:rsidRDefault="009B3964" w:rsidP="009B3964">
                            <w:pPr>
                              <w:textDirection w:val="btL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22DFF" id="สี่เหลี่ยมผืนผ้า 108" o:spid="_x0000_s1031" style="position:absolute;left:0;text-align:left;margin-left:195.15pt;margin-top:90.75pt;width:32.55pt;height:21pt;z-index:251665408;visibility:visible;mso-wrap-style:square;mso-width-percent:0;mso-height-percent:0;mso-wrap-distance-left:5pt;mso-wrap-distance-top:0;mso-wrap-distance-right:113.3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" filled="f" stroked="f">
                <v:textbox inset="2.53958mm,1.2694mm,2.53958mm,1.2694mm">
                  <w:txbxContent>
                    <w:p w14:paraId="5BEFAE0D" w14:textId="77777777" w:rsidR="009B3964" w:rsidRPr="00CC09DD" w:rsidRDefault="0006745C" w:rsidP="009B3964">
                      <w:pPr>
                        <w:textDirection w:val="btLr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CC09DD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100</w:t>
                      </w:r>
                    </w:p>
                    <w:p w14:paraId="14F51BBE" w14:textId="77777777" w:rsidR="009B3964" w:rsidRPr="00CC09DD" w:rsidRDefault="009B3964" w:rsidP="009B3964">
                      <w:pPr>
                        <w:textDirection w:val="btLr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7C7477">
        <w:rPr>
          <w:rFonts w:ascii="TH SarabunPSK" w:hAnsi="TH SarabunPSK" w:cs="TH SarabunPSK"/>
          <w:noProof/>
          <w:sz w:val="32"/>
          <w:szCs w:val="32"/>
          <w:lang w:val="en-US"/>
        </w:rPr>
        <mc:AlternateContent>
          <mc:Choice Requires="wps">
            <w:drawing>
              <wp:anchor distT="0" distB="92710" distL="63500" distR="63500" simplePos="0" relativeHeight="251663360" behindDoc="0" locked="0" layoutInCell="1" hidden="0" allowOverlap="1" wp14:anchorId="23B4D87A" wp14:editId="453EEBD6">
                <wp:simplePos x="0" y="0"/>
                <wp:positionH relativeFrom="column">
                  <wp:posOffset>2491740</wp:posOffset>
                </wp:positionH>
                <wp:positionV relativeFrom="paragraph">
                  <wp:posOffset>901065</wp:posOffset>
                </wp:positionV>
                <wp:extent cx="450215" cy="281940"/>
                <wp:effectExtent l="0" t="0" r="0" b="3810"/>
                <wp:wrapTopAndBottom distT="0" distB="92710"/>
                <wp:docPr id="106" name="สี่เหลี่ยมผืนผ้า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7E023F" w14:textId="69807FC7" w:rsidR="009B3964" w:rsidRPr="00CC09DD" w:rsidRDefault="00CC09DD" w:rsidP="009B3964">
                            <w:pPr>
                              <w:textDirection w:val="btL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  <w:r w:rsidRPr="00CC09DD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u w:val="single"/>
                                <w:cs/>
                              </w:rPr>
                              <w:t>C</w:t>
                            </w:r>
                          </w:p>
                          <w:p w14:paraId="0628E4E3" w14:textId="77777777" w:rsidR="009B3964" w:rsidRPr="00CC09DD" w:rsidRDefault="009B3964" w:rsidP="009B3964">
                            <w:pPr>
                              <w:textDirection w:val="btL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4D87A" id="สี่เหลี่ยมผืนผ้า 106" o:spid="_x0000_s1032" style="position:absolute;left:0;text-align:left;margin-left:196.2pt;margin-top:70.95pt;width:35.45pt;height:22.2pt;z-index:251663360;visibility:visible;mso-wrap-style:square;mso-width-percent:0;mso-height-percent:0;mso-wrap-distance-left:5pt;mso-wrap-distance-top:0;mso-wrap-distance-right:5pt;mso-wrap-distance-bottom:7.3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" filled="f" stroked="f">
                <v:textbox inset="2.53958mm,1.2694mm,2.53958mm,1.2694mm">
                  <w:txbxContent>
                    <w:p w14:paraId="1D7E023F" w14:textId="69807FC7" w:rsidR="009B3964" w:rsidRPr="00CC09DD" w:rsidRDefault="00CC09DD" w:rsidP="009B3964">
                      <w:pPr>
                        <w:textDirection w:val="btLr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u w:val="single"/>
                          <w:cs/>
                        </w:rPr>
                      </w:pPr>
                      <w:r w:rsidRPr="00CC09DD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u w:val="single"/>
                          <w:cs/>
                        </w:rPr>
                        <w:t>C</w:t>
                      </w:r>
                    </w:p>
                    <w:p w14:paraId="0628E4E3" w14:textId="77777777" w:rsidR="009B3964" w:rsidRPr="00CC09DD" w:rsidRDefault="009B3964" w:rsidP="009B3964">
                      <w:pPr>
                        <w:textDirection w:val="btLr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9716BB" w:rsidRPr="007C7477">
        <w:rPr>
          <w:rFonts w:ascii="TH SarabunPSK" w:hAnsi="TH SarabunPSK" w:cs="TH SarabunPSK"/>
          <w:noProof/>
          <w:sz w:val="32"/>
          <w:szCs w:val="32"/>
          <w:lang w:val="en-US"/>
        </w:rPr>
        <mc:AlternateContent>
          <mc:Choice Requires="wps">
            <w:drawing>
              <wp:anchor distT="0" distB="86360" distL="63500" distR="311150" simplePos="0" relativeHeight="251664384" behindDoc="0" locked="0" layoutInCell="1" hidden="0" allowOverlap="1" wp14:anchorId="476879A3" wp14:editId="0E0F42A7">
                <wp:simplePos x="0" y="0"/>
                <wp:positionH relativeFrom="column">
                  <wp:posOffset>2819400</wp:posOffset>
                </wp:positionH>
                <wp:positionV relativeFrom="paragraph">
                  <wp:posOffset>941705</wp:posOffset>
                </wp:positionV>
                <wp:extent cx="438150" cy="297180"/>
                <wp:effectExtent l="0" t="0" r="0" b="7620"/>
                <wp:wrapTopAndBottom distT="0" distB="86360"/>
                <wp:docPr id="107" name="สี่เหลี่ยมผืนผ้า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66C962" w14:textId="77777777" w:rsidR="009B3964" w:rsidRPr="00CC09DD" w:rsidRDefault="009B3964" w:rsidP="009B3964">
                            <w:pPr>
                              <w:textDirection w:val="btL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CC09DD">
                              <w:rPr>
                                <w:rFonts w:ascii="TH SarabunPSK" w:eastAsia="Tahoma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X </w:t>
                            </w:r>
                            <w:r w:rsidRPr="00CC09DD">
                              <w:rPr>
                                <w:rFonts w:ascii="TH SarabunPSK" w:eastAsia="Arimo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  <w:p w14:paraId="24487D0F" w14:textId="77777777" w:rsidR="009B3964" w:rsidRPr="00CC09DD" w:rsidRDefault="009B3964" w:rsidP="009B3964">
                            <w:pPr>
                              <w:textDirection w:val="btL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879A3" id="สี่เหลี่ยมผืนผ้า 107" o:spid="_x0000_s1033" style="position:absolute;left:0;text-align:left;margin-left:222pt;margin-top:74.15pt;width:34.5pt;height:23.4pt;z-index:251664384;visibility:visible;mso-wrap-style:square;mso-width-percent:0;mso-height-percent:0;mso-wrap-distance-left:5pt;mso-wrap-distance-top:0;mso-wrap-distance-right:24.5pt;mso-wrap-distance-bottom:6.8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" filled="f" stroked="f">
                <v:textbox inset="2.53958mm,1.2694mm,2.53958mm,1.2694mm">
                  <w:txbxContent>
                    <w:p w14:paraId="0A66C962" w14:textId="77777777" w:rsidR="009B3964" w:rsidRPr="00CC09DD" w:rsidRDefault="009B3964" w:rsidP="009B3964">
                      <w:pPr>
                        <w:textDirection w:val="btLr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CC09DD">
                        <w:rPr>
                          <w:rFonts w:ascii="TH SarabunPSK" w:eastAsia="Tahoma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 xml:space="preserve">X </w:t>
                      </w:r>
                      <w:r w:rsidRPr="00CC09DD">
                        <w:rPr>
                          <w:rFonts w:ascii="TH SarabunPSK" w:eastAsia="Arimo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5</w:t>
                      </w:r>
                    </w:p>
                    <w:p w14:paraId="24487D0F" w14:textId="77777777" w:rsidR="009B3964" w:rsidRPr="00CC09DD" w:rsidRDefault="009B3964" w:rsidP="009B3964">
                      <w:pPr>
                        <w:textDirection w:val="btLr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9B3964" w:rsidRPr="007C7477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>แปลงค่าร้อยละที่คำนวณได้ในข้อ 1 เทียบกับคะแนนเต็ม 5</w:t>
      </w:r>
    </w:p>
    <w:p w14:paraId="5D6B43B9" w14:textId="7711EF70" w:rsidR="00CC09DD" w:rsidRDefault="00CC09DD" w:rsidP="007C7477">
      <w:pPr>
        <w:pBdr>
          <w:top w:val="nil"/>
          <w:left w:val="nil"/>
          <w:bottom w:val="nil"/>
          <w:right w:val="nil"/>
          <w:between w:val="nil"/>
        </w:pBdr>
        <w:tabs>
          <w:tab w:val="left" w:pos="554"/>
        </w:tabs>
        <w:ind w:left="160"/>
        <w:rPr>
          <w:rFonts w:ascii="TH SarabunPSK" w:eastAsia="Arial Unicode MS" w:hAnsi="TH SarabunPSK" w:cs="TH SarabunPSK"/>
          <w:color w:val="000000"/>
          <w:sz w:val="32"/>
          <w:szCs w:val="32"/>
        </w:rPr>
      </w:pPr>
    </w:p>
    <w:p w14:paraId="061B96B9" w14:textId="77777777" w:rsidR="00CC09DD" w:rsidRPr="007C7477" w:rsidRDefault="00CC09DD" w:rsidP="007C7477">
      <w:pPr>
        <w:pBdr>
          <w:top w:val="nil"/>
          <w:left w:val="nil"/>
          <w:bottom w:val="nil"/>
          <w:right w:val="nil"/>
          <w:between w:val="nil"/>
        </w:pBdr>
        <w:tabs>
          <w:tab w:val="left" w:pos="554"/>
        </w:tabs>
        <w:ind w:left="160"/>
        <w:rPr>
          <w:rFonts w:ascii="TH SarabunPSK" w:hAnsi="TH SarabunPSK" w:cs="TH SarabunPSK" w:hint="cs"/>
          <w:sz w:val="32"/>
          <w:szCs w:val="32"/>
          <w:cs/>
        </w:rPr>
      </w:pPr>
    </w:p>
    <w:p w14:paraId="152757F1" w14:textId="77777777" w:rsidR="009B3964" w:rsidRPr="007C7477" w:rsidRDefault="009B3964" w:rsidP="009B3964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Arimo" w:hAnsi="TH SarabunPSK" w:cs="TH SarabunPSK"/>
          <w:b/>
          <w:bCs/>
          <w:color w:val="000000"/>
          <w:sz w:val="32"/>
          <w:szCs w:val="32"/>
          <w:cs/>
        </w:rPr>
      </w:pPr>
      <w:r w:rsidRPr="007C7477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cs/>
        </w:rPr>
        <w:lastRenderedPageBreak/>
        <w:t>เอกสารหลักฐานอ้างอิง</w:t>
      </w:r>
    </w:p>
    <w:tbl>
      <w:tblPr>
        <w:tblW w:w="8962" w:type="dxa"/>
        <w:tblLayout w:type="fixed"/>
        <w:tblLook w:val="0000" w:firstRow="0" w:lastRow="0" w:firstColumn="0" w:lastColumn="0" w:noHBand="0" w:noVBand="0"/>
      </w:tblPr>
      <w:tblGrid>
        <w:gridCol w:w="1109"/>
        <w:gridCol w:w="7853"/>
      </w:tblGrid>
      <w:tr w:rsidR="00F454BB" w:rsidRPr="00F454BB" w14:paraId="1B0245CB" w14:textId="77777777" w:rsidTr="00BC72EA">
        <w:trPr>
          <w:trHeight w:val="336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1658727" w14:textId="77777777" w:rsidR="009B3964" w:rsidRPr="00F454BB" w:rsidRDefault="009B3964" w:rsidP="00BC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Arimo" w:hAnsi="TH SarabunPSK" w:cs="TH SarabunPSK"/>
                <w:color w:val="FF0000"/>
                <w:sz w:val="32"/>
                <w:szCs w:val="32"/>
                <w:cs/>
              </w:rPr>
            </w:pPr>
            <w:r w:rsidRPr="00F454BB">
              <w:rPr>
                <w:rFonts w:ascii="TH SarabunPSK" w:eastAsia="Arial Unicode MS" w:hAnsi="TH SarabunPSK" w:cs="TH SarabunPSK"/>
                <w:color w:val="FF0000"/>
                <w:sz w:val="32"/>
                <w:szCs w:val="32"/>
                <w:cs/>
              </w:rPr>
              <w:t>หมายเลข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EFEAB66" w14:textId="77777777" w:rsidR="009B3964" w:rsidRPr="00F454BB" w:rsidRDefault="009B3964" w:rsidP="00BC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Arimo" w:hAnsi="TH SarabunPSK" w:cs="TH SarabunPSK"/>
                <w:color w:val="FF0000"/>
                <w:sz w:val="32"/>
                <w:szCs w:val="32"/>
                <w:cs/>
              </w:rPr>
            </w:pPr>
            <w:r w:rsidRPr="00F454BB">
              <w:rPr>
                <w:rFonts w:ascii="TH SarabunPSK" w:eastAsia="Arial Unicode MS" w:hAnsi="TH SarabunPSK" w:cs="TH SarabunPSK"/>
                <w:color w:val="FF0000"/>
                <w:sz w:val="32"/>
                <w:szCs w:val="32"/>
                <w:cs/>
              </w:rPr>
              <w:t>รายการเอกสารหลักฐาน</w:t>
            </w:r>
          </w:p>
        </w:tc>
      </w:tr>
      <w:tr w:rsidR="00F454BB" w:rsidRPr="00F454BB" w14:paraId="57F2B79E" w14:textId="77777777" w:rsidTr="00BC72EA">
        <w:trPr>
          <w:trHeight w:val="322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13C3923" w14:textId="77777777" w:rsidR="009B3964" w:rsidRPr="00F454BB" w:rsidRDefault="009B3964" w:rsidP="00BC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Arimo" w:hAnsi="TH SarabunPSK" w:cs="TH SarabunPSK"/>
                <w:color w:val="FF0000"/>
                <w:sz w:val="32"/>
                <w:szCs w:val="32"/>
                <w:cs/>
              </w:rPr>
            </w:pPr>
            <w:r w:rsidRPr="00F454BB">
              <w:rPr>
                <w:rFonts w:ascii="TH SarabunPSK" w:eastAsia="Arimo" w:hAnsi="TH SarabunPSK" w:cs="TH SarabunPSK"/>
                <w:color w:val="FF0000"/>
                <w:sz w:val="32"/>
                <w:szCs w:val="32"/>
                <w:cs/>
              </w:rPr>
              <w:t>1.2-1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E68DCFD" w14:textId="3969D895" w:rsidR="009B3964" w:rsidRPr="00F454BB" w:rsidRDefault="00833029" w:rsidP="00AC5721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  <w:r w:rsidRPr="00F454B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รายชื่อจำนวนบัณฑิต 5 ปีย้อนหลัง (รหัสนศ. 55-59 ) ทั้ง3สาขา</w:t>
            </w:r>
          </w:p>
        </w:tc>
      </w:tr>
      <w:tr w:rsidR="00F454BB" w:rsidRPr="00F454BB" w14:paraId="5CC58FA4" w14:textId="77777777" w:rsidTr="00BC72EA">
        <w:trPr>
          <w:trHeight w:val="336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7AFCD8" w14:textId="77777777" w:rsidR="009B3964" w:rsidRPr="00F454BB" w:rsidRDefault="009B3964" w:rsidP="00BC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Arimo" w:hAnsi="TH SarabunPSK" w:cs="TH SarabunPSK"/>
                <w:color w:val="FF0000"/>
                <w:sz w:val="32"/>
                <w:szCs w:val="32"/>
                <w:cs/>
              </w:rPr>
            </w:pPr>
            <w:r w:rsidRPr="00F454BB">
              <w:rPr>
                <w:rFonts w:ascii="TH SarabunPSK" w:eastAsia="Arimo" w:hAnsi="TH SarabunPSK" w:cs="TH SarabunPSK"/>
                <w:color w:val="FF0000"/>
                <w:sz w:val="32"/>
                <w:szCs w:val="32"/>
                <w:cs/>
              </w:rPr>
              <w:t>1.2-2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5C156B" w14:textId="77777777" w:rsidR="009B3964" w:rsidRPr="00F454BB" w:rsidRDefault="00833029" w:rsidP="00AC572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454B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โครงการพัฒนาคุณภาพบัณฑิต (ในโครงการต้องปรากฏ จำนวนศิษย์เก่า อยุ่ในกลุ่มเป้าหมาย)</w:t>
            </w:r>
          </w:p>
          <w:p w14:paraId="78280CEE" w14:textId="77777777" w:rsidR="00833029" w:rsidRPr="00F454BB" w:rsidRDefault="00833029" w:rsidP="00833029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454B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โครงการสาขาพยาบาล</w:t>
            </w:r>
          </w:p>
          <w:p w14:paraId="18BB0F12" w14:textId="12A494FB" w:rsidR="00833029" w:rsidRPr="00F454BB" w:rsidRDefault="00833029" w:rsidP="00F454BB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454B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การประชุมวิชาการประจำปี</w:t>
            </w:r>
            <w:r w:rsidRPr="00F454B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</w:t>
            </w:r>
            <w:r w:rsidRPr="00F454B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เรื่อง</w:t>
            </w:r>
            <w:r w:rsidRPr="00F454B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F454B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การเป็นผู้ประกอบการด้านสุขภาพ</w:t>
            </w:r>
            <w:r w:rsidRPr="00F454B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: </w:t>
            </w:r>
            <w:r w:rsidRPr="00F454B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ในสังคมสูงอายุ</w:t>
            </w:r>
            <w:r w:rsidRPr="00F454B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</w:t>
            </w:r>
          </w:p>
          <w:p w14:paraId="2748F896" w14:textId="172BA1D3" w:rsidR="00833029" w:rsidRPr="00F454BB" w:rsidRDefault="00833029" w:rsidP="00F454BB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454B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โครงการเตรียมความพร้อมสู่สมาชิกวิชาชีพ</w:t>
            </w:r>
            <w:r w:rsidRPr="00F454B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</w:t>
            </w:r>
          </w:p>
          <w:p w14:paraId="31E21B38" w14:textId="77777777" w:rsidR="00833029" w:rsidRPr="00F454BB" w:rsidRDefault="00833029" w:rsidP="00833029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454B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โครงการสาขาแผนไทย</w:t>
            </w:r>
          </w:p>
          <w:p w14:paraId="40AF59D9" w14:textId="35AC6332" w:rsidR="00833029" w:rsidRPr="00F454BB" w:rsidRDefault="00833029" w:rsidP="00F454BB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454B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..............................................</w:t>
            </w:r>
          </w:p>
          <w:p w14:paraId="6D390742" w14:textId="77777777" w:rsidR="00833029" w:rsidRPr="00F454BB" w:rsidRDefault="00833029" w:rsidP="00833029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454B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โครงการสาขาแผนไทย</w:t>
            </w:r>
          </w:p>
          <w:p w14:paraId="0B30F3F7" w14:textId="77777777" w:rsidR="00833029" w:rsidRPr="00F454BB" w:rsidRDefault="00833029" w:rsidP="00F454BB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454B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..............................................</w:t>
            </w:r>
          </w:p>
          <w:p w14:paraId="2A42B925" w14:textId="640A7E82" w:rsidR="00F454BB" w:rsidRPr="00F454BB" w:rsidRDefault="00F454BB" w:rsidP="00F454BB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</w:pPr>
            <w:r w:rsidRPr="00F454BB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lang w:val="en-US"/>
              </w:rPr>
              <w:t xml:space="preserve">*** </w:t>
            </w:r>
            <w:r w:rsidRPr="00F454BB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  <w:lang w:val="en-US"/>
              </w:rPr>
              <w:t>หมายเหตุ ให้แต่ละสาขาเพิ่มกิจกรรมเพื่อพัฒนาคุณภาพศิษย์เก่า โดย กลุ่มเป้าหมายต้องไม่น้อยกว่าร้อยละ 20 ของจำนวนศิษย์เก่าย้อนหลัง 5 ปี เช่น อบรม หรือประชุมวิชาการออนไลน์ ให้ศิษย์เก่า โดยให้ลงทะเบียนออนไลน์ในการเข้าร่วมเพื่อเช็คชื่อให้ได้ตามเป้าหมาย</w:t>
            </w:r>
          </w:p>
        </w:tc>
      </w:tr>
      <w:tr w:rsidR="00F454BB" w:rsidRPr="00F454BB" w14:paraId="3B950237" w14:textId="77777777" w:rsidTr="00BC72EA">
        <w:trPr>
          <w:trHeight w:val="336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246032" w14:textId="77777777" w:rsidR="001C1785" w:rsidRPr="00F454BB" w:rsidRDefault="001C1785" w:rsidP="00BC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Arimo" w:hAnsi="TH SarabunPSK" w:cs="TH SarabunPSK"/>
                <w:color w:val="FF0000"/>
                <w:sz w:val="32"/>
                <w:szCs w:val="32"/>
                <w:cs/>
              </w:rPr>
            </w:pPr>
            <w:r w:rsidRPr="00F454BB">
              <w:rPr>
                <w:rFonts w:ascii="TH SarabunPSK" w:eastAsia="Arimo" w:hAnsi="TH SarabunPSK" w:cs="TH SarabunPSK"/>
                <w:color w:val="FF0000"/>
                <w:sz w:val="32"/>
                <w:szCs w:val="32"/>
                <w:cs/>
              </w:rPr>
              <w:t>1.2-3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58C468" w14:textId="77777777" w:rsidR="001C1785" w:rsidRDefault="008A05C2" w:rsidP="008A05C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454B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รายงานผล</w:t>
            </w:r>
            <w:r w:rsidR="00833029" w:rsidRPr="00F454B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การดำเนิน</w:t>
            </w:r>
            <w:r w:rsidRPr="00F454B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โครงการ</w:t>
            </w:r>
            <w:r w:rsidR="00F454B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</w:p>
          <w:p w14:paraId="688B1AEE" w14:textId="22DD6A5C" w:rsidR="00F454BB" w:rsidRPr="00F454BB" w:rsidRDefault="00F454BB" w:rsidP="008A05C2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  <w:r w:rsidRPr="00F454BB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 xml:space="preserve">*** หมายเหตุ รายงานผลกิจกรรมทั้ง 3 สาขา โดยต้องมีรายชื่อศิษย์เก่าย้อนหลัง 5 ปี ที่เข้าร่วมกิจกรรม </w:t>
            </w:r>
            <w:r w:rsidRPr="00F454BB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ไม่น้อยกว่าร้อยละ</w:t>
            </w:r>
            <w:r w:rsidRPr="00F454BB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 xml:space="preserve"> 20 </w:t>
            </w:r>
            <w:r w:rsidRPr="00F454BB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ของจำนวนศิษย์เก่าย้อนหลัง</w:t>
            </w:r>
            <w:r w:rsidRPr="00F454BB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 xml:space="preserve"> 5 </w:t>
            </w:r>
            <w:r w:rsidRPr="00F454BB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ปี</w:t>
            </w:r>
          </w:p>
        </w:tc>
      </w:tr>
    </w:tbl>
    <w:p w14:paraId="4F696B5E" w14:textId="77777777" w:rsidR="00967236" w:rsidRDefault="00967236" w:rsidP="009B3964">
      <w:pPr>
        <w:pBdr>
          <w:top w:val="nil"/>
          <w:left w:val="nil"/>
          <w:bottom w:val="nil"/>
          <w:right w:val="nil"/>
          <w:between w:val="nil"/>
        </w:pBdr>
        <w:rPr>
          <w:rFonts w:ascii="TH SarabunPSK" w:hAnsi="TH SarabunPSK" w:cs="TH SarabunPSK"/>
          <w:sz w:val="32"/>
          <w:szCs w:val="32"/>
          <w:cs/>
        </w:rPr>
      </w:pPr>
    </w:p>
    <w:p w14:paraId="5FA669E5" w14:textId="36081675" w:rsidR="007C7477" w:rsidRDefault="007C7477" w:rsidP="009B3964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Arial Unicode MS" w:hAnsi="TH SarabunPSK" w:cs="TH SarabunPSK"/>
          <w:color w:val="000000"/>
          <w:sz w:val="32"/>
          <w:szCs w:val="32"/>
        </w:rPr>
      </w:pPr>
    </w:p>
    <w:p w14:paraId="6F52473D" w14:textId="4283ECF7" w:rsidR="00682FB8" w:rsidRDefault="00682FB8" w:rsidP="009B3964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Arial Unicode MS" w:hAnsi="TH SarabunPSK" w:cs="TH SarabunPSK"/>
          <w:color w:val="000000"/>
          <w:sz w:val="32"/>
          <w:szCs w:val="32"/>
        </w:rPr>
      </w:pPr>
    </w:p>
    <w:p w14:paraId="5A2698AB" w14:textId="77777777" w:rsidR="00682FB8" w:rsidRPr="007C7477" w:rsidRDefault="00682FB8" w:rsidP="009B3964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Arial Unicode MS" w:hAnsi="TH SarabunPSK" w:cs="TH SarabunPSK"/>
          <w:color w:val="000000"/>
          <w:sz w:val="32"/>
          <w:szCs w:val="32"/>
          <w:cs/>
        </w:rPr>
      </w:pPr>
    </w:p>
    <w:p w14:paraId="1A48C699" w14:textId="77777777" w:rsidR="009B3964" w:rsidRPr="007C7477" w:rsidRDefault="009B3964" w:rsidP="009B3964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Arimo" w:hAnsi="TH SarabunPSK" w:cs="TH SarabunPSK"/>
          <w:b/>
          <w:bCs/>
          <w:color w:val="000000"/>
          <w:sz w:val="32"/>
          <w:szCs w:val="32"/>
          <w:cs/>
        </w:rPr>
      </w:pPr>
      <w:r w:rsidRPr="007C7477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cs/>
        </w:rPr>
        <w:t>ผลการประเมิน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270"/>
        <w:gridCol w:w="1703"/>
        <w:gridCol w:w="1700"/>
        <w:gridCol w:w="995"/>
        <w:gridCol w:w="1417"/>
        <w:gridCol w:w="1931"/>
      </w:tblGrid>
      <w:tr w:rsidR="00777490" w:rsidRPr="007C7477" w14:paraId="59448598" w14:textId="77777777" w:rsidTr="007C7477">
        <w:trPr>
          <w:trHeight w:val="336"/>
        </w:trPr>
        <w:tc>
          <w:tcPr>
            <w:tcW w:w="70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4F7A010" w14:textId="77777777" w:rsidR="00777490" w:rsidRPr="007C7477" w:rsidRDefault="00777490" w:rsidP="007C74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7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AC486C3" w14:textId="77777777" w:rsidR="00777490" w:rsidRPr="007C7477" w:rsidRDefault="00777490" w:rsidP="007C7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Arimo" w:hAnsi="TH SarabunPSK" w:cs="TH SarabunPSK"/>
                <w:color w:val="000000"/>
                <w:sz w:val="32"/>
                <w:szCs w:val="32"/>
                <w:cs/>
              </w:rPr>
            </w:pPr>
            <w:r w:rsidRPr="007C7477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cs/>
              </w:rPr>
              <w:t>ผลดำเนินการ</w:t>
            </w:r>
          </w:p>
        </w:tc>
        <w:tc>
          <w:tcPr>
            <w:tcW w:w="1338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072D7E8" w14:textId="77777777" w:rsidR="00777490" w:rsidRPr="007C7477" w:rsidRDefault="00777490" w:rsidP="007C7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Arimo" w:hAnsi="TH SarabunPSK" w:cs="TH SarabunPSK"/>
                <w:color w:val="000000"/>
                <w:sz w:val="32"/>
                <w:szCs w:val="32"/>
                <w:cs/>
              </w:rPr>
            </w:pPr>
            <w:r w:rsidRPr="007C7477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cs/>
              </w:rPr>
              <w:t>คะแนน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D1BCCC" w14:textId="77777777" w:rsidR="00777490" w:rsidRPr="007C7477" w:rsidRDefault="00777490" w:rsidP="007C7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Arimo" w:hAnsi="TH SarabunPSK" w:cs="TH SarabunPSK"/>
                <w:color w:val="000000"/>
                <w:sz w:val="32"/>
                <w:szCs w:val="32"/>
                <w:cs/>
              </w:rPr>
            </w:pPr>
            <w:r w:rsidRPr="007C7477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9B3964" w:rsidRPr="007C7477" w14:paraId="3CB16084" w14:textId="77777777" w:rsidTr="007C7477">
        <w:trPr>
          <w:trHeight w:val="370"/>
        </w:trPr>
        <w:tc>
          <w:tcPr>
            <w:tcW w:w="704" w:type="pct"/>
            <w:tcBorders>
              <w:left w:val="single" w:sz="4" w:space="0" w:color="000000"/>
            </w:tcBorders>
            <w:shd w:val="clear" w:color="auto" w:fill="FFFFFF"/>
          </w:tcPr>
          <w:p w14:paraId="34C60DDB" w14:textId="77777777" w:rsidR="009B3964" w:rsidRPr="007C7477" w:rsidRDefault="009B3964" w:rsidP="007C7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Arimo" w:hAnsi="TH SarabunPSK" w:cs="TH SarabunPSK"/>
                <w:color w:val="000000"/>
                <w:sz w:val="32"/>
                <w:szCs w:val="32"/>
                <w:cs/>
              </w:rPr>
            </w:pPr>
            <w:r w:rsidRPr="007C7477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44" w:type="pct"/>
            <w:tcBorders>
              <w:left w:val="single" w:sz="4" w:space="0" w:color="000000"/>
            </w:tcBorders>
            <w:shd w:val="clear" w:color="auto" w:fill="FFFFFF"/>
          </w:tcPr>
          <w:p w14:paraId="2D0E6B25" w14:textId="77777777" w:rsidR="009B3964" w:rsidRPr="007C7477" w:rsidRDefault="009B3964" w:rsidP="007C74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3" w:type="pct"/>
            <w:shd w:val="clear" w:color="auto" w:fill="FFFFFF"/>
          </w:tcPr>
          <w:p w14:paraId="1D312317" w14:textId="77777777" w:rsidR="009B3964" w:rsidRPr="007C7477" w:rsidRDefault="009B3964" w:rsidP="007C74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" w:type="pct"/>
            <w:tcBorders>
              <w:left w:val="single" w:sz="4" w:space="0" w:color="000000"/>
            </w:tcBorders>
            <w:shd w:val="clear" w:color="auto" w:fill="FFFFFF"/>
          </w:tcPr>
          <w:p w14:paraId="011BE920" w14:textId="77777777" w:rsidR="009B3964" w:rsidRPr="007C7477" w:rsidRDefault="009B3964" w:rsidP="007C74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6" w:type="pct"/>
            <w:shd w:val="clear" w:color="auto" w:fill="FFFFFF"/>
          </w:tcPr>
          <w:p w14:paraId="26CB13D8" w14:textId="77777777" w:rsidR="009B3964" w:rsidRPr="007C7477" w:rsidRDefault="009B3964" w:rsidP="007C74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7C5072E" w14:textId="71E42D75" w:rsidR="009B3964" w:rsidRPr="007C7477" w:rsidRDefault="007C7477" w:rsidP="007C7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Arimo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cs/>
              </w:rPr>
              <w:t>(/</w:t>
            </w:r>
            <w:r>
              <w:rPr>
                <w:rFonts w:ascii="TH SarabunPSK" w:eastAsia="Arial Unicode MS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9B3964" w:rsidRPr="007C7477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cs/>
              </w:rPr>
              <w:t>=</w:t>
            </w:r>
            <w:r>
              <w:rPr>
                <w:rFonts w:ascii="TH SarabunPSK" w:eastAsia="Arial Unicode MS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9B3964" w:rsidRPr="007C7477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cs/>
              </w:rPr>
              <w:t>บรรลุ x</w:t>
            </w:r>
            <w:r>
              <w:rPr>
                <w:rFonts w:ascii="TH SarabunPSK" w:eastAsia="Arial Unicode MS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9B3964" w:rsidRPr="007C7477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cs/>
              </w:rPr>
              <w:t>=</w:t>
            </w:r>
            <w:r>
              <w:rPr>
                <w:rFonts w:ascii="TH SarabunPSK" w:eastAsia="Arial Unicode MS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9B3964" w:rsidRPr="007C7477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cs/>
              </w:rPr>
              <w:t>ไม่บรรลุ)</w:t>
            </w:r>
          </w:p>
        </w:tc>
      </w:tr>
      <w:tr w:rsidR="009B3964" w:rsidRPr="007C7477" w14:paraId="4D08B932" w14:textId="77777777" w:rsidTr="007C7477">
        <w:trPr>
          <w:trHeight w:val="374"/>
        </w:trPr>
        <w:tc>
          <w:tcPr>
            <w:tcW w:w="704" w:type="pct"/>
            <w:tcBorders>
              <w:left w:val="single" w:sz="4" w:space="0" w:color="000000"/>
            </w:tcBorders>
            <w:shd w:val="clear" w:color="auto" w:fill="FFFFFF"/>
          </w:tcPr>
          <w:p w14:paraId="7BD08037" w14:textId="77777777" w:rsidR="009B3964" w:rsidRPr="007C7477" w:rsidRDefault="009B3964" w:rsidP="007C74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8D3BD23" w14:textId="77777777" w:rsidR="009B3964" w:rsidRPr="007C7477" w:rsidRDefault="009B3964" w:rsidP="007C7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Arimo" w:hAnsi="TH SarabunPSK" w:cs="TH SarabunPSK"/>
                <w:color w:val="000000"/>
                <w:sz w:val="32"/>
                <w:szCs w:val="32"/>
                <w:cs/>
              </w:rPr>
            </w:pPr>
            <w:r w:rsidRPr="007C7477">
              <w:rPr>
                <w:rFonts w:ascii="TH SarabunPSK" w:eastAsia="Arimo" w:hAnsi="TH SarabunPSK" w:cs="TH SarabunPSK"/>
                <w:color w:val="000000"/>
                <w:sz w:val="32"/>
                <w:szCs w:val="32"/>
                <w:cs/>
              </w:rPr>
              <w:t>SAR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E0BA4A2" w14:textId="77777777" w:rsidR="009B3964" w:rsidRPr="007C7477" w:rsidRDefault="009B3964" w:rsidP="007C7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Arimo" w:hAnsi="TH SarabunPSK" w:cs="TH SarabunPSK"/>
                <w:color w:val="000000"/>
                <w:sz w:val="32"/>
                <w:szCs w:val="32"/>
                <w:cs/>
              </w:rPr>
            </w:pPr>
            <w:r w:rsidRPr="007C7477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cs/>
              </w:rPr>
              <w:t>คณะกรรมการ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FB7A82D" w14:textId="77777777" w:rsidR="009B3964" w:rsidRPr="007C7477" w:rsidRDefault="009B3964" w:rsidP="007C7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Arimo" w:hAnsi="TH SarabunPSK" w:cs="TH SarabunPSK"/>
                <w:color w:val="000000"/>
                <w:sz w:val="32"/>
                <w:szCs w:val="32"/>
                <w:cs/>
              </w:rPr>
            </w:pPr>
            <w:r w:rsidRPr="007C7477">
              <w:rPr>
                <w:rFonts w:ascii="TH SarabunPSK" w:eastAsia="Arimo" w:hAnsi="TH SarabunPSK" w:cs="TH SarabunPSK"/>
                <w:color w:val="000000"/>
                <w:sz w:val="32"/>
                <w:szCs w:val="32"/>
                <w:cs/>
              </w:rPr>
              <w:t>SAR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3BBB192" w14:textId="77777777" w:rsidR="009B3964" w:rsidRPr="007C7477" w:rsidRDefault="009B3964" w:rsidP="007C7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Arimo" w:hAnsi="TH SarabunPSK" w:cs="TH SarabunPSK"/>
                <w:color w:val="000000"/>
                <w:sz w:val="32"/>
                <w:szCs w:val="32"/>
                <w:cs/>
              </w:rPr>
            </w:pPr>
            <w:r w:rsidRPr="007C7477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cs/>
              </w:rPr>
              <w:t>คณะกรรมการ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298051A" w14:textId="77777777" w:rsidR="009B3964" w:rsidRPr="007C7477" w:rsidRDefault="009B3964" w:rsidP="007C74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B3964" w:rsidRPr="007C7477" w14:paraId="5BBDE4DF" w14:textId="77777777" w:rsidTr="007C7477">
        <w:trPr>
          <w:trHeight w:val="696"/>
        </w:trPr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FCEBA6" w14:textId="4C6EAC0D" w:rsidR="00682FB8" w:rsidRDefault="009B3964" w:rsidP="00682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7C7477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ร้อยละ</w:t>
            </w:r>
          </w:p>
          <w:p w14:paraId="62B58BA7" w14:textId="3085B1A6" w:rsidR="009B3964" w:rsidRPr="007C7477" w:rsidRDefault="00682FB8" w:rsidP="00682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Arimo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85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9E6B43" w14:textId="77777777" w:rsidR="00682FB8" w:rsidRPr="00CC09DD" w:rsidRDefault="009B3964" w:rsidP="00682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Arimo" w:hAnsi="TH SarabunPSK" w:cs="TH SarabunPSK"/>
                <w:color w:val="FF0000"/>
                <w:sz w:val="32"/>
                <w:szCs w:val="32"/>
              </w:rPr>
            </w:pPr>
            <w:r w:rsidRPr="00CC09DD">
              <w:rPr>
                <w:rFonts w:ascii="TH SarabunPSK" w:eastAsia="Arial Unicode MS" w:hAnsi="TH SarabunPSK" w:cs="TH SarabunPSK"/>
                <w:color w:val="FF0000"/>
                <w:sz w:val="32"/>
                <w:szCs w:val="32"/>
                <w:cs/>
              </w:rPr>
              <w:t>ร้อยละ</w:t>
            </w:r>
            <w:r w:rsidR="007C7477" w:rsidRPr="00CC09DD">
              <w:rPr>
                <w:rFonts w:ascii="TH SarabunPSK" w:eastAsia="Arimo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</w:p>
          <w:p w14:paraId="57458DA0" w14:textId="3B6D0179" w:rsidR="009B3964" w:rsidRPr="00CC09DD" w:rsidRDefault="00CC09DD" w:rsidP="00682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Arimo" w:hAnsi="TH SarabunPSK" w:cs="TH SarabunPSK" w:hint="cs"/>
                <w:color w:val="FF0000"/>
                <w:sz w:val="32"/>
                <w:szCs w:val="32"/>
                <w:cs/>
              </w:rPr>
            </w:pPr>
            <w:r w:rsidRPr="00CC09DD">
              <w:rPr>
                <w:rFonts w:ascii="TH SarabunPSK" w:eastAsia="Arimo" w:hAnsi="TH SarabunPSK" w:cs="TH SarabunPSK" w:hint="cs"/>
                <w:color w:val="FF0000"/>
                <w:sz w:val="32"/>
                <w:szCs w:val="32"/>
                <w:cs/>
              </w:rPr>
              <w:t>C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5720F9" w14:textId="1C9D7D4D" w:rsidR="009B3964" w:rsidRPr="00CC09DD" w:rsidRDefault="009B3964" w:rsidP="007C7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Arimo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98AEE0" w14:textId="46FFF667" w:rsidR="009B3964" w:rsidRPr="00CC09DD" w:rsidRDefault="00CC09DD" w:rsidP="007C7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Arimo" w:hAnsi="TH SarabunPSK" w:cs="TH SarabunPSK"/>
                <w:color w:val="FF0000"/>
                <w:sz w:val="32"/>
                <w:szCs w:val="32"/>
                <w:cs/>
              </w:rPr>
            </w:pPr>
            <w:r w:rsidRPr="00CC09DD">
              <w:rPr>
                <w:rFonts w:ascii="TH SarabunPSK" w:eastAsia="Arial Unicode MS" w:hAnsi="TH SarabunPSK" w:cs="TH SarabunPSK" w:hint="cs"/>
                <w:color w:val="FF0000"/>
                <w:sz w:val="32"/>
                <w:szCs w:val="32"/>
                <w:cs/>
              </w:rPr>
              <w:t xml:space="preserve">.......... </w:t>
            </w:r>
            <w:r w:rsidR="009B3964" w:rsidRPr="00CC09DD">
              <w:rPr>
                <w:rFonts w:ascii="TH SarabunPSK" w:eastAsia="Arial Unicode MS" w:hAnsi="TH SarabunPSK" w:cs="TH SarabunPSK"/>
                <w:color w:val="FF0000"/>
                <w:sz w:val="32"/>
                <w:szCs w:val="32"/>
                <w:cs/>
              </w:rPr>
              <w:t>คะแนน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79869E" w14:textId="6769E9D4" w:rsidR="009B3964" w:rsidRPr="00682FB8" w:rsidRDefault="009B3964" w:rsidP="007C7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Arimo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2E1A90" w14:textId="649CA2C2" w:rsidR="009B3964" w:rsidRPr="00682FB8" w:rsidRDefault="009B3964" w:rsidP="007C7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Arimo" w:hAnsi="TH SarabunPSK" w:cs="TH SarabunPSK"/>
                <w:sz w:val="32"/>
                <w:szCs w:val="32"/>
                <w:cs/>
              </w:rPr>
            </w:pPr>
          </w:p>
        </w:tc>
      </w:tr>
    </w:tbl>
    <w:p w14:paraId="1F0221B2" w14:textId="23461EAB" w:rsidR="009B3964" w:rsidRDefault="009B3964" w:rsidP="009B3964">
      <w:pPr>
        <w:rPr>
          <w:rFonts w:ascii="TH SarabunPSK" w:hAnsi="TH SarabunPSK" w:cs="TH SarabunPSK"/>
          <w:sz w:val="32"/>
          <w:szCs w:val="32"/>
        </w:rPr>
      </w:pPr>
    </w:p>
    <w:p w14:paraId="54135864" w14:textId="0532DF1B" w:rsidR="00F454BB" w:rsidRDefault="00F454BB" w:rsidP="009B3964">
      <w:pPr>
        <w:rPr>
          <w:rFonts w:ascii="TH SarabunPSK" w:hAnsi="TH SarabunPSK" w:cs="TH SarabunPSK"/>
          <w:sz w:val="32"/>
          <w:szCs w:val="32"/>
        </w:rPr>
      </w:pPr>
    </w:p>
    <w:p w14:paraId="0BA5BC12" w14:textId="77777777" w:rsidR="00F454BB" w:rsidRPr="007C7477" w:rsidRDefault="00F454BB" w:rsidP="009B3964">
      <w:pPr>
        <w:rPr>
          <w:rFonts w:ascii="TH SarabunPSK" w:hAnsi="TH SarabunPSK" w:cs="TH SarabunPSK" w:hint="cs"/>
          <w:sz w:val="32"/>
          <w:szCs w:val="32"/>
          <w:cs/>
        </w:rPr>
      </w:pPr>
    </w:p>
    <w:p w14:paraId="2FD3659C" w14:textId="77777777" w:rsidR="009B3964" w:rsidRPr="007C7477" w:rsidRDefault="009B3964" w:rsidP="009B3964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986"/>
        <w:gridCol w:w="2948"/>
        <w:gridCol w:w="3082"/>
      </w:tblGrid>
      <w:tr w:rsidR="009B3964" w:rsidRPr="007C7477" w14:paraId="39DBE5C9" w14:textId="77777777" w:rsidTr="00682FB8">
        <w:trPr>
          <w:trHeight w:val="336"/>
        </w:trPr>
        <w:tc>
          <w:tcPr>
            <w:tcW w:w="1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BEDD122" w14:textId="77777777" w:rsidR="009B3964" w:rsidRPr="00412E27" w:rsidRDefault="009B3964" w:rsidP="00BC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Arimo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12E27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จุดเด่น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D7CFFC9" w14:textId="77777777" w:rsidR="009B3964" w:rsidRPr="00412E27" w:rsidRDefault="009B3964" w:rsidP="00BC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Arimo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12E27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17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F6D9437" w14:textId="77777777" w:rsidR="009B3964" w:rsidRPr="00412E27" w:rsidRDefault="009B3964" w:rsidP="00BC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Arimo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12E27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ข้อเสนอแนะ</w:t>
            </w:r>
          </w:p>
        </w:tc>
      </w:tr>
      <w:tr w:rsidR="009B3964" w:rsidRPr="007C7477" w14:paraId="5714274B" w14:textId="77777777" w:rsidTr="00682FB8">
        <w:trPr>
          <w:trHeight w:val="1406"/>
        </w:trPr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0B27C3" w14:textId="77777777" w:rsidR="009B3964" w:rsidRPr="007C7477" w:rsidRDefault="009B3964" w:rsidP="00BC72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013236" w14:textId="681CE868" w:rsidR="009B3964" w:rsidRPr="007C7477" w:rsidRDefault="009B3964" w:rsidP="00BC72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F041AB" w14:textId="77777777" w:rsidR="009B3964" w:rsidRPr="007C7477" w:rsidRDefault="009B3964" w:rsidP="00BC72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B3450EC" w14:textId="77777777" w:rsidR="009B3964" w:rsidRPr="007C7477" w:rsidRDefault="009B3964" w:rsidP="009B3964">
      <w:pPr>
        <w:rPr>
          <w:rFonts w:ascii="TH SarabunPSK" w:hAnsi="TH SarabunPSK" w:cs="TH SarabunPSK"/>
          <w:sz w:val="32"/>
          <w:szCs w:val="32"/>
          <w:cs/>
        </w:rPr>
      </w:pPr>
    </w:p>
    <w:p w14:paraId="61113E0E" w14:textId="77777777" w:rsidR="004B0092" w:rsidRPr="007C7477" w:rsidRDefault="008325EF">
      <w:pPr>
        <w:rPr>
          <w:rFonts w:ascii="TH SarabunPSK" w:hAnsi="TH SarabunPSK" w:cs="TH SarabunPSK"/>
          <w:sz w:val="32"/>
          <w:szCs w:val="32"/>
          <w:cs/>
        </w:rPr>
      </w:pPr>
    </w:p>
    <w:sectPr w:rsidR="004B0092" w:rsidRPr="007C7477" w:rsidSect="0081243D">
      <w:footerReference w:type="default" r:id="rId7"/>
      <w:pgSz w:w="11906" w:h="16838"/>
      <w:pgMar w:top="1440" w:right="1440" w:bottom="1440" w:left="1440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8A3E6" w14:textId="77777777" w:rsidR="008325EF" w:rsidRDefault="008325EF" w:rsidP="00A24082">
      <w:r>
        <w:separator/>
      </w:r>
    </w:p>
  </w:endnote>
  <w:endnote w:type="continuationSeparator" w:id="0">
    <w:p w14:paraId="02324492" w14:textId="77777777" w:rsidR="008325EF" w:rsidRDefault="008325EF" w:rsidP="00A2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mo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erriweather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00864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3E33DC" w14:textId="1D736778" w:rsidR="00A24082" w:rsidRDefault="00A240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6F9E09" w14:textId="77777777" w:rsidR="00A24082" w:rsidRDefault="00A240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C5276" w14:textId="77777777" w:rsidR="008325EF" w:rsidRDefault="008325EF" w:rsidP="00A24082">
      <w:r>
        <w:separator/>
      </w:r>
    </w:p>
  </w:footnote>
  <w:footnote w:type="continuationSeparator" w:id="0">
    <w:p w14:paraId="3F31A27C" w14:textId="77777777" w:rsidR="008325EF" w:rsidRDefault="008325EF" w:rsidP="00A24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14F68"/>
    <w:multiLevelType w:val="hybridMultilevel"/>
    <w:tmpl w:val="F8382B5C"/>
    <w:lvl w:ilvl="0" w:tplc="895AA726">
      <w:start w:val="42"/>
      <w:numFmt w:val="bullet"/>
      <w:lvlText w:val="-"/>
      <w:lvlJc w:val="left"/>
      <w:pPr>
        <w:ind w:left="720" w:hanging="360"/>
      </w:pPr>
      <w:rPr>
        <w:rFonts w:ascii="TH SarabunPSK" w:eastAsia="Arim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97067"/>
    <w:multiLevelType w:val="multilevel"/>
    <w:tmpl w:val="DA6E505C"/>
    <w:lvl w:ilvl="0">
      <w:start w:val="1"/>
      <w:numFmt w:val="decimal"/>
      <w:lvlText w:val="%1."/>
      <w:lvlJc w:val="left"/>
      <w:pPr>
        <w:ind w:left="0" w:firstLine="0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17"/>
        <w:szCs w:val="17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 w15:restartNumberingAfterBreak="0">
    <w:nsid w:val="27DE25EC"/>
    <w:multiLevelType w:val="hybridMultilevel"/>
    <w:tmpl w:val="EA16DFDC"/>
    <w:lvl w:ilvl="0" w:tplc="ED348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6F0C40"/>
    <w:multiLevelType w:val="hybridMultilevel"/>
    <w:tmpl w:val="6A584004"/>
    <w:lvl w:ilvl="0" w:tplc="FF948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964"/>
    <w:rsid w:val="0006745C"/>
    <w:rsid w:val="000D0D07"/>
    <w:rsid w:val="000D2BAC"/>
    <w:rsid w:val="001226B3"/>
    <w:rsid w:val="001C1785"/>
    <w:rsid w:val="001C5ECF"/>
    <w:rsid w:val="001C626F"/>
    <w:rsid w:val="00200609"/>
    <w:rsid w:val="00367E0C"/>
    <w:rsid w:val="00412E27"/>
    <w:rsid w:val="006108D9"/>
    <w:rsid w:val="00682FB8"/>
    <w:rsid w:val="006C2503"/>
    <w:rsid w:val="0072192C"/>
    <w:rsid w:val="00750055"/>
    <w:rsid w:val="00777490"/>
    <w:rsid w:val="007C7477"/>
    <w:rsid w:val="007F584A"/>
    <w:rsid w:val="0081243D"/>
    <w:rsid w:val="008325EF"/>
    <w:rsid w:val="00833029"/>
    <w:rsid w:val="0086177D"/>
    <w:rsid w:val="008A05C2"/>
    <w:rsid w:val="008A607B"/>
    <w:rsid w:val="008E2068"/>
    <w:rsid w:val="008E3040"/>
    <w:rsid w:val="00967236"/>
    <w:rsid w:val="009716BB"/>
    <w:rsid w:val="00980960"/>
    <w:rsid w:val="009B3964"/>
    <w:rsid w:val="00A154E4"/>
    <w:rsid w:val="00A24082"/>
    <w:rsid w:val="00AA0DD8"/>
    <w:rsid w:val="00AC5721"/>
    <w:rsid w:val="00BA14BF"/>
    <w:rsid w:val="00CC09DD"/>
    <w:rsid w:val="00D86D71"/>
    <w:rsid w:val="00F368AF"/>
    <w:rsid w:val="00F4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CE259"/>
  <w15:docId w15:val="{6ED21B99-7701-4206-B238-69831E61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B396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45C"/>
    <w:pPr>
      <w:ind w:left="720"/>
      <w:contextualSpacing/>
    </w:pPr>
    <w:rPr>
      <w:rFonts w:cs="Angsana New"/>
      <w:szCs w:val="30"/>
    </w:rPr>
  </w:style>
  <w:style w:type="paragraph" w:styleId="Header">
    <w:name w:val="header"/>
    <w:basedOn w:val="Normal"/>
    <w:link w:val="HeaderChar"/>
    <w:uiPriority w:val="99"/>
    <w:unhideWhenUsed/>
    <w:rsid w:val="00A24082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A24082"/>
    <w:rPr>
      <w:rFonts w:ascii="Courier New" w:eastAsia="Courier New" w:hAnsi="Courier New" w:cs="Angsana New"/>
      <w:sz w:val="24"/>
      <w:szCs w:val="30"/>
      <w:lang w:val="th-TH"/>
    </w:rPr>
  </w:style>
  <w:style w:type="paragraph" w:styleId="Footer">
    <w:name w:val="footer"/>
    <w:basedOn w:val="Normal"/>
    <w:link w:val="FooterChar"/>
    <w:uiPriority w:val="99"/>
    <w:unhideWhenUsed/>
    <w:rsid w:val="00A24082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A24082"/>
    <w:rPr>
      <w:rFonts w:ascii="Courier New" w:eastAsia="Courier New" w:hAnsi="Courier New" w:cs="Angsana New"/>
      <w:sz w:val="24"/>
      <w:szCs w:val="30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298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nursing12</cp:lastModifiedBy>
  <cp:revision>2</cp:revision>
  <cp:lastPrinted>2020-11-02T11:10:00Z</cp:lastPrinted>
  <dcterms:created xsi:type="dcterms:W3CDTF">2020-12-09T07:16:00Z</dcterms:created>
  <dcterms:modified xsi:type="dcterms:W3CDTF">2020-12-09T07:16:00Z</dcterms:modified>
</cp:coreProperties>
</file>