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BDFC" w14:textId="77777777" w:rsidR="000D47BD" w:rsidRPr="00EA28EA" w:rsidRDefault="000D47BD" w:rsidP="000D47BD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28E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มาตรฐานที่ 3 การบริการวิชาการ</w:t>
      </w:r>
    </w:p>
    <w:p w14:paraId="11926B41" w14:textId="77777777" w:rsidR="000D47BD" w:rsidRPr="00EA28EA" w:rsidRDefault="000D47BD" w:rsidP="000D47BD">
      <w:pPr>
        <w:pStyle w:val="Bodytext30"/>
        <w:shd w:val="clear" w:color="auto" w:fill="auto"/>
        <w:spacing w:before="0" w:line="276" w:lineRule="auto"/>
        <w:rPr>
          <w:rStyle w:val="Bodytext2Bold"/>
          <w:rFonts w:ascii="TH SarabunPSK" w:hAnsi="TH SarabunPSK" w:cs="TH SarabunPSK"/>
          <w:b/>
          <w:bCs/>
          <w:color w:val="auto"/>
          <w:sz w:val="18"/>
          <w:szCs w:val="18"/>
          <w:cs/>
        </w:rPr>
      </w:pPr>
      <w:r w:rsidRPr="00EA28EA">
        <w:rPr>
          <w:rFonts w:ascii="TH SarabunPSK" w:hAnsi="TH SarabunPSK" w:cs="TH SarabunPSK"/>
          <w:sz w:val="36"/>
          <w:szCs w:val="36"/>
          <w:cs/>
        </w:rPr>
        <w:t xml:space="preserve">ตัวบ่งชี้ที่ </w:t>
      </w:r>
      <w:r w:rsidRPr="00EA28EA">
        <w:rPr>
          <w:rFonts w:ascii="TH SarabunPSK" w:hAnsi="TH SarabunPSK" w:cs="TH SarabunPSK" w:hint="cs"/>
          <w:sz w:val="36"/>
          <w:szCs w:val="36"/>
          <w:cs/>
        </w:rPr>
        <w:t>3</w:t>
      </w:r>
      <w:r w:rsidRPr="00EA28EA">
        <w:rPr>
          <w:rFonts w:ascii="TH SarabunPSK" w:hAnsi="TH SarabunPSK" w:cs="TH SarabunPSK"/>
          <w:sz w:val="36"/>
          <w:szCs w:val="36"/>
          <w:cs/>
        </w:rPr>
        <w:t>.</w:t>
      </w:r>
      <w:r w:rsidRPr="00EA28EA">
        <w:rPr>
          <w:rFonts w:ascii="TH SarabunPSK" w:hAnsi="TH SarabunPSK" w:cs="TH SarabunPSK" w:hint="cs"/>
          <w:sz w:val="36"/>
          <w:szCs w:val="36"/>
          <w:cs/>
        </w:rPr>
        <w:t>1</w:t>
      </w:r>
      <w:r w:rsidRPr="00EA28EA">
        <w:rPr>
          <w:rFonts w:ascii="TH SarabunPSK" w:hAnsi="TH SarabunPSK" w:cs="TH SarabunPSK" w:hint="cs"/>
          <w:sz w:val="36"/>
          <w:szCs w:val="36"/>
          <w:cs/>
        </w:rPr>
        <w:tab/>
      </w:r>
      <w:r w:rsidRPr="00EA28EA">
        <w:rPr>
          <w:rStyle w:val="Bodytext2Bold"/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รายได้จากการบริการวิชาการ</w:t>
      </w:r>
    </w:p>
    <w:p w14:paraId="39295602" w14:textId="77777777" w:rsidR="000D47BD" w:rsidRPr="0077381F" w:rsidRDefault="000D47BD" w:rsidP="000D47BD">
      <w:pPr>
        <w:pStyle w:val="Heading50"/>
        <w:keepNext/>
        <w:keepLines/>
        <w:shd w:val="clear" w:color="auto" w:fill="auto"/>
        <w:spacing w:before="0" w:line="374" w:lineRule="exact"/>
        <w:rPr>
          <w:rFonts w:ascii="TH SarabunPSK" w:hAnsi="TH SarabunPSK" w:cs="TH SarabunPSK"/>
          <w:sz w:val="32"/>
          <w:szCs w:val="32"/>
          <w:cs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14:paraId="6026FD9F" w14:textId="77777777" w:rsidR="00EA28EA" w:rsidRDefault="000D47BD" w:rsidP="00EA2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โดยการแปลงจำนวนเงินต่อจำนวนอาจารย์ประจำเป็นคะแนนระหว่าง 0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77381F">
        <w:rPr>
          <w:rFonts w:ascii="TH SarabunPSK" w:hAnsi="TH SarabunPSK" w:cs="TH SarabunPSK"/>
          <w:sz w:val="32"/>
          <w:szCs w:val="32"/>
          <w:cs/>
        </w:rPr>
        <w:t>5</w:t>
      </w:r>
    </w:p>
    <w:p w14:paraId="7349174B" w14:textId="77E67BC4" w:rsidR="000D47BD" w:rsidRPr="004E3E05" w:rsidRDefault="000D47BD" w:rsidP="00EA28EA">
      <w:pPr>
        <w:spacing w:after="0" w:line="240" w:lineRule="auto"/>
        <w:jc w:val="thaiDistribute"/>
        <w:rPr>
          <w:rStyle w:val="Heading5NotBold"/>
          <w:rFonts w:ascii="TH SarabunPSK" w:eastAsia="Calibri" w:hAnsi="TH SarabunPSK" w:cs="TH SarabunPSK"/>
          <w:b w:val="0"/>
          <w:bCs w:val="0"/>
          <w:color w:val="auto"/>
          <w:sz w:val="32"/>
          <w:szCs w:val="32"/>
          <w:shd w:val="clear" w:color="auto" w:fill="auto"/>
          <w:cs/>
          <w:lang w:val="en-US" w:eastAsia="en-US"/>
        </w:rPr>
      </w:pPr>
      <w:r w:rsidRPr="0077381F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ของมหาวิทยาลัยด้านการผลิตบัณฑิตและพัฒนาสังคม</w:t>
      </w:r>
    </w:p>
    <w:p w14:paraId="560F8412" w14:textId="77777777" w:rsidR="000D47BD" w:rsidRDefault="000D47BD" w:rsidP="00EA2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81F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ที่ได้จากการบริการวิชาการ</w:t>
      </w:r>
      <w:r w:rsidRPr="0077381F">
        <w:rPr>
          <w:rFonts w:ascii="TH SarabunPSK" w:hAnsi="TH SarabunPSK" w:cs="TH SarabunPSK"/>
          <w:sz w:val="32"/>
          <w:szCs w:val="32"/>
          <w:cs/>
        </w:rPr>
        <w:t xml:space="preserve">กำหนดให้เป็น </w:t>
      </w:r>
      <w:r w:rsidR="00E80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81F">
        <w:rPr>
          <w:rFonts w:ascii="TH SarabunPSK" w:hAnsi="TH SarabunPSK" w:cs="TH SarabunPSK"/>
          <w:sz w:val="32"/>
          <w:szCs w:val="32"/>
          <w:cs/>
        </w:rPr>
        <w:t xml:space="preserve">คะแนนเต็ม 5 =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77381F">
        <w:rPr>
          <w:rFonts w:ascii="TH SarabunPSK" w:hAnsi="TH SarabunPSK" w:cs="TH SarabunPSK"/>
          <w:sz w:val="32"/>
          <w:szCs w:val="32"/>
          <w:cs/>
        </w:rPr>
        <w:t>,000 บาทขึ้นไปต่อคน</w:t>
      </w:r>
    </w:p>
    <w:p w14:paraId="2C4A7FA1" w14:textId="77777777" w:rsidR="000D47BD" w:rsidRPr="00B03294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410F1C34" w14:textId="1511259A" w:rsidR="00944E3B" w:rsidRPr="001D58A8" w:rsidRDefault="006F7918" w:rsidP="006F7918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2"/>
          <w:cs/>
        </w:rPr>
      </w:pPr>
      <w:r w:rsidRPr="005D6E24">
        <w:rPr>
          <w:rFonts w:ascii="TH SarabunPSK" w:hAnsi="TH SarabunPSK" w:cs="TH SarabunPSK"/>
          <w:sz w:val="32"/>
          <w:szCs w:val="32"/>
          <w:cs/>
        </w:rPr>
        <w:tab/>
      </w:r>
      <w:r w:rsidR="000D47BD" w:rsidRPr="004E3E0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D47BD" w:rsidRPr="004E3E05">
        <w:rPr>
          <w:rFonts w:ascii="TH SarabunPSK" w:hAnsi="TH SarabunPSK" w:cs="TH SarabunPSK"/>
          <w:sz w:val="32"/>
          <w:szCs w:val="32"/>
        </w:rPr>
        <w:t xml:space="preserve"> 25</w:t>
      </w:r>
      <w:r w:rsidR="000D47BD" w:rsidRPr="004E3E05">
        <w:rPr>
          <w:rFonts w:ascii="TH SarabunPSK" w:hAnsi="TH SarabunPSK" w:cs="TH SarabunPSK"/>
          <w:sz w:val="32"/>
          <w:szCs w:val="32"/>
          <w:cs/>
        </w:rPr>
        <w:t>6</w:t>
      </w:r>
      <w:r w:rsidR="002B6D23">
        <w:rPr>
          <w:rFonts w:ascii="TH SarabunPSK" w:hAnsi="TH SarabunPSK" w:cs="TH SarabunPSK" w:hint="cs"/>
          <w:sz w:val="32"/>
          <w:szCs w:val="32"/>
          <w:cs/>
        </w:rPr>
        <w:t>3</w:t>
      </w:r>
      <w:r w:rsidR="009F2125" w:rsidRPr="004E3E05">
        <w:rPr>
          <w:rFonts w:ascii="TH SarabunPSK" w:hAnsi="TH SarabunPSK" w:cs="TH SarabunPSK"/>
          <w:sz w:val="32"/>
          <w:szCs w:val="32"/>
        </w:rPr>
        <w:t xml:space="preserve"> </w:t>
      </w:r>
      <w:r w:rsidR="00B36AA1" w:rsidRPr="004E3E05">
        <w:rPr>
          <w:rFonts w:ascii="TH SarabunPSK" w:hAnsi="TH SarabunPSK" w:cs="TH SarabunPSK" w:hint="cs"/>
          <w:sz w:val="32"/>
          <w:szCs w:val="32"/>
          <w:cs/>
        </w:rPr>
        <w:t>(เดือน</w:t>
      </w:r>
      <w:r w:rsidR="002B6D2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36AA1" w:rsidRPr="004E3E05">
        <w:rPr>
          <w:rFonts w:ascii="TH SarabunPSK" w:hAnsi="TH SarabunPSK" w:cs="TH SarabunPSK"/>
          <w:sz w:val="32"/>
          <w:szCs w:val="32"/>
        </w:rPr>
        <w:t xml:space="preserve"> </w:t>
      </w:r>
      <w:r w:rsidR="00E3713C" w:rsidRPr="004E3E05">
        <w:rPr>
          <w:rFonts w:ascii="TH SarabunPSK" w:hAnsi="TH SarabunPSK" w:cs="TH SarabunPSK" w:hint="cs"/>
          <w:sz w:val="32"/>
          <w:szCs w:val="32"/>
          <w:cs/>
        </w:rPr>
        <w:t>ถึง เดือน</w:t>
      </w:r>
      <w:r w:rsidR="002B6D2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36AA1" w:rsidRPr="004E3E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D47BD" w:rsidRPr="004E3E05">
        <w:rPr>
          <w:rFonts w:ascii="TH SarabunPSK" w:hAnsi="TH SarabunPSK" w:cs="TH SarabunPSK"/>
          <w:sz w:val="32"/>
          <w:szCs w:val="32"/>
          <w:cs/>
        </w:rPr>
        <w:t>คณะได้มี</w:t>
      </w:r>
      <w:r w:rsidR="00944E3B" w:rsidRPr="004E3E05">
        <w:rPr>
          <w:rFonts w:ascii="TH SarabunPSK" w:hAnsi="TH SarabunPSK" w:cs="TH SarabunPSK" w:hint="cs"/>
          <w:sz w:val="32"/>
          <w:szCs w:val="32"/>
          <w:cs/>
        </w:rPr>
        <w:t>รายได้จาก</w:t>
      </w:r>
      <w:r w:rsidR="009F2125" w:rsidRPr="004E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125" w:rsidRPr="004E3E05">
        <w:rPr>
          <w:rFonts w:ascii="TH SarabunPSK" w:hAnsi="TH SarabunPSK" w:cs="TH SarabunPSK"/>
          <w:sz w:val="32"/>
          <w:szCs w:val="32"/>
          <w:cs/>
        </w:rPr>
        <w:t>คลินิกการแพทย์แผนไทย มหาวิทยาลัยราชภัฏเพชรบุรี</w:t>
      </w:r>
      <w:r w:rsidR="009F2125" w:rsidRPr="004E3E05">
        <w:rPr>
          <w:rFonts w:ascii="TH SarabunPSK" w:hAnsi="TH SarabunPSK" w:cs="TH SarabunPSK" w:hint="cs"/>
          <w:sz w:val="32"/>
          <w:szCs w:val="32"/>
          <w:cs/>
        </w:rPr>
        <w:t xml:space="preserve"> เป็นเงิน</w:t>
      </w:r>
      <w:r w:rsidRPr="004E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05" w:rsidRPr="004E3E05">
        <w:rPr>
          <w:rFonts w:ascii="TH SarabunPSK" w:hAnsi="TH SarabunPSK" w:cs="TH SarabunPSK"/>
          <w:sz w:val="32"/>
          <w:szCs w:val="32"/>
          <w:cs/>
        </w:rPr>
        <w:t>2</w:t>
      </w:r>
      <w:r w:rsidR="004E3E05" w:rsidRPr="004E3E05">
        <w:rPr>
          <w:rFonts w:ascii="TH SarabunPSK" w:hAnsi="TH SarabunPSK" w:cs="TH SarabunPSK"/>
          <w:sz w:val="32"/>
          <w:szCs w:val="32"/>
        </w:rPr>
        <w:t>,</w:t>
      </w:r>
      <w:r w:rsidR="004E3E05" w:rsidRPr="004E3E05">
        <w:rPr>
          <w:rFonts w:ascii="TH SarabunPSK" w:hAnsi="TH SarabunPSK" w:cs="TH SarabunPSK"/>
          <w:sz w:val="32"/>
          <w:szCs w:val="32"/>
          <w:cs/>
        </w:rPr>
        <w:t>496</w:t>
      </w:r>
      <w:r w:rsidR="004E3E05" w:rsidRPr="004E3E05">
        <w:rPr>
          <w:rFonts w:ascii="TH SarabunPSK" w:hAnsi="TH SarabunPSK" w:cs="TH SarabunPSK"/>
          <w:sz w:val="32"/>
          <w:szCs w:val="32"/>
        </w:rPr>
        <w:t>,</w:t>
      </w:r>
      <w:r w:rsidR="004E3E05" w:rsidRPr="004E3E05">
        <w:rPr>
          <w:rFonts w:ascii="TH SarabunPSK" w:hAnsi="TH SarabunPSK" w:cs="TH SarabunPSK"/>
          <w:sz w:val="32"/>
          <w:szCs w:val="32"/>
          <w:cs/>
        </w:rPr>
        <w:t>635</w:t>
      </w:r>
      <w:r w:rsidR="004E3E05" w:rsidRPr="004E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125" w:rsidRPr="004E3E05">
        <w:rPr>
          <w:rFonts w:ascii="TH SarabunPSK" w:hAnsi="TH SarabunPSK" w:cs="TH SarabunPSK"/>
          <w:sz w:val="32"/>
          <w:szCs w:val="32"/>
          <w:cs/>
        </w:rPr>
        <w:t>บาท</w:t>
      </w:r>
      <w:r w:rsidR="009F2125" w:rsidRPr="004E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E3B" w:rsidRPr="004E3E05">
        <w:rPr>
          <w:rFonts w:ascii="TH SarabunPSK" w:hAnsi="TH SarabunPSK" w:cs="TH SarabunPSK" w:hint="cs"/>
          <w:sz w:val="32"/>
          <w:szCs w:val="32"/>
          <w:cs/>
        </w:rPr>
        <w:t>รายได้สุทธิ</w:t>
      </w:r>
      <w:r w:rsidR="00E800D4" w:rsidRPr="004E3E05">
        <w:rPr>
          <w:rFonts w:ascii="TH SarabunPSK" w:hAnsi="TH SarabunPSK" w:cs="TH SarabunPSK"/>
          <w:sz w:val="32"/>
          <w:szCs w:val="32"/>
        </w:rPr>
        <w:t xml:space="preserve"> </w:t>
      </w:r>
      <w:r w:rsidR="004E3E05" w:rsidRPr="004E3E05">
        <w:rPr>
          <w:rFonts w:ascii="TH SarabunPSK" w:eastAsia="Times New Roman" w:hAnsi="TH SarabunPSK" w:cs="TH SarabunPSK"/>
          <w:color w:val="000000"/>
          <w:sz w:val="32"/>
          <w:szCs w:val="32"/>
        </w:rPr>
        <w:t>612,050</w:t>
      </w:r>
      <w:r w:rsidR="00EA28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44E3B" w:rsidRPr="004E3E0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4E3E05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4E3E05" w:rsidRPr="004E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05" w:rsidRPr="004E3E05">
        <w:rPr>
          <w:rFonts w:ascii="TH SarabunPSK" w:hAnsi="TH SarabunPSK" w:cs="TH SarabunPSK"/>
          <w:sz w:val="32"/>
          <w:szCs w:val="32"/>
        </w:rPr>
        <w:t>24.51</w:t>
      </w:r>
      <w:r w:rsidRPr="004E3E05">
        <w:rPr>
          <w:rFonts w:ascii="TH SarabunPSK" w:hAnsi="TH SarabunPSK" w:cs="TH SarabunPSK" w:hint="cs"/>
          <w:sz w:val="32"/>
          <w:szCs w:val="32"/>
          <w:cs/>
        </w:rPr>
        <w:t xml:space="preserve"> ของรายได้ทั้งหมด </w:t>
      </w:r>
    </w:p>
    <w:p w14:paraId="5525BB59" w14:textId="700ECE15" w:rsidR="00E800D4" w:rsidRDefault="000D47BD" w:rsidP="009F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32854">
        <w:rPr>
          <w:rFonts w:ascii="TH SarabunPSK" w:hAnsi="TH SarabunPSK" w:cs="TH SarabunPSK"/>
          <w:sz w:val="32"/>
          <w:szCs w:val="32"/>
          <w:cs/>
        </w:rPr>
        <w:t xml:space="preserve">จากจำนวนอาจารย์ประจำคณะ </w:t>
      </w:r>
      <w:r w:rsidR="002B6D23" w:rsidRPr="002B6D23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</w:t>
      </w:r>
      <w:r w:rsidRPr="002B6D23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คน</w:t>
      </w:r>
      <w:r w:rsidR="002B6D23" w:rsidRPr="002B6D2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(ไม่รวมลาเรียน)</w:t>
      </w:r>
      <w:r w:rsidRPr="00532854">
        <w:rPr>
          <w:rFonts w:ascii="TH SarabunPSK" w:hAnsi="TH SarabunPSK" w:cs="TH SarabunPSK"/>
          <w:sz w:val="32"/>
          <w:szCs w:val="32"/>
          <w:cs/>
        </w:rPr>
        <w:t xml:space="preserve"> คิดเป็นจำนวนเงินต่อจำนวนอาจารย์ประจำ</w:t>
      </w:r>
      <w:r w:rsidRPr="001D58A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2B6D2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A28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8A8">
        <w:rPr>
          <w:rFonts w:ascii="TH SarabunPSK" w:hAnsi="TH SarabunPSK" w:cs="TH SarabunPSK"/>
          <w:sz w:val="32"/>
          <w:szCs w:val="32"/>
          <w:cs/>
        </w:rPr>
        <w:t xml:space="preserve">บาท/คน  </w:t>
      </w:r>
      <w:r w:rsidR="00E800D4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532854">
        <w:rPr>
          <w:rFonts w:ascii="TH SarabunPSK" w:hAnsi="TH SarabunPSK" w:cs="TH SarabunPSK"/>
          <w:sz w:val="32"/>
          <w:szCs w:val="32"/>
          <w:cs/>
        </w:rPr>
        <w:t>แปลงเป็นคะแนนตามเกณฑ์</w:t>
      </w:r>
      <w:r w:rsidR="00E800D4">
        <w:rPr>
          <w:rFonts w:ascii="TH SarabunPSK" w:hAnsi="TH SarabunPSK" w:cs="TH SarabunPSK" w:hint="cs"/>
          <w:sz w:val="32"/>
          <w:szCs w:val="32"/>
          <w:cs/>
        </w:rPr>
        <w:t xml:space="preserve"> มากกว่า </w:t>
      </w:r>
      <w:r w:rsidR="00E800D4" w:rsidRPr="00E800D4">
        <w:rPr>
          <w:rFonts w:ascii="TH SarabunPSK" w:hAnsi="TH SarabunPSK" w:cs="TH SarabunPSK"/>
          <w:sz w:val="32"/>
          <w:szCs w:val="32"/>
          <w:cs/>
        </w:rPr>
        <w:t>25</w:t>
      </w:r>
      <w:r w:rsidR="00E800D4" w:rsidRPr="00E800D4">
        <w:rPr>
          <w:rFonts w:ascii="TH SarabunPSK" w:hAnsi="TH SarabunPSK" w:cs="TH SarabunPSK"/>
          <w:sz w:val="32"/>
          <w:szCs w:val="32"/>
        </w:rPr>
        <w:t>,</w:t>
      </w:r>
      <w:r w:rsidR="00E800D4" w:rsidRPr="00E800D4">
        <w:rPr>
          <w:rFonts w:ascii="TH SarabunPSK" w:hAnsi="TH SarabunPSK" w:cs="TH SarabunPSK"/>
          <w:sz w:val="32"/>
          <w:szCs w:val="32"/>
          <w:cs/>
        </w:rPr>
        <w:t>000 บาทขึ้นไปต่อคน</w:t>
      </w:r>
      <w:r w:rsidR="00E80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854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30075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3912D7C" w14:textId="77777777" w:rsidR="000D47BD" w:rsidRDefault="000D47BD" w:rsidP="009F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532854">
        <w:rPr>
          <w:rFonts w:ascii="TH SarabunPSK" w:hAnsi="TH SarabunPSK" w:cs="TH SarabunPSK"/>
          <w:sz w:val="32"/>
          <w:szCs w:val="32"/>
          <w:cs/>
        </w:rPr>
        <w:t>สรุปจำนวนเงินที่ได้รับ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จากการบริการวิชาการ</w:t>
      </w:r>
      <w:r w:rsidRPr="00532854">
        <w:rPr>
          <w:rFonts w:ascii="TH SarabunPSK" w:hAnsi="TH SarabunPSK" w:cs="TH SarabunPSK"/>
          <w:sz w:val="32"/>
          <w:szCs w:val="32"/>
          <w:cs/>
        </w:rPr>
        <w:t>ปรากฏรายละเอียด ดังนี้</w:t>
      </w:r>
    </w:p>
    <w:p w14:paraId="691E388D" w14:textId="77777777" w:rsidR="004E3E05" w:rsidRPr="00532854" w:rsidRDefault="004E3E05" w:rsidP="00EA28EA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2399"/>
        <w:gridCol w:w="1872"/>
        <w:gridCol w:w="2268"/>
      </w:tblGrid>
      <w:tr w:rsidR="000D47BD" w:rsidRPr="00BD156B" w14:paraId="3DCE0BDF" w14:textId="77777777" w:rsidTr="00EA0FD3">
        <w:trPr>
          <w:trHeight w:val="742"/>
        </w:trPr>
        <w:tc>
          <w:tcPr>
            <w:tcW w:w="3130" w:type="dxa"/>
            <w:vAlign w:val="center"/>
          </w:tcPr>
          <w:p w14:paraId="138AB3F5" w14:textId="77777777" w:rsidR="000D47BD" w:rsidRPr="00BD156B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ชื่อโครงการ</w:t>
            </w:r>
          </w:p>
        </w:tc>
        <w:tc>
          <w:tcPr>
            <w:tcW w:w="2399" w:type="dxa"/>
          </w:tcPr>
          <w:p w14:paraId="4B268389" w14:textId="77777777" w:rsidR="000D47BD" w:rsidRPr="00BD156B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รายชื่อผู้รับผิดชอบโครงการ</w:t>
            </w:r>
          </w:p>
        </w:tc>
        <w:tc>
          <w:tcPr>
            <w:tcW w:w="1872" w:type="dxa"/>
          </w:tcPr>
          <w:p w14:paraId="1F910E31" w14:textId="77777777" w:rsidR="000D47BD" w:rsidRPr="00BD156B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รายได้จากการบริการวิชาการ</w:t>
            </w:r>
          </w:p>
        </w:tc>
        <w:tc>
          <w:tcPr>
            <w:tcW w:w="2268" w:type="dxa"/>
          </w:tcPr>
          <w:p w14:paraId="1ADA251A" w14:textId="77777777" w:rsidR="000D47BD" w:rsidRPr="00BD156B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ที่มาของรายได้</w:t>
            </w:r>
          </w:p>
        </w:tc>
      </w:tr>
      <w:tr w:rsidR="000D47BD" w:rsidRPr="00BD156B" w14:paraId="54B9444F" w14:textId="77777777" w:rsidTr="00754583">
        <w:tc>
          <w:tcPr>
            <w:tcW w:w="3130" w:type="dxa"/>
          </w:tcPr>
          <w:p w14:paraId="24AA310C" w14:textId="77777777" w:rsidR="000D47BD" w:rsidRPr="00BD156B" w:rsidRDefault="000D47BD" w:rsidP="006F791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>1.</w:t>
            </w:r>
            <w:r w:rsidR="006F7918" w:rsidRPr="006F791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 บริการการแพทย์ แผนไทย </w:t>
            </w:r>
            <w:r w:rsidR="006F7918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6F7918" w:rsidRPr="006F791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ศูนย์วิทยาศาสตร์สุขภาพ คลินิกการแพทย์แผนไทย มหาวิทยาลัยราชภัฏเพชรบุรี</w:t>
            </w:r>
          </w:p>
        </w:tc>
        <w:tc>
          <w:tcPr>
            <w:tcW w:w="2399" w:type="dxa"/>
          </w:tcPr>
          <w:p w14:paraId="30285454" w14:textId="77777777" w:rsidR="00E800D4" w:rsidRDefault="00E800D4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</w:t>
            </w:r>
            <w:r w:rsidR="001D58A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.</w:t>
            </w: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</w:t>
            </w:r>
            <w:r w:rsidR="00944E3B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ประกายรัตน์ ทุนิจ</w:t>
            </w:r>
          </w:p>
          <w:p w14:paraId="1637F27C" w14:textId="77777777" w:rsidR="000D47BD" w:rsidRPr="000C688E" w:rsidRDefault="000D47BD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72" w:type="dxa"/>
          </w:tcPr>
          <w:p w14:paraId="7B5E3BF6" w14:textId="05841F66" w:rsidR="000D47BD" w:rsidRPr="005D6E24" w:rsidRDefault="004E3E05" w:rsidP="007878A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4E3E05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>612,050</w:t>
            </w:r>
            <w:r w:rsidRPr="004E3E05"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  <w:tab/>
            </w:r>
          </w:p>
        </w:tc>
        <w:tc>
          <w:tcPr>
            <w:tcW w:w="2268" w:type="dxa"/>
          </w:tcPr>
          <w:p w14:paraId="692F400E" w14:textId="77777777" w:rsidR="000D47BD" w:rsidRPr="000C688E" w:rsidRDefault="000D47BD" w:rsidP="00E800D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0C688E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</w:t>
            </w:r>
            <w:r w:rsidR="00E800D4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ให้บริการการนวด </w:t>
            </w:r>
            <w:r w:rsidR="006F791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        ยาสมุนไพร จากผู้</w:t>
            </w:r>
            <w:r w:rsidR="00E800D4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รับบริการ</w:t>
            </w:r>
          </w:p>
        </w:tc>
      </w:tr>
      <w:tr w:rsidR="000212A6" w:rsidRPr="00BD156B" w14:paraId="34F8C8B6" w14:textId="77777777" w:rsidTr="00754583">
        <w:tc>
          <w:tcPr>
            <w:tcW w:w="3130" w:type="dxa"/>
          </w:tcPr>
          <w:p w14:paraId="627E61C4" w14:textId="77777777" w:rsidR="000212A6" w:rsidRDefault="001D58A8" w:rsidP="00DB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การประชุมวิชาการระดับชาติ เรื่อง 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</w:rPr>
              <w:t>“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บทบาทพยาบาลกับการบูรณาการภูมิปัญญาไทยและการใช้ยาอย่างสมเหตุผล (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</w:rPr>
              <w:t>Nursing role with Thai Wisdom and Rational drug use)”</w:t>
            </w:r>
          </w:p>
        </w:tc>
        <w:tc>
          <w:tcPr>
            <w:tcW w:w="2399" w:type="dxa"/>
          </w:tcPr>
          <w:p w14:paraId="25797897" w14:textId="77777777" w:rsidR="000212A6" w:rsidRDefault="000212A6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อ.</w:t>
            </w:r>
            <w:r w:rsidR="001D58A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จิตรรดา</w:t>
            </w:r>
            <w:r w:rsidR="001D58A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พงศธราธิก</w:t>
            </w:r>
          </w:p>
        </w:tc>
        <w:tc>
          <w:tcPr>
            <w:tcW w:w="1872" w:type="dxa"/>
          </w:tcPr>
          <w:p w14:paraId="40141145" w14:textId="77777777" w:rsidR="000212A6" w:rsidRPr="001D58A8" w:rsidRDefault="006F7918" w:rsidP="00E800D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1D58A8">
              <w:rPr>
                <w:rFonts w:ascii="TH SarabunPSK" w:hAnsi="TH SarabunPSK" w:cs="TH SarabunPSK"/>
                <w:sz w:val="32"/>
                <w:szCs w:val="32"/>
                <w:cs/>
              </w:rPr>
              <w:t>15,964</w:t>
            </w:r>
          </w:p>
        </w:tc>
        <w:tc>
          <w:tcPr>
            <w:tcW w:w="2268" w:type="dxa"/>
          </w:tcPr>
          <w:p w14:paraId="5CE76ACB" w14:textId="77777777" w:rsidR="000212A6" w:rsidRPr="000C688E" w:rsidRDefault="001D58A8" w:rsidP="00E800D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ค่าลงทะเบียน</w:t>
            </w:r>
          </w:p>
        </w:tc>
      </w:tr>
      <w:tr w:rsidR="000212A6" w:rsidRPr="00BD156B" w14:paraId="1630CE9F" w14:textId="77777777" w:rsidTr="00754583">
        <w:tc>
          <w:tcPr>
            <w:tcW w:w="3130" w:type="dxa"/>
          </w:tcPr>
          <w:p w14:paraId="4738B539" w14:textId="77777777" w:rsidR="000212A6" w:rsidRDefault="001D58A8" w:rsidP="00DB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SimS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3. 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การอบรมฟื้นฟูวิชาการเรื่อง 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</w:rPr>
              <w:t>“</w:t>
            </w:r>
            <w:r w:rsidRPr="001D58A8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จริยธรรมทางการพยาบาล:จากแนวคิดสู่การปฏิบัติในยุคดิจิทัล</w:t>
            </w:r>
          </w:p>
        </w:tc>
        <w:tc>
          <w:tcPr>
            <w:tcW w:w="2399" w:type="dxa"/>
          </w:tcPr>
          <w:p w14:paraId="658D3401" w14:textId="77777777" w:rsidR="000212A6" w:rsidRDefault="000212A6" w:rsidP="00DB2C4F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อ.</w:t>
            </w:r>
            <w:r w:rsidR="001D58A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รวินันท์</w:t>
            </w:r>
            <w:r w:rsidR="001D58A8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นุชศิลป์</w:t>
            </w:r>
          </w:p>
        </w:tc>
        <w:tc>
          <w:tcPr>
            <w:tcW w:w="1872" w:type="dxa"/>
          </w:tcPr>
          <w:p w14:paraId="75110492" w14:textId="77777777" w:rsidR="000212A6" w:rsidRPr="001D58A8" w:rsidRDefault="006F7918" w:rsidP="00E800D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1D58A8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  <w:tc>
          <w:tcPr>
            <w:tcW w:w="2268" w:type="dxa"/>
          </w:tcPr>
          <w:p w14:paraId="28E938B2" w14:textId="77777777" w:rsidR="000212A6" w:rsidRPr="000C688E" w:rsidRDefault="001D58A8" w:rsidP="00E800D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ค่าลงทะเบียน</w:t>
            </w:r>
          </w:p>
        </w:tc>
      </w:tr>
      <w:tr w:rsidR="000D47BD" w:rsidRPr="00BD156B" w14:paraId="53FF4644" w14:textId="77777777" w:rsidTr="00754583">
        <w:tc>
          <w:tcPr>
            <w:tcW w:w="3130" w:type="dxa"/>
          </w:tcPr>
          <w:p w14:paraId="697367F3" w14:textId="77777777" w:rsidR="000D47BD" w:rsidRPr="00532854" w:rsidRDefault="000D47BD" w:rsidP="00DB2C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532854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2399" w:type="dxa"/>
          </w:tcPr>
          <w:p w14:paraId="0B67CC58" w14:textId="77777777" w:rsidR="000D47BD" w:rsidRPr="00BD156B" w:rsidRDefault="000D47BD" w:rsidP="00DB2C4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872" w:type="dxa"/>
          </w:tcPr>
          <w:p w14:paraId="2816F123" w14:textId="56F974B2" w:rsidR="000D47BD" w:rsidRPr="005D6E24" w:rsidRDefault="004E3E05" w:rsidP="004E3E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3E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634,014</w:t>
            </w:r>
          </w:p>
        </w:tc>
        <w:tc>
          <w:tcPr>
            <w:tcW w:w="2268" w:type="dxa"/>
          </w:tcPr>
          <w:p w14:paraId="132D82CA" w14:textId="77777777" w:rsidR="000D47BD" w:rsidRPr="00BD156B" w:rsidRDefault="000D47BD" w:rsidP="00DB2C4F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</w:tbl>
    <w:p w14:paraId="0337721A" w14:textId="77777777" w:rsidR="002E55A2" w:rsidRDefault="002E55A2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21094B" w14:textId="77777777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14:paraId="6B6E3E6A" w14:textId="77777777" w:rsidR="000D47BD" w:rsidRDefault="000D47BD" w:rsidP="000D47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5D0C">
        <w:rPr>
          <w:rFonts w:ascii="TH SarabunPSK" w:hAnsi="TH SarabunPSK" w:cs="TH SarabunPSK" w:hint="cs"/>
          <w:sz w:val="32"/>
          <w:szCs w:val="32"/>
          <w:cs/>
        </w:rPr>
        <w:lastRenderedPageBreak/>
        <w:t>1. คำนวณจำนวนเงิน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ที่ได้จากการบริการวิชาการ </w:t>
      </w:r>
      <w:r w:rsidRPr="005A5D0C">
        <w:rPr>
          <w:rFonts w:ascii="TH SarabunPSK" w:hAnsi="TH SarabunPSK" w:cs="TH SarabunPSK" w:hint="cs"/>
          <w:sz w:val="32"/>
          <w:szCs w:val="32"/>
          <w:cs/>
        </w:rPr>
        <w:t>ต่อจำนวนอาจารย์ประจำ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7F5D53DF" w14:textId="77777777" w:rsidR="000D47BD" w:rsidRDefault="000D47BD" w:rsidP="000D47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78A46" w14:textId="6B0A62CC" w:rsidR="007878A0" w:rsidRPr="007878A0" w:rsidRDefault="007878A0" w:rsidP="007878A0">
      <w:pPr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78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E1DAA" wp14:editId="08A4EC30">
                <wp:simplePos x="0" y="0"/>
                <wp:positionH relativeFrom="column">
                  <wp:posOffset>2562225</wp:posOffset>
                </wp:positionH>
                <wp:positionV relativeFrom="paragraph">
                  <wp:posOffset>3810</wp:posOffset>
                </wp:positionV>
                <wp:extent cx="1047750" cy="6477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FCE8" id="สี่เหลี่ยมผืนผ้า 23" o:spid="_x0000_s1026" style="position:absolute;margin-left:201.75pt;margin-top:.3pt;width:8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" filled="f" strokecolor="windowText">
                <v:path arrowok="t"/>
              </v:rect>
            </w:pict>
          </mc:Fallback>
        </mc:AlternateContent>
      </w:r>
      <w:r w:rsidR="00EA0FD3" w:rsidRPr="007878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5906E" wp14:editId="02829F23">
                <wp:simplePos x="0" y="0"/>
                <wp:positionH relativeFrom="column">
                  <wp:posOffset>-104775</wp:posOffset>
                </wp:positionH>
                <wp:positionV relativeFrom="paragraph">
                  <wp:posOffset>50166</wp:posOffset>
                </wp:positionV>
                <wp:extent cx="2506980" cy="342900"/>
                <wp:effectExtent l="0" t="0" r="7620" b="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8E3B" w14:textId="457820F4" w:rsidR="004E3E05" w:rsidRPr="004E3E05" w:rsidRDefault="007878A0" w:rsidP="004E3E0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E3E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รายได้จากการบริการวิชาการ (</w:t>
                            </w:r>
                            <w:r w:rsidR="004E3E05" w:rsidRPr="004E3E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20,452</w:t>
                            </w:r>
                            <w:r w:rsidR="004E3E05" w:rsidRPr="004E3E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  <w:r w:rsidR="004E3E05" w:rsidRPr="004E3E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14:paraId="4A2B768F" w14:textId="6AC2B84F" w:rsidR="007878A0" w:rsidRDefault="007878A0" w:rsidP="000D47BD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906E" id="Rectangle 57" o:spid="_x0000_s1026" style="position:absolute;left:0;text-align:left;margin-left:-8.25pt;margin-top:3.95pt;width:197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" stroked="f">
                <v:textbox>
                  <w:txbxContent>
                    <w:p w14:paraId="6FEC8E3B" w14:textId="457820F4" w:rsidR="004E3E05" w:rsidRPr="004E3E05" w:rsidRDefault="007878A0" w:rsidP="004E3E0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E3E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รายได้จากการบริการวิชาการ (</w:t>
                      </w:r>
                      <w:r w:rsidR="004E3E05" w:rsidRPr="004E3E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20,452</w:t>
                      </w:r>
                      <w:r w:rsidR="004E3E05" w:rsidRPr="004E3E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)  </w:t>
                      </w:r>
                      <w:r w:rsidR="004E3E05" w:rsidRPr="004E3E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  <w:t>=</w:t>
                      </w:r>
                    </w:p>
                    <w:p w14:paraId="4A2B768F" w14:textId="6AC2B84F" w:rsidR="007878A0" w:rsidRDefault="007878A0" w:rsidP="000D47BD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           </w:t>
                      </w:r>
                    </w:p>
                  </w:txbxContent>
                </v:textbox>
              </v:rect>
            </w:pict>
          </mc:Fallback>
        </mc:AlternateContent>
      </w:r>
      <w:r w:rsidR="00C5595A" w:rsidRPr="007878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FA6A7" wp14:editId="2149439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6572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A51E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9.55pt" to="258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4E3E05">
        <w:rPr>
          <w:rFonts w:ascii="TH SarabunPSK" w:eastAsia="Times New Roman" w:hAnsi="TH SarabunPSK" w:cs="TH SarabunPSK"/>
          <w:color w:val="000000"/>
          <w:sz w:val="32"/>
          <w:szCs w:val="32"/>
        </w:rPr>
        <w:t>634,014</w:t>
      </w:r>
    </w:p>
    <w:p w14:paraId="31306770" w14:textId="7CA80336" w:rsidR="000D47BD" w:rsidRPr="005D6E24" w:rsidRDefault="00944E3B" w:rsidP="000D47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D6E24">
        <w:rPr>
          <w:rFonts w:ascii="TH SarabunPSK" w:hAnsi="TH SarabunPSK" w:cs="TH SarabunPSK"/>
          <w:sz w:val="32"/>
          <w:szCs w:val="32"/>
          <w:cs/>
        </w:rPr>
        <w:t>31</w:t>
      </w:r>
      <w:r w:rsidR="00EA28EA">
        <w:rPr>
          <w:rFonts w:ascii="TH SarabunPSK" w:hAnsi="TH SarabunPSK" w:cs="TH SarabunPSK" w:hint="cs"/>
          <w:sz w:val="32"/>
          <w:szCs w:val="32"/>
          <w:cs/>
        </w:rPr>
        <w:t>.50</w:t>
      </w:r>
    </w:p>
    <w:p w14:paraId="28FCFC85" w14:textId="77777777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0C704313" w14:textId="77777777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D590" wp14:editId="4B5ABE84">
                <wp:simplePos x="0" y="0"/>
                <wp:positionH relativeFrom="column">
                  <wp:posOffset>1927860</wp:posOffset>
                </wp:positionH>
                <wp:positionV relativeFrom="paragraph">
                  <wp:posOffset>215900</wp:posOffset>
                </wp:positionV>
                <wp:extent cx="3791585" cy="574040"/>
                <wp:effectExtent l="0" t="0" r="18415" b="16510"/>
                <wp:wrapNone/>
                <wp:docPr id="13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1585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6E19" id="สี่เหลี่ยมผืนผ้า 25" o:spid="_x0000_s1026" style="position:absolute;margin-left:151.8pt;margin-top:17pt;width:298.5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" filled="f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BB98C" wp14:editId="3B1A29C5">
                <wp:simplePos x="0" y="0"/>
                <wp:positionH relativeFrom="column">
                  <wp:posOffset>5159375</wp:posOffset>
                </wp:positionH>
                <wp:positionV relativeFrom="paragraph">
                  <wp:posOffset>229235</wp:posOffset>
                </wp:positionV>
                <wp:extent cx="533400" cy="342900"/>
                <wp:effectExtent l="0" t="0" r="0" b="0"/>
                <wp:wrapNone/>
                <wp:docPr id="1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80CF" w14:textId="77777777" w:rsidR="007878A0" w:rsidRPr="006A588C" w:rsidRDefault="007878A0" w:rsidP="000D4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B98C" id="สี่เหลี่ยมผืนผ้า 24" o:spid="_x0000_s1027" style="position:absolute;left:0;text-align:left;margin-left:406.25pt;margin-top:18.05pt;width:4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" filled="f" stroked="f" strokeweight="2pt">
                <v:textbox>
                  <w:txbxContent>
                    <w:p w14:paraId="6A0780CF" w14:textId="77777777" w:rsidR="007878A0" w:rsidRPr="006A588C" w:rsidRDefault="007878A0" w:rsidP="000D47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</w:p>
    <w:p w14:paraId="49C9F1B0" w14:textId="3027C047" w:rsidR="000D47BD" w:rsidRPr="004A1F98" w:rsidRDefault="000D47BD" w:rsidP="000D47BD">
      <w:pPr>
        <w:spacing w:after="0" w:line="240" w:lineRule="auto"/>
        <w:jc w:val="center"/>
        <w:rPr>
          <w:rFonts w:ascii="TH SarabunPSK" w:eastAsia="CordiaUPC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1326B" wp14:editId="0FB83A7F">
                <wp:simplePos x="0" y="0"/>
                <wp:positionH relativeFrom="column">
                  <wp:posOffset>601980</wp:posOffset>
                </wp:positionH>
                <wp:positionV relativeFrom="paragraph">
                  <wp:posOffset>73025</wp:posOffset>
                </wp:positionV>
                <wp:extent cx="1851660" cy="494030"/>
                <wp:effectExtent l="0" t="0" r="0" b="127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35F5D" w14:textId="42C748CB" w:rsidR="007878A0" w:rsidRDefault="007878A0" w:rsidP="000D47BD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คะแนนที่ได้(</w:t>
                            </w:r>
                            <w:r w:rsidR="004E3E05"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</w:rPr>
                              <w:t>4.09</w:t>
                            </w:r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326B" id="Rectangle 58" o:spid="_x0000_s1028" style="position:absolute;left:0;text-align:left;margin-left:47.4pt;margin-top:5.75pt;width:145.8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" filled="f" stroked="f">
                <v:textbox>
                  <w:txbxContent>
                    <w:p w14:paraId="4C135F5D" w14:textId="42C748CB" w:rsidR="007878A0" w:rsidRDefault="007878A0" w:rsidP="000D47BD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>คะแนนที่ได้(</w:t>
                      </w:r>
                      <w:r w:rsidR="004E3E05"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</w:rPr>
                        <w:t>4.09</w:t>
                      </w:r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UPC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A8C4EC" wp14:editId="4A9760B5">
                <wp:simplePos x="0" y="0"/>
                <wp:positionH relativeFrom="column">
                  <wp:posOffset>2124075</wp:posOffset>
                </wp:positionH>
                <wp:positionV relativeFrom="paragraph">
                  <wp:posOffset>269239</wp:posOffset>
                </wp:positionV>
                <wp:extent cx="3141345" cy="0"/>
                <wp:effectExtent l="0" t="0" r="20955" b="1905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EF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67.25pt;margin-top:21.2pt;width:247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3E05">
        <w:rPr>
          <w:rFonts w:ascii="TH SarabunPSK" w:hAnsi="TH SarabunPSK" w:cs="TH SarabunPSK"/>
          <w:sz w:val="32"/>
          <w:szCs w:val="32"/>
        </w:rPr>
        <w:t>20,</w:t>
      </w:r>
      <w:r w:rsidR="00EA28EA">
        <w:rPr>
          <w:rFonts w:ascii="TH SarabunPSK" w:hAnsi="TH SarabunPSK" w:cs="TH SarabunPSK" w:hint="cs"/>
          <w:sz w:val="32"/>
          <w:szCs w:val="32"/>
          <w:cs/>
        </w:rPr>
        <w:t>127.43</w:t>
      </w:r>
    </w:p>
    <w:p w14:paraId="6349D935" w14:textId="77777777" w:rsidR="000D47BD" w:rsidRDefault="000D47BD" w:rsidP="000D47BD">
      <w:pPr>
        <w:spacing w:after="0" w:line="240" w:lineRule="auto"/>
        <w:ind w:left="2160" w:firstLine="720"/>
        <w:jc w:val="center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25,000</w:t>
      </w:r>
    </w:p>
    <w:p w14:paraId="231EB227" w14:textId="77777777" w:rsidR="00C5595A" w:rsidRPr="00C5595A" w:rsidRDefault="00C5595A" w:rsidP="00B621FE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559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2354"/>
        <w:gridCol w:w="3317"/>
      </w:tblGrid>
      <w:tr w:rsidR="00C5595A" w:rsidRPr="005F2F0B" w14:paraId="2D7DB038" w14:textId="77777777" w:rsidTr="002470F8">
        <w:trPr>
          <w:trHeight w:val="445"/>
        </w:trPr>
        <w:tc>
          <w:tcPr>
            <w:tcW w:w="1560" w:type="dxa"/>
            <w:vAlign w:val="center"/>
          </w:tcPr>
          <w:p w14:paraId="6BA54B39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3118" w:type="dxa"/>
            <w:vAlign w:val="center"/>
          </w:tcPr>
          <w:p w14:paraId="3F43A75E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21789D16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</w: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317" w:type="dxa"/>
            <w:vAlign w:val="center"/>
          </w:tcPr>
          <w:p w14:paraId="2B2F29F6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4B699B75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C5595A" w:rsidRPr="005F2F0B" w14:paraId="6CCAB7BF" w14:textId="77777777" w:rsidTr="002470F8">
        <w:trPr>
          <w:trHeight w:val="455"/>
        </w:trPr>
        <w:tc>
          <w:tcPr>
            <w:tcW w:w="1560" w:type="dxa"/>
            <w:vAlign w:val="center"/>
          </w:tcPr>
          <w:p w14:paraId="49DE3095" w14:textId="77777777" w:rsidR="00C5595A" w:rsidRPr="005F2F0B" w:rsidRDefault="00300756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00</w:t>
            </w:r>
            <w:r w:rsidR="00C5595A">
              <w:rPr>
                <w:rFonts w:ascii="TH SarabunPSK" w:hAnsi="TH SarabunPSK" w:cs="TH SarabunPSK" w:hint="cs"/>
                <w:spacing w:val="-6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C5595A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</w:t>
            </w:r>
          </w:p>
        </w:tc>
        <w:tc>
          <w:tcPr>
            <w:tcW w:w="3118" w:type="dxa"/>
            <w:vAlign w:val="center"/>
          </w:tcPr>
          <w:p w14:paraId="6BFA8E9B" w14:textId="0BB1F065" w:rsidR="00C5595A" w:rsidRPr="005F2F0B" w:rsidRDefault="004E3E05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proofErr w:type="gramStart"/>
            <w:r w:rsidRPr="004E3E05">
              <w:rPr>
                <w:rFonts w:ascii="TH SarabunPSK" w:hAnsi="TH SarabunPSK" w:cs="TH SarabunPSK"/>
                <w:sz w:val="32"/>
                <w:szCs w:val="32"/>
              </w:rPr>
              <w:t>20,</w:t>
            </w:r>
            <w:r w:rsidR="00EA28EA">
              <w:rPr>
                <w:rFonts w:ascii="TH SarabunPSK" w:hAnsi="TH SarabunPSK" w:cs="TH SarabunPSK" w:hint="cs"/>
                <w:sz w:val="32"/>
                <w:szCs w:val="32"/>
                <w:cs/>
              </w:rPr>
              <w:t>127.43</w:t>
            </w:r>
            <w:r w:rsidR="00EA0FD3" w:rsidRPr="004E3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595A" w:rsidRPr="004E3E05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</w:t>
            </w:r>
            <w:proofErr w:type="gramEnd"/>
            <w:r w:rsidR="00C5595A" w:rsidRPr="004E3E05">
              <w:rPr>
                <w:rFonts w:ascii="TH SarabunPSK" w:hAnsi="TH SarabunPSK" w:cs="TH SarabunPSK" w:hint="cs"/>
                <w:spacing w:val="-6"/>
                <w:sz w:val="28"/>
                <w:cs/>
              </w:rPr>
              <w:t>/คน</w:t>
            </w:r>
          </w:p>
        </w:tc>
        <w:tc>
          <w:tcPr>
            <w:tcW w:w="2354" w:type="dxa"/>
            <w:vAlign w:val="center"/>
          </w:tcPr>
          <w:p w14:paraId="063DBF48" w14:textId="3343CC82" w:rsidR="00C5595A" w:rsidRPr="005F2F0B" w:rsidRDefault="004E3E05" w:rsidP="00E800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4.0</w:t>
            </w:r>
            <w:r w:rsidR="00EA28EA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="00C5595A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C5595A" w:rsidRPr="005F2F0B">
              <w:rPr>
                <w:rFonts w:ascii="TH SarabunPSK" w:hAnsi="TH SarabunPSK" w:cs="TH SarabunPSK"/>
                <w:spacing w:val="-6"/>
                <w:sz w:val="28"/>
                <w:cs/>
              </w:rPr>
              <w:t>คะแนน</w:t>
            </w:r>
          </w:p>
        </w:tc>
        <w:tc>
          <w:tcPr>
            <w:tcW w:w="3317" w:type="dxa"/>
            <w:vAlign w:val="center"/>
          </w:tcPr>
          <w:p w14:paraId="09DFE116" w14:textId="77777777" w:rsidR="00C5595A" w:rsidRPr="005F2F0B" w:rsidRDefault="00C5595A" w:rsidP="00C5595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5F2F0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</w:p>
        </w:tc>
      </w:tr>
    </w:tbl>
    <w:p w14:paraId="5A96080E" w14:textId="77777777" w:rsidR="00D5274F" w:rsidRDefault="00D5274F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FE544" w14:textId="77777777" w:rsidR="000D47BD" w:rsidRPr="00520059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05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0D47BD" w:rsidRPr="005A03B5" w14:paraId="796FE635" w14:textId="77777777" w:rsidTr="002470F8">
        <w:tc>
          <w:tcPr>
            <w:tcW w:w="1560" w:type="dxa"/>
          </w:tcPr>
          <w:p w14:paraId="04CB35ED" w14:textId="77777777" w:rsidR="000D47BD" w:rsidRPr="005A03B5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A03B5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789" w:type="dxa"/>
          </w:tcPr>
          <w:p w14:paraId="02E07EDF" w14:textId="77777777" w:rsidR="000D47BD" w:rsidRPr="005A03B5" w:rsidRDefault="000D47BD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A03B5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0D47BD" w:rsidRPr="005A03B5" w14:paraId="1E330701" w14:textId="77777777" w:rsidTr="002470F8">
        <w:tc>
          <w:tcPr>
            <w:tcW w:w="1560" w:type="dxa"/>
          </w:tcPr>
          <w:p w14:paraId="54DF7E1C" w14:textId="4B097197" w:rsidR="000D47BD" w:rsidRPr="00DE2AAE" w:rsidRDefault="00EA28EA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D47BD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3.1-1</w:t>
            </w:r>
          </w:p>
        </w:tc>
        <w:tc>
          <w:tcPr>
            <w:tcW w:w="8789" w:type="dxa"/>
          </w:tcPr>
          <w:p w14:paraId="1CF5D682" w14:textId="77777777" w:rsidR="000D47BD" w:rsidRPr="00B7124D" w:rsidRDefault="00182B5F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รายงานผลการดำเนินการศูนย์วิทยาศาสตร์สุขภาพคลินิกการแพทย์แผนไทย มหาวิทยาลัยราชภัฏเพชรบุรี</w:t>
            </w:r>
          </w:p>
        </w:tc>
      </w:tr>
      <w:tr w:rsidR="000D47BD" w:rsidRPr="00182B5F" w14:paraId="44167249" w14:textId="77777777" w:rsidTr="002470F8">
        <w:tc>
          <w:tcPr>
            <w:tcW w:w="1560" w:type="dxa"/>
          </w:tcPr>
          <w:p w14:paraId="26A079AC" w14:textId="77777777" w:rsidR="000D47BD" w:rsidRPr="00182B5F" w:rsidRDefault="000D47BD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14:paraId="756879D2" w14:textId="77777777" w:rsidR="000D47BD" w:rsidRPr="00182B5F" w:rsidRDefault="00182B5F" w:rsidP="00182B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rtl/>
                <w:cs/>
              </w:rPr>
            </w:pPr>
            <w:r w:rsidRPr="00182B5F">
              <w:rPr>
                <w:rFonts w:ascii="TH SarabunPSK" w:eastAsia="SimSun" w:hAnsi="TH SarabunPSK" w:cs="TH SarabunPSK" w:hint="cs"/>
                <w:sz w:val="32"/>
                <w:szCs w:val="32"/>
                <w:cs/>
                <w:lang w:bidi="th-TH"/>
              </w:rPr>
              <w:t>หลักฐานการรับเงิน</w:t>
            </w:r>
            <w:r w:rsidRPr="00182B5F">
              <w:rPr>
                <w:rFonts w:ascii="TH SarabunPSK" w:eastAsia="SimSun" w:hAnsi="TH SarabunPSK" w:cs="TH SarabunPSK"/>
                <w:sz w:val="32"/>
                <w:szCs w:val="32"/>
              </w:rPr>
              <w:t>/</w:t>
            </w:r>
            <w:r w:rsidRPr="00182B5F">
              <w:rPr>
                <w:rFonts w:ascii="TH SarabunPSK" w:eastAsia="SimSun" w:hAnsi="TH SarabunPSK" w:cs="TH SarabunPSK" w:hint="cs"/>
                <w:sz w:val="32"/>
                <w:szCs w:val="32"/>
                <w:cs/>
                <w:lang w:bidi="th-TH"/>
              </w:rPr>
              <w:t>บัญชีรายรับ</w:t>
            </w:r>
          </w:p>
        </w:tc>
      </w:tr>
      <w:tr w:rsidR="00182B5F" w:rsidRPr="00182B5F" w14:paraId="185C45EE" w14:textId="77777777" w:rsidTr="002470F8">
        <w:tc>
          <w:tcPr>
            <w:tcW w:w="1560" w:type="dxa"/>
          </w:tcPr>
          <w:p w14:paraId="2C2B443F" w14:textId="77777777" w:rsidR="00182B5F" w:rsidRPr="00182B5F" w:rsidRDefault="00182B5F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14:paraId="12E5E3AE" w14:textId="77777777" w:rsidR="00182B5F" w:rsidRPr="00182B5F" w:rsidRDefault="00182B5F" w:rsidP="00182B5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rtl/>
                <w:cs/>
              </w:rPr>
            </w:pPr>
            <w:r w:rsidRPr="00182B5F">
              <w:rPr>
                <w:rFonts w:ascii="TH SarabunPSK" w:eastAsia="SimSun" w:hAnsi="TH SarabunPSK" w:cs="TH SarabunPSK" w:hint="cs"/>
                <w:sz w:val="32"/>
                <w:szCs w:val="32"/>
                <w:cs/>
                <w:lang w:bidi="th-TH"/>
              </w:rPr>
              <w:t>เอกสารรับเงิน</w:t>
            </w:r>
            <w:r w:rsidRPr="00182B5F">
              <w:rPr>
                <w:rFonts w:ascii="TH SarabunPSK" w:eastAsia="SimSun" w:hAnsi="TH SarabunPSK" w:cs="TH SarabunPSK" w:hint="cs"/>
                <w:sz w:val="32"/>
                <w:szCs w:val="32"/>
                <w:rtl/>
                <w:cs/>
              </w:rPr>
              <w:t>-</w:t>
            </w:r>
            <w:r w:rsidRPr="00182B5F">
              <w:rPr>
                <w:rFonts w:ascii="TH SarabunPSK" w:eastAsia="SimSun" w:hAnsi="TH SarabunPSK" w:cs="TH SarabunPSK" w:hint="cs"/>
                <w:sz w:val="32"/>
                <w:szCs w:val="32"/>
                <w:rtl/>
                <w:cs/>
                <w:lang w:bidi="th-TH"/>
              </w:rPr>
              <w:t>เอกสารนำส่งรายได้</w:t>
            </w:r>
            <w:r w:rsidRPr="00182B5F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5274F" w:rsidRPr="00182B5F" w14:paraId="63066657" w14:textId="77777777" w:rsidTr="002470F8">
        <w:tc>
          <w:tcPr>
            <w:tcW w:w="1560" w:type="dxa"/>
          </w:tcPr>
          <w:p w14:paraId="26F38C63" w14:textId="77777777" w:rsidR="00D5274F" w:rsidRPr="00182B5F" w:rsidRDefault="00D5274F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3.1-2</w:t>
            </w:r>
          </w:p>
        </w:tc>
        <w:tc>
          <w:tcPr>
            <w:tcW w:w="8789" w:type="dxa"/>
          </w:tcPr>
          <w:p w14:paraId="685D6C08" w14:textId="77777777" w:rsidR="00D5274F" w:rsidRPr="00D5274F" w:rsidRDefault="00D5274F" w:rsidP="00D5274F">
            <w:pPr>
              <w:pStyle w:val="ListParagraph"/>
              <w:tabs>
                <w:tab w:val="left" w:pos="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รายงานผลการ</w:t>
            </w:r>
            <w:r w:rsidRPr="00BB79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ประชุมวิชาการระดับชาติ เรื่อง</w:t>
            </w:r>
            <w:r w:rsidRPr="00BB79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791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บทบาทพยาบาลกับการบูรณาการภูมิปัญญาไทยและการใช้ยาอย่างสมเหตุผล </w:t>
            </w:r>
            <w:r w:rsidRPr="00BB79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BB7917">
              <w:rPr>
                <w:rFonts w:ascii="TH SarabunPSK" w:hAnsi="TH SarabunPSK" w:cs="TH SarabunPSK"/>
                <w:sz w:val="32"/>
                <w:szCs w:val="32"/>
              </w:rPr>
              <w:t>Nursing role with Thai Wisdom and Rational</w:t>
            </w:r>
            <w:r w:rsidRPr="00BB79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BB7917">
              <w:rPr>
                <w:rFonts w:ascii="TH SarabunPSK" w:hAnsi="TH SarabunPSK" w:cs="TH SarabunPSK"/>
                <w:sz w:val="32"/>
                <w:szCs w:val="32"/>
              </w:rPr>
              <w:t>Drug Use</w:t>
            </w:r>
            <w:r w:rsidRPr="00BB791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  <w:r w:rsidRPr="002E613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 </w:t>
            </w:r>
          </w:p>
        </w:tc>
      </w:tr>
      <w:tr w:rsidR="00D5274F" w:rsidRPr="00182B5F" w14:paraId="2E4E9F6D" w14:textId="77777777" w:rsidTr="002470F8">
        <w:tc>
          <w:tcPr>
            <w:tcW w:w="1560" w:type="dxa"/>
          </w:tcPr>
          <w:p w14:paraId="079105FB" w14:textId="77777777" w:rsidR="00D5274F" w:rsidRDefault="00D5274F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3.1-3</w:t>
            </w:r>
          </w:p>
        </w:tc>
        <w:tc>
          <w:tcPr>
            <w:tcW w:w="8789" w:type="dxa"/>
          </w:tcPr>
          <w:p w14:paraId="619F10A6" w14:textId="2F75C0AB" w:rsidR="00D5274F" w:rsidRDefault="00D5274F" w:rsidP="00E3713C">
            <w:pPr>
              <w:pStyle w:val="ListParagraph"/>
              <w:tabs>
                <w:tab w:val="left" w:pos="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371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รายงานผล</w:t>
            </w:r>
            <w:r w:rsidRPr="00E371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การอบรมฟื้นฟูวิชาการเรื่อง </w:t>
            </w:r>
            <w:r w:rsidRPr="00E3713C">
              <w:rPr>
                <w:rFonts w:ascii="TH SarabunPSK" w:hAnsi="TH SarabunPSK" w:cs="TH SarabunPSK"/>
                <w:sz w:val="32"/>
                <w:szCs w:val="32"/>
                <w:lang w:bidi="th-TH"/>
              </w:rPr>
              <w:t>“</w:t>
            </w:r>
            <w:r w:rsidRPr="00E371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จริยธรรมทางการพยาบาล:จากแนวคิดสู่การปฏิบัติในยุคดิจิทัล</w:t>
            </w:r>
            <w:r w:rsidRPr="00E371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69B567DB" w14:textId="6D53C574" w:rsidR="00734A08" w:rsidRDefault="00734A08" w:rsidP="00936F41">
      <w:pPr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311"/>
        <w:gridCol w:w="3309"/>
      </w:tblGrid>
      <w:tr w:rsidR="00EA28EA" w:rsidRPr="004577C4" w14:paraId="427F948A" w14:textId="77777777" w:rsidTr="005C2615">
        <w:tc>
          <w:tcPr>
            <w:tcW w:w="1555" w:type="pct"/>
            <w:shd w:val="clear" w:color="auto" w:fill="auto"/>
          </w:tcPr>
          <w:p w14:paraId="07E058C0" w14:textId="77777777" w:rsidR="00EA28EA" w:rsidRPr="004577C4" w:rsidRDefault="00EA28EA" w:rsidP="005C261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723" w:type="pct"/>
            <w:shd w:val="clear" w:color="auto" w:fill="auto"/>
          </w:tcPr>
          <w:p w14:paraId="44B971D3" w14:textId="77777777" w:rsidR="00EA28EA" w:rsidRPr="004577C4" w:rsidRDefault="00EA28EA" w:rsidP="005C261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22" w:type="pct"/>
            <w:shd w:val="clear" w:color="auto" w:fill="auto"/>
          </w:tcPr>
          <w:p w14:paraId="19508EB6" w14:textId="77777777" w:rsidR="00EA28EA" w:rsidRPr="004577C4" w:rsidRDefault="00EA28EA" w:rsidP="005C2615">
            <w:pPr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EA28EA" w:rsidRPr="00F93321" w14:paraId="7694C48C" w14:textId="77777777" w:rsidTr="005C2615">
        <w:tc>
          <w:tcPr>
            <w:tcW w:w="1555" w:type="pct"/>
            <w:shd w:val="clear" w:color="auto" w:fill="auto"/>
          </w:tcPr>
          <w:p w14:paraId="3C364428" w14:textId="77777777" w:rsidR="00EA28EA" w:rsidRDefault="00EA28EA" w:rsidP="005C261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50880209" w14:textId="77777777" w:rsidR="00EA28EA" w:rsidRDefault="00EA28EA" w:rsidP="005C261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2E53EE3B" w14:textId="77777777" w:rsidR="00EA28EA" w:rsidRDefault="00EA28EA" w:rsidP="005C261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3372435B" w14:textId="0CC2F594" w:rsidR="00EA28EA" w:rsidRPr="004577C4" w:rsidRDefault="00EA28EA" w:rsidP="005C261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pct"/>
            <w:shd w:val="clear" w:color="auto" w:fill="auto"/>
          </w:tcPr>
          <w:p w14:paraId="1ECE76F4" w14:textId="4C50CFB0" w:rsidR="00EA28EA" w:rsidRPr="004577C4" w:rsidRDefault="00EA28EA" w:rsidP="005C2615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2" w:type="pct"/>
            <w:shd w:val="clear" w:color="auto" w:fill="auto"/>
          </w:tcPr>
          <w:p w14:paraId="71B63824" w14:textId="46C69BB9" w:rsidR="00EA28EA" w:rsidRPr="00295009" w:rsidRDefault="00EA28EA" w:rsidP="005C2615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1CAEA5A" w14:textId="77777777" w:rsidR="00EA28EA" w:rsidRPr="00EA28EA" w:rsidRDefault="00EA28EA" w:rsidP="00936F41">
      <w:pPr>
        <w:rPr>
          <w:rFonts w:ascii="TH SarabunPSK" w:hAnsi="TH SarabunPSK" w:cs="TH SarabunPSK"/>
          <w:sz w:val="28"/>
        </w:rPr>
      </w:pPr>
    </w:p>
    <w:sectPr w:rsidR="00EA28EA" w:rsidRPr="00EA28EA" w:rsidSect="00775D6A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8CD0" w14:textId="77777777" w:rsidR="00460F89" w:rsidRDefault="00460F89" w:rsidP="00525D6D">
      <w:pPr>
        <w:spacing w:after="0" w:line="240" w:lineRule="auto"/>
      </w:pPr>
      <w:r>
        <w:separator/>
      </w:r>
    </w:p>
  </w:endnote>
  <w:endnote w:type="continuationSeparator" w:id="0">
    <w:p w14:paraId="70F57689" w14:textId="77777777" w:rsidR="00460F89" w:rsidRDefault="00460F89" w:rsidP="005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6548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5C9086B" w14:textId="77777777" w:rsidR="007878A0" w:rsidRPr="00C93BE8" w:rsidRDefault="007878A0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C93B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3B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3E05" w:rsidRPr="004E3E05">
          <w:rPr>
            <w:rFonts w:ascii="TH SarabunPSK" w:hAnsi="TH SarabunPSK" w:cs="TH SarabunPSK"/>
            <w:noProof/>
            <w:sz w:val="32"/>
            <w:szCs w:val="32"/>
            <w:lang w:val="th-TH"/>
          </w:rPr>
          <w:t>73</w: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C54DCFF" w14:textId="77777777" w:rsidR="007878A0" w:rsidRDefault="0078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4093" w14:textId="77777777" w:rsidR="00460F89" w:rsidRDefault="00460F89" w:rsidP="00525D6D">
      <w:pPr>
        <w:spacing w:after="0" w:line="240" w:lineRule="auto"/>
      </w:pPr>
      <w:r>
        <w:separator/>
      </w:r>
    </w:p>
  </w:footnote>
  <w:footnote w:type="continuationSeparator" w:id="0">
    <w:p w14:paraId="1AD783D2" w14:textId="77777777" w:rsidR="00460F89" w:rsidRDefault="00460F89" w:rsidP="005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5286" w14:textId="5621E55E" w:rsidR="007878A0" w:rsidRPr="00342CF8" w:rsidRDefault="007878A0" w:rsidP="00C93BE8">
    <w:pPr>
      <w:pStyle w:val="Header"/>
      <w:jc w:val="right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C0C"/>
    <w:multiLevelType w:val="hybridMultilevel"/>
    <w:tmpl w:val="446411C4"/>
    <w:lvl w:ilvl="0" w:tplc="B0B0D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3193B"/>
    <w:multiLevelType w:val="hybridMultilevel"/>
    <w:tmpl w:val="0D3E5260"/>
    <w:lvl w:ilvl="0" w:tplc="8DC687F4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BD"/>
    <w:rsid w:val="00000E29"/>
    <w:rsid w:val="00007813"/>
    <w:rsid w:val="00012CFB"/>
    <w:rsid w:val="000212A6"/>
    <w:rsid w:val="0004467D"/>
    <w:rsid w:val="00063A95"/>
    <w:rsid w:val="00064C1D"/>
    <w:rsid w:val="00075F9B"/>
    <w:rsid w:val="000770E6"/>
    <w:rsid w:val="000A50B2"/>
    <w:rsid w:val="000B685B"/>
    <w:rsid w:val="000D47BD"/>
    <w:rsid w:val="000D61B3"/>
    <w:rsid w:val="000E448C"/>
    <w:rsid w:val="000F73AD"/>
    <w:rsid w:val="00152447"/>
    <w:rsid w:val="0015541D"/>
    <w:rsid w:val="00160757"/>
    <w:rsid w:val="00182B5F"/>
    <w:rsid w:val="001912C5"/>
    <w:rsid w:val="00195A09"/>
    <w:rsid w:val="001D58A8"/>
    <w:rsid w:val="00236784"/>
    <w:rsid w:val="002470F8"/>
    <w:rsid w:val="00256945"/>
    <w:rsid w:val="002853A5"/>
    <w:rsid w:val="002903A8"/>
    <w:rsid w:val="002909FA"/>
    <w:rsid w:val="002B6D23"/>
    <w:rsid w:val="002E55A2"/>
    <w:rsid w:val="002F14EF"/>
    <w:rsid w:val="00300756"/>
    <w:rsid w:val="00304C42"/>
    <w:rsid w:val="00310229"/>
    <w:rsid w:val="00363A56"/>
    <w:rsid w:val="00370A39"/>
    <w:rsid w:val="00373904"/>
    <w:rsid w:val="00392BDD"/>
    <w:rsid w:val="003A365E"/>
    <w:rsid w:val="003A5277"/>
    <w:rsid w:val="003A57A3"/>
    <w:rsid w:val="003C08B6"/>
    <w:rsid w:val="003C4456"/>
    <w:rsid w:val="003D5E9B"/>
    <w:rsid w:val="003F234A"/>
    <w:rsid w:val="004252B3"/>
    <w:rsid w:val="00444836"/>
    <w:rsid w:val="00457262"/>
    <w:rsid w:val="00460F89"/>
    <w:rsid w:val="0046122A"/>
    <w:rsid w:val="00484002"/>
    <w:rsid w:val="00490C83"/>
    <w:rsid w:val="004E153E"/>
    <w:rsid w:val="004E3E05"/>
    <w:rsid w:val="0050344C"/>
    <w:rsid w:val="00516F8A"/>
    <w:rsid w:val="00525D6D"/>
    <w:rsid w:val="00534260"/>
    <w:rsid w:val="00535020"/>
    <w:rsid w:val="0059030C"/>
    <w:rsid w:val="005977EF"/>
    <w:rsid w:val="005A14E7"/>
    <w:rsid w:val="005A27F4"/>
    <w:rsid w:val="005A2A75"/>
    <w:rsid w:val="005B10B3"/>
    <w:rsid w:val="005C25E8"/>
    <w:rsid w:val="005D6E24"/>
    <w:rsid w:val="005F241F"/>
    <w:rsid w:val="006231EC"/>
    <w:rsid w:val="006321D8"/>
    <w:rsid w:val="006330D5"/>
    <w:rsid w:val="00680D00"/>
    <w:rsid w:val="0069183B"/>
    <w:rsid w:val="006B7D9D"/>
    <w:rsid w:val="006D15CB"/>
    <w:rsid w:val="006E7772"/>
    <w:rsid w:val="006F7918"/>
    <w:rsid w:val="00712301"/>
    <w:rsid w:val="00714501"/>
    <w:rsid w:val="00734A08"/>
    <w:rsid w:val="00750323"/>
    <w:rsid w:val="00754583"/>
    <w:rsid w:val="007551E8"/>
    <w:rsid w:val="0076061D"/>
    <w:rsid w:val="00771522"/>
    <w:rsid w:val="00775D6A"/>
    <w:rsid w:val="007848C7"/>
    <w:rsid w:val="007878A0"/>
    <w:rsid w:val="0079726B"/>
    <w:rsid w:val="007B0B23"/>
    <w:rsid w:val="007C5C11"/>
    <w:rsid w:val="00832540"/>
    <w:rsid w:val="00842E02"/>
    <w:rsid w:val="008A5861"/>
    <w:rsid w:val="008A767C"/>
    <w:rsid w:val="009175EE"/>
    <w:rsid w:val="00920ECA"/>
    <w:rsid w:val="009340A1"/>
    <w:rsid w:val="00936F41"/>
    <w:rsid w:val="00944E3B"/>
    <w:rsid w:val="00994CFA"/>
    <w:rsid w:val="009B4D46"/>
    <w:rsid w:val="009C7196"/>
    <w:rsid w:val="009F2125"/>
    <w:rsid w:val="009F2567"/>
    <w:rsid w:val="009F5E75"/>
    <w:rsid w:val="00A300B5"/>
    <w:rsid w:val="00A72A77"/>
    <w:rsid w:val="00A748EE"/>
    <w:rsid w:val="00A9297A"/>
    <w:rsid w:val="00AC2D9D"/>
    <w:rsid w:val="00AC2FC7"/>
    <w:rsid w:val="00B23530"/>
    <w:rsid w:val="00B25055"/>
    <w:rsid w:val="00B36AA1"/>
    <w:rsid w:val="00B5003C"/>
    <w:rsid w:val="00B621FE"/>
    <w:rsid w:val="00B86D8F"/>
    <w:rsid w:val="00BB4EE1"/>
    <w:rsid w:val="00BE740F"/>
    <w:rsid w:val="00C003CD"/>
    <w:rsid w:val="00C132ED"/>
    <w:rsid w:val="00C50C91"/>
    <w:rsid w:val="00C5595A"/>
    <w:rsid w:val="00C93BE8"/>
    <w:rsid w:val="00CC5AA4"/>
    <w:rsid w:val="00CD3B01"/>
    <w:rsid w:val="00CE41BC"/>
    <w:rsid w:val="00D162F5"/>
    <w:rsid w:val="00D16BDE"/>
    <w:rsid w:val="00D4104D"/>
    <w:rsid w:val="00D41726"/>
    <w:rsid w:val="00D5274F"/>
    <w:rsid w:val="00D95468"/>
    <w:rsid w:val="00D956D1"/>
    <w:rsid w:val="00DA28D8"/>
    <w:rsid w:val="00DB2C4F"/>
    <w:rsid w:val="00DD5627"/>
    <w:rsid w:val="00E3713C"/>
    <w:rsid w:val="00E47AE6"/>
    <w:rsid w:val="00E571B7"/>
    <w:rsid w:val="00E800D4"/>
    <w:rsid w:val="00EA0FD3"/>
    <w:rsid w:val="00EA28EA"/>
    <w:rsid w:val="00EB3430"/>
    <w:rsid w:val="00ED607B"/>
    <w:rsid w:val="00F02BCC"/>
    <w:rsid w:val="00F318B8"/>
    <w:rsid w:val="00F536E0"/>
    <w:rsid w:val="00FA00FE"/>
    <w:rsid w:val="00FB086A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2821"/>
  <w15:docId w15:val="{9C75BD76-F5A0-4D36-8233-54B0F4D2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B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0D47BD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0D47BD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0D47BD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CordiaUPC"/>
      <w:sz w:val="12"/>
      <w:szCs w:val="12"/>
    </w:rPr>
  </w:style>
  <w:style w:type="paragraph" w:customStyle="1" w:styleId="Heading20">
    <w:name w:val="Heading #2"/>
    <w:basedOn w:val="Normal"/>
    <w:link w:val="Heading2"/>
    <w:rsid w:val="000D47BD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4">
    <w:name w:val="Body text (4)_"/>
    <w:link w:val="Bodytext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D47BD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Heading5">
    <w:name w:val="Heading #5_"/>
    <w:link w:val="Heading5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0D47BD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3">
    <w:name w:val="Body text (3)_"/>
    <w:link w:val="Bodytext3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47BD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B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B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D47B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D47BD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0D47BD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0D47BD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0D47BD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0D47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0D47BD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D47BD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0D47B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0D47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BD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0D47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0D47BD"/>
    <w:rPr>
      <w:b/>
      <w:bCs/>
    </w:rPr>
  </w:style>
  <w:style w:type="character" w:styleId="Hyperlink">
    <w:name w:val="Hyperlink"/>
    <w:uiPriority w:val="99"/>
    <w:semiHidden/>
    <w:unhideWhenUsed/>
    <w:rsid w:val="000D47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B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B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BD"/>
    <w:rPr>
      <w:rFonts w:ascii="Calibri" w:eastAsia="Calibri" w:hAnsi="Calibri" w:cs="Cordi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0D4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nursing12</cp:lastModifiedBy>
  <cp:revision>2</cp:revision>
  <cp:lastPrinted>2020-11-02T11:21:00Z</cp:lastPrinted>
  <dcterms:created xsi:type="dcterms:W3CDTF">2020-12-09T08:49:00Z</dcterms:created>
  <dcterms:modified xsi:type="dcterms:W3CDTF">2020-12-09T08:49:00Z</dcterms:modified>
</cp:coreProperties>
</file>