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F710" w14:textId="66C98B2D" w:rsidR="00672CDA" w:rsidRPr="006C7FC5" w:rsidRDefault="00672CDA" w:rsidP="00672CDA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C65C4F" wp14:editId="04525D14">
                <wp:simplePos x="0" y="0"/>
                <wp:positionH relativeFrom="column">
                  <wp:posOffset>4960620</wp:posOffset>
                </wp:positionH>
                <wp:positionV relativeFrom="paragraph">
                  <wp:posOffset>-112395</wp:posOffset>
                </wp:positionV>
                <wp:extent cx="1600200" cy="1136650"/>
                <wp:effectExtent l="0" t="0" r="19050" b="254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8230" w14:textId="77777777" w:rsidR="00672CDA" w:rsidRPr="00310174" w:rsidRDefault="00672CDA" w:rsidP="00672C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101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กองนโยบายและแผน</w:t>
                            </w:r>
                          </w:p>
                          <w:p w14:paraId="79B372AE" w14:textId="77777777" w:rsidR="00672CDA" w:rsidRPr="00886DD6" w:rsidRDefault="00672CDA" w:rsidP="00672CD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86D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เลขที่รับ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>……………………………</w:t>
                            </w:r>
                          </w:p>
                          <w:p w14:paraId="7443782A" w14:textId="77777777" w:rsidR="00672CDA" w:rsidRPr="00886DD6" w:rsidRDefault="00672CDA" w:rsidP="00672CD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86D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>……………………………</w:t>
                            </w:r>
                          </w:p>
                          <w:p w14:paraId="5B65E64E" w14:textId="77777777" w:rsidR="00672CDA" w:rsidRPr="00886DD6" w:rsidRDefault="00672CDA" w:rsidP="00672CD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86D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 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65C4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90.6pt;margin-top:-8.85pt;width:126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">
                <v:textbox>
                  <w:txbxContent>
                    <w:p w14:paraId="7D748230" w14:textId="77777777" w:rsidR="00672CDA" w:rsidRPr="00310174" w:rsidRDefault="00672CDA" w:rsidP="00672CD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101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กองนโยบายและแผน</w:t>
                      </w:r>
                    </w:p>
                    <w:p w14:paraId="79B372AE" w14:textId="77777777" w:rsidR="00672CDA" w:rsidRPr="00886DD6" w:rsidRDefault="00672CDA" w:rsidP="00672CD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86D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เลขที่รับ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>……………………………</w:t>
                      </w:r>
                    </w:p>
                    <w:p w14:paraId="7443782A" w14:textId="77777777" w:rsidR="00672CDA" w:rsidRPr="00886DD6" w:rsidRDefault="00672CDA" w:rsidP="00672CD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86D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>……………………………</w:t>
                      </w:r>
                    </w:p>
                    <w:p w14:paraId="5B65E64E" w14:textId="77777777" w:rsidR="00672CDA" w:rsidRPr="00886DD6" w:rsidRDefault="00672CDA" w:rsidP="00672CDA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86D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เวลา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 น.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0374A" wp14:editId="0CD7B04D">
                <wp:simplePos x="0" y="0"/>
                <wp:positionH relativeFrom="column">
                  <wp:posOffset>-62865</wp:posOffset>
                </wp:positionH>
                <wp:positionV relativeFrom="paragraph">
                  <wp:posOffset>-220980</wp:posOffset>
                </wp:positionV>
                <wp:extent cx="842010" cy="8128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B2E81" w14:textId="29EDCE52" w:rsidR="00672CDA" w:rsidRDefault="00672CDA" w:rsidP="00672CD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63861"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3342DA3D" wp14:editId="7AC31AF3">
                                  <wp:extent cx="685800" cy="752475"/>
                                  <wp:effectExtent l="0" t="0" r="0" b="9525"/>
                                  <wp:docPr id="1" name="Picture 1" descr="คำอธิบาย: คำอธิบาย: 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 descr="คำอธิบาย: คำอธิบาย: 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0374A" id="Text Box 4" o:spid="_x0000_s1027" type="#_x0000_t202" style="position:absolute;left:0;text-align:left;margin-left:-4.95pt;margin-top:-17.4pt;width:66.3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" stroked="f">
                <v:textbox>
                  <w:txbxContent>
                    <w:p w14:paraId="26BB2E81" w14:textId="29EDCE52" w:rsidR="00672CDA" w:rsidRDefault="00672CDA" w:rsidP="00672CDA">
                      <w:pPr>
                        <w:rPr>
                          <w:rFonts w:ascii="Calibri" w:hAnsi="Calibri"/>
                        </w:rPr>
                      </w:pPr>
                      <w:r w:rsidRPr="00063861">
                        <w:rPr>
                          <w:rFonts w:eastAsia="Times New Roman"/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 wp14:anchorId="3342DA3D" wp14:editId="7AC31AF3">
                            <wp:extent cx="685800" cy="752475"/>
                            <wp:effectExtent l="0" t="0" r="0" b="9525"/>
                            <wp:docPr id="1" name="Picture 1" descr="คำอธิบาย: คำอธิบาย: 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 descr="คำอธิบาย: คำอธิบาย: 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C7FC5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235EE79F" w14:textId="77777777" w:rsidR="00672CDA" w:rsidRPr="006C7FC5" w:rsidRDefault="00672CDA" w:rsidP="00672CDA">
      <w:pPr>
        <w:rPr>
          <w:rFonts w:ascii="TH SarabunPSK" w:hAnsi="TH SarabunPSK" w:cs="TH SarabunPSK"/>
          <w:b/>
          <w:bCs/>
          <w:color w:val="000000"/>
        </w:rPr>
      </w:pPr>
    </w:p>
    <w:p w14:paraId="0AE88B31" w14:textId="77777777" w:rsidR="00672CDA" w:rsidRPr="00493819" w:rsidRDefault="00672CDA" w:rsidP="00672CDA">
      <w:pPr>
        <w:keepNext/>
        <w:jc w:val="both"/>
        <w:outlineLvl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938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ส่วนราชการ</w:t>
      </w:r>
      <w:r w:rsidRPr="00493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คณะพยาบาลศาสตร์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และวิทยาการสุขภาพ</w:t>
      </w:r>
      <w:r w:rsidRPr="00493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9381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3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93819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มหาวิทยาลัยราชภัฏเพชรบุรี</w:t>
      </w:r>
    </w:p>
    <w:p w14:paraId="163094C5" w14:textId="15F632D9" w:rsidR="00672CDA" w:rsidRPr="00493819" w:rsidRDefault="00672CDA" w:rsidP="00672CDA">
      <w:pPr>
        <w:keepNext/>
        <w:jc w:val="both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938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Pr="00493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493819">
        <w:rPr>
          <w:rFonts w:ascii="TH SarabunIT๙" w:hAnsi="TH SarabunIT๙" w:cs="TH SarabunIT๙"/>
          <w:color w:val="000000"/>
          <w:sz w:val="32"/>
          <w:szCs w:val="32"/>
          <w:cs/>
        </w:rPr>
        <w:t>พยบ.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</w:t>
      </w:r>
    </w:p>
    <w:p w14:paraId="60C8055C" w14:textId="77777777" w:rsidR="00672CDA" w:rsidRPr="00493819" w:rsidRDefault="00672CDA" w:rsidP="00672CDA">
      <w:pPr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4938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493819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ขออนุมัติ</w:t>
      </w:r>
      <w:r w:rsidRPr="00493819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</w:t>
      </w:r>
      <w:r w:rsidRPr="00493819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และดำเนิน</w:t>
      </w:r>
      <w:r w:rsidRPr="00493819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</w:t>
      </w:r>
    </w:p>
    <w:p w14:paraId="7482724F" w14:textId="264AB438" w:rsidR="00672CDA" w:rsidRPr="00493819" w:rsidRDefault="00672CDA" w:rsidP="00672CDA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93819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0E5DDA3" wp14:editId="02D45197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5894070" cy="0"/>
                <wp:effectExtent l="0" t="1905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9DBB4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2pt" to="464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" strokeweight="2.25pt"/>
            </w:pict>
          </mc:Fallback>
        </mc:AlternateContent>
      </w:r>
    </w:p>
    <w:p w14:paraId="4B684360" w14:textId="77777777" w:rsidR="00672CDA" w:rsidRPr="00493819" w:rsidRDefault="00672CDA" w:rsidP="00672CD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3819">
        <w:rPr>
          <w:rFonts w:ascii="TH SarabunPSK" w:hAnsi="TH SarabunPSK" w:cs="TH SarabunPSK"/>
          <w:color w:val="000000"/>
          <w:sz w:val="32"/>
          <w:szCs w:val="32"/>
          <w:cs/>
        </w:rPr>
        <w:t>เรียน   อธิการบดีมหาวิทยาลัยราชภัฏเพชรบุรี</w:t>
      </w:r>
    </w:p>
    <w:p w14:paraId="79ED8B52" w14:textId="28C8950C" w:rsidR="00672CDA" w:rsidRPr="0058179C" w:rsidRDefault="00672CDA" w:rsidP="00672CD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179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ด้วย คณะพยาบาลศาสตร์และวิทยาการสุขภาพ มีความประสงค์จะขออนุมัติโครงการและดำเนินกิจกรรม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........................................................................................</w:t>
      </w:r>
      <w:r w:rsidRPr="0058179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ภายใต้โครงการหลักที่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............................................................................</w:t>
      </w:r>
      <w:r w:rsidRPr="0058179C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เดือน ............................................</w:t>
      </w:r>
      <w:r w:rsidRPr="0058179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ผู้เข้าร่วมโครงการครั้งนี้ประกอบด้วย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58179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8179C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5817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8179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โดยใช้งบประมาณจากรหัสกิจกรรม..................................................... เป็นจำนวนเงิน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............................. </w:t>
      </w:r>
      <w:r w:rsidRPr="0058179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.....................................</w:t>
      </w:r>
      <w:r w:rsidRPr="0058179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) โดยมีรายละเอียดของการดำเนินการตามเอกสารแนบ</w:t>
      </w:r>
    </w:p>
    <w:p w14:paraId="2906B3A3" w14:textId="77777777" w:rsidR="00672CDA" w:rsidRPr="00493819" w:rsidRDefault="00672CDA" w:rsidP="00672CDA">
      <w:pPr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14:paraId="01264EF5" w14:textId="77777777" w:rsidR="00672CDA" w:rsidRPr="00493819" w:rsidRDefault="00672CDA" w:rsidP="00672CDA">
      <w:pPr>
        <w:ind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493819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14:paraId="35AFBF35" w14:textId="77777777" w:rsidR="00672CDA" w:rsidRPr="00320718" w:rsidRDefault="00672CDA" w:rsidP="00672CDA">
      <w:pPr>
        <w:ind w:firstLine="720"/>
        <w:rPr>
          <w:rFonts w:ascii="TH SarabunPSK" w:hAnsi="TH SarabunPSK" w:cs="TH SarabunPSK"/>
          <w:color w:val="000000"/>
          <w:sz w:val="12"/>
          <w:szCs w:val="12"/>
        </w:rPr>
      </w:pPr>
    </w:p>
    <w:p w14:paraId="3247228E" w14:textId="0DC572D7" w:rsidR="00672CDA" w:rsidRPr="00493819" w:rsidRDefault="00672CDA" w:rsidP="00672CDA">
      <w:pPr>
        <w:ind w:left="360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9381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493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493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49381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9381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E057FC5" w14:textId="77777777" w:rsidR="00672CDA" w:rsidRPr="00493819" w:rsidRDefault="00672CDA" w:rsidP="00672CDA">
      <w:pPr>
        <w:ind w:left="360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938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ผู้รับผิดชอบโครงการ</w:t>
      </w:r>
    </w:p>
    <w:p w14:paraId="64038EC4" w14:textId="77777777" w:rsidR="00672CDA" w:rsidRPr="008050F2" w:rsidRDefault="00672CDA" w:rsidP="00672CDA">
      <w:pPr>
        <w:ind w:left="4320"/>
        <w:rPr>
          <w:rFonts w:ascii="TH SarabunPSK" w:hAnsi="TH SarabunPSK" w:cs="TH SarabunPSK"/>
          <w:color w:val="000000"/>
          <w:sz w:val="18"/>
          <w:szCs w:val="18"/>
        </w:rPr>
      </w:pPr>
    </w:p>
    <w:tbl>
      <w:tblPr>
        <w:tblW w:w="5080" w:type="pct"/>
        <w:tblLook w:val="04A0" w:firstRow="1" w:lastRow="0" w:firstColumn="1" w:lastColumn="0" w:noHBand="0" w:noVBand="1"/>
      </w:tblPr>
      <w:tblGrid>
        <w:gridCol w:w="3494"/>
        <w:gridCol w:w="1531"/>
        <w:gridCol w:w="1803"/>
        <w:gridCol w:w="3392"/>
        <w:gridCol w:w="413"/>
      </w:tblGrid>
      <w:tr w:rsidR="00672CDA" w:rsidRPr="00493819" w14:paraId="1A6A6810" w14:textId="77777777" w:rsidTr="002955AD">
        <w:tc>
          <w:tcPr>
            <w:tcW w:w="1643" w:type="pct"/>
            <w:shd w:val="clear" w:color="auto" w:fill="auto"/>
          </w:tcPr>
          <w:p w14:paraId="7788EC1C" w14:textId="77777777" w:rsidR="00672CDA" w:rsidRPr="00493819" w:rsidRDefault="00672CDA" w:rsidP="002955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ความเห็นของหัวหน้าหน่วยงาน</w:t>
            </w:r>
          </w:p>
          <w:p w14:paraId="5AD6F87D" w14:textId="77777777" w:rsidR="00672CDA" w:rsidRPr="00493819" w:rsidRDefault="00672CDA" w:rsidP="002955AD">
            <w:pPr>
              <w:tabs>
                <w:tab w:val="left" w:pos="5220"/>
              </w:tabs>
              <w:ind w:right="58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407B93E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75A2D3B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</w:t>
            </w:r>
          </w:p>
          <w:p w14:paraId="198602A2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</w:t>
            </w:r>
          </w:p>
          <w:p w14:paraId="451FBE4B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568" w:type="pct"/>
            <w:gridSpan w:val="2"/>
            <w:shd w:val="clear" w:color="auto" w:fill="auto"/>
          </w:tcPr>
          <w:p w14:paraId="6DD41AFC" w14:textId="77777777" w:rsidR="00672CDA" w:rsidRPr="00493819" w:rsidRDefault="00672CDA" w:rsidP="002955AD">
            <w:pPr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ความเห็นของ</w:t>
            </w:r>
            <w:r w:rsidRPr="004938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งานบริหารพัสดุ</w:t>
            </w:r>
          </w:p>
          <w:p w14:paraId="7D1C2A48" w14:textId="77777777" w:rsidR="00672CDA" w:rsidRPr="00493819" w:rsidRDefault="00672CDA" w:rsidP="002955AD">
            <w:pPr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38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และบริการยานพาหนะ</w:t>
            </w:r>
          </w:p>
          <w:p w14:paraId="3C8F0C5C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(ตรวจสอบ</w:t>
            </w:r>
            <w:r w:rsidRPr="004938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ตามระเบียบพัสดุ</w:t>
            </w: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6D9F72B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</w:t>
            </w:r>
          </w:p>
          <w:p w14:paraId="02EC0CFC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</w:t>
            </w:r>
          </w:p>
          <w:p w14:paraId="34BAC34A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789" w:type="pct"/>
            <w:gridSpan w:val="2"/>
            <w:shd w:val="clear" w:color="auto" w:fill="auto"/>
            <w:hideMark/>
          </w:tcPr>
          <w:p w14:paraId="7BE2BA02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ความเห็นของ</w:t>
            </w:r>
            <w:r w:rsidRPr="004938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งานบริหารคลัง</w:t>
            </w:r>
          </w:p>
          <w:p w14:paraId="4406E48C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38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และทรัพย์สิน</w:t>
            </w:r>
          </w:p>
          <w:p w14:paraId="577AB895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(ตรวจสอบระเบียบการเบิกจ่าย)</w:t>
            </w:r>
          </w:p>
          <w:p w14:paraId="1A081149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</w:t>
            </w: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</w:t>
            </w:r>
          </w:p>
          <w:p w14:paraId="428BD93D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</w:t>
            </w:r>
            <w:r w:rsidRPr="004938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</w:p>
          <w:p w14:paraId="0A19CA16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38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</w:t>
            </w:r>
            <w:r w:rsidRPr="004938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</w:p>
        </w:tc>
      </w:tr>
      <w:tr w:rsidR="00672CDA" w:rsidRPr="00493819" w14:paraId="70B21202" w14:textId="77777777" w:rsidTr="002955AD">
        <w:tc>
          <w:tcPr>
            <w:tcW w:w="1643" w:type="pct"/>
            <w:shd w:val="clear" w:color="auto" w:fill="auto"/>
          </w:tcPr>
          <w:p w14:paraId="7F26FEE2" w14:textId="77777777" w:rsidR="00672CDA" w:rsidRPr="000E3E70" w:rsidRDefault="00672CDA" w:rsidP="002955AD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1568" w:type="pct"/>
            <w:gridSpan w:val="2"/>
            <w:shd w:val="clear" w:color="auto" w:fill="auto"/>
          </w:tcPr>
          <w:p w14:paraId="160D1279" w14:textId="77777777" w:rsidR="00672CDA" w:rsidRPr="000E3E70" w:rsidRDefault="00672CDA" w:rsidP="002955AD">
            <w:pPr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"/>
                <w:szCs w:val="2"/>
                <w:cs/>
              </w:rPr>
            </w:pPr>
          </w:p>
        </w:tc>
        <w:tc>
          <w:tcPr>
            <w:tcW w:w="1789" w:type="pct"/>
            <w:gridSpan w:val="2"/>
            <w:shd w:val="clear" w:color="auto" w:fill="auto"/>
          </w:tcPr>
          <w:p w14:paraId="0E8A74DE" w14:textId="77777777" w:rsidR="00672CDA" w:rsidRPr="00493819" w:rsidRDefault="00672CDA" w:rsidP="002955AD">
            <w:pPr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72CDA" w:rsidRPr="00493819" w14:paraId="3A63E549" w14:textId="77777777" w:rsidTr="002955AD">
        <w:trPr>
          <w:gridAfter w:val="1"/>
          <w:wAfter w:w="194" w:type="pct"/>
        </w:trPr>
        <w:tc>
          <w:tcPr>
            <w:tcW w:w="2363" w:type="pct"/>
            <w:gridSpan w:val="2"/>
            <w:shd w:val="clear" w:color="auto" w:fill="auto"/>
          </w:tcPr>
          <w:p w14:paraId="7A69BAC1" w14:textId="77777777" w:rsidR="00672CDA" w:rsidRPr="00493819" w:rsidRDefault="00672CDA" w:rsidP="002955AD">
            <w:pPr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ความเห็นของกองนโยบายและแผน</w:t>
            </w:r>
          </w:p>
          <w:p w14:paraId="452E6AD6" w14:textId="77777777" w:rsidR="00672CDA" w:rsidRPr="00493819" w:rsidRDefault="00672CDA" w:rsidP="002955AD">
            <w:pPr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                        </w:t>
            </w: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(ตรวจสอบแผนการดำเนินงานและ</w:t>
            </w:r>
          </w:p>
          <w:p w14:paraId="20C55CCD" w14:textId="77777777" w:rsidR="00672CDA" w:rsidRPr="00493819" w:rsidRDefault="00672CDA" w:rsidP="002955AD">
            <w:pPr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งบประมาณตามแผนปฏิบัติราชการ)</w:t>
            </w:r>
          </w:p>
          <w:p w14:paraId="4E85DBC5" w14:textId="77777777" w:rsidR="00672CDA" w:rsidRPr="00493819" w:rsidRDefault="00672CDA" w:rsidP="002955AD">
            <w:pPr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.....................................................</w:t>
            </w: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  <w:t>.....</w:t>
            </w:r>
          </w:p>
          <w:p w14:paraId="004CF05C" w14:textId="77777777" w:rsidR="00672CDA" w:rsidRPr="00493819" w:rsidRDefault="00672CDA" w:rsidP="002955AD">
            <w:pPr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.....................................................</w:t>
            </w:r>
            <w:r w:rsidRPr="0049381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.....</w:t>
            </w:r>
          </w:p>
          <w:p w14:paraId="22AD9A18" w14:textId="77777777" w:rsidR="00672CDA" w:rsidRPr="000E3E70" w:rsidRDefault="00672CDA" w:rsidP="002955AD">
            <w:pPr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eastAsia="Cordia New" w:hAnsi="TH SarabunPSK" w:cs="TH SarabunPSK" w:hint="cs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43" w:type="pct"/>
            <w:gridSpan w:val="2"/>
            <w:shd w:val="clear" w:color="auto" w:fill="auto"/>
          </w:tcPr>
          <w:p w14:paraId="78FD45B0" w14:textId="77777777" w:rsidR="00672CDA" w:rsidRPr="00493819" w:rsidRDefault="00672CDA" w:rsidP="002955AD">
            <w:pPr>
              <w:tabs>
                <w:tab w:val="left" w:pos="5220"/>
              </w:tabs>
              <w:ind w:firstLine="461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ความเห็นของรองอธิการบดีที่กำกับดูแล</w:t>
            </w:r>
          </w:p>
          <w:p w14:paraId="2767574B" w14:textId="77777777" w:rsidR="00672CDA" w:rsidRPr="00493819" w:rsidRDefault="00672CDA" w:rsidP="002955AD">
            <w:pPr>
              <w:tabs>
                <w:tab w:val="left" w:pos="5220"/>
              </w:tabs>
              <w:ind w:firstLine="461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..</w:t>
            </w: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...............................................................</w:t>
            </w: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  <w:t>.</w:t>
            </w:r>
          </w:p>
          <w:p w14:paraId="428C9084" w14:textId="77777777" w:rsidR="00672CDA" w:rsidRPr="00493819" w:rsidRDefault="00672CDA" w:rsidP="002955AD">
            <w:pPr>
              <w:tabs>
                <w:tab w:val="left" w:pos="5220"/>
              </w:tabs>
              <w:ind w:firstLine="46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..</w:t>
            </w: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...............................................................</w:t>
            </w:r>
            <w:r w:rsidRPr="0049381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  <w:p w14:paraId="2591019B" w14:textId="77777777" w:rsidR="00672CDA" w:rsidRPr="00493819" w:rsidRDefault="00672CDA" w:rsidP="002955AD">
            <w:pPr>
              <w:tabs>
                <w:tab w:val="left" w:pos="5220"/>
              </w:tabs>
              <w:ind w:firstLine="46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..................................................................</w:t>
            </w:r>
          </w:p>
          <w:p w14:paraId="46F74F21" w14:textId="2392BD66" w:rsidR="00672CDA" w:rsidRPr="00493819" w:rsidRDefault="00672CDA" w:rsidP="002955AD">
            <w:pPr>
              <w:tabs>
                <w:tab w:val="left" w:pos="5220"/>
              </w:tabs>
              <w:ind w:firstLine="461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(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)</w:t>
            </w:r>
          </w:p>
          <w:p w14:paraId="18A38B31" w14:textId="77777777" w:rsidR="00672CDA" w:rsidRPr="000E3E70" w:rsidRDefault="00672CDA" w:rsidP="002955AD">
            <w:pPr>
              <w:rPr>
                <w:rFonts w:ascii="TH SarabunPSK" w:eastAsia="Cordia New" w:hAnsi="TH SarabunPSK" w:cs="TH SarabunPSK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     </w:t>
            </w:r>
          </w:p>
          <w:p w14:paraId="551FA759" w14:textId="77777777" w:rsidR="00672CDA" w:rsidRPr="008F3ECF" w:rsidRDefault="00672CDA" w:rsidP="002955AD">
            <w:pPr>
              <w:rPr>
                <w:rFonts w:ascii="TH SarabunPSK" w:eastAsia="Cordia New" w:hAnsi="TH SarabunPSK" w:cs="TH SarabunPSK"/>
                <w:color w:val="000000"/>
                <w:sz w:val="4"/>
                <w:szCs w:val="4"/>
                <w:lang w:eastAsia="en-US"/>
              </w:rPr>
            </w:pPr>
          </w:p>
        </w:tc>
      </w:tr>
    </w:tbl>
    <w:p w14:paraId="25600733" w14:textId="77777777" w:rsidR="00672CDA" w:rsidRPr="00493819" w:rsidRDefault="00672CDA" w:rsidP="00672CDA">
      <w:pPr>
        <w:rPr>
          <w:rFonts w:ascii="TH SarabunPSK" w:eastAsia="Cordia New" w:hAnsi="TH SarabunPSK" w:cs="TH SarabunPSK"/>
          <w:color w:val="000000"/>
          <w:sz w:val="2"/>
          <w:szCs w:val="2"/>
          <w:lang w:eastAsia="en-US"/>
        </w:rPr>
      </w:pPr>
    </w:p>
    <w:tbl>
      <w:tblPr>
        <w:tblW w:w="4900" w:type="pct"/>
        <w:tblInd w:w="-34" w:type="dxa"/>
        <w:tblLook w:val="04A0" w:firstRow="1" w:lastRow="0" w:firstColumn="1" w:lastColumn="0" w:noHBand="0" w:noVBand="1"/>
      </w:tblPr>
      <w:tblGrid>
        <w:gridCol w:w="10247"/>
      </w:tblGrid>
      <w:tr w:rsidR="00672CDA" w:rsidRPr="00493819" w14:paraId="6FDD2ED5" w14:textId="77777777" w:rsidTr="002955A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0F5A8" w14:textId="77777777" w:rsidR="00672CDA" w:rsidRPr="00493819" w:rsidRDefault="00672CDA" w:rsidP="002955AD">
            <w:pPr>
              <w:tabs>
                <w:tab w:val="left" w:pos="5220"/>
              </w:tabs>
              <w:ind w:right="-144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 ผู้มีอำนาจสั่งการ  </w:t>
            </w:r>
          </w:p>
        </w:tc>
      </w:tr>
      <w:tr w:rsidR="00672CDA" w:rsidRPr="00493819" w14:paraId="1E51E6C7" w14:textId="77777777" w:rsidTr="002955AD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A8483" w14:textId="77777777" w:rsidR="00672CDA" w:rsidRPr="00493819" w:rsidRDefault="00672CDA" w:rsidP="002955AD">
            <w:pPr>
              <w:ind w:firstLine="360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(    )   อนุมัติ            (   ) อื่น ๆ .....................................</w:t>
            </w:r>
          </w:p>
          <w:p w14:paraId="129A550F" w14:textId="77777777" w:rsidR="00672CDA" w:rsidRPr="00B7054C" w:rsidRDefault="00672CDA" w:rsidP="002955AD">
            <w:pPr>
              <w:ind w:firstLine="360"/>
              <w:rPr>
                <w:rFonts w:ascii="TH SarabunPSK" w:eastAsia="Cordia New" w:hAnsi="TH SarabunPSK" w:cs="TH SarabunPSK" w:hint="cs"/>
                <w:color w:val="000000"/>
                <w:sz w:val="4"/>
                <w:szCs w:val="4"/>
                <w:lang w:eastAsia="en-US"/>
              </w:rPr>
            </w:pPr>
          </w:p>
          <w:p w14:paraId="45BDCE28" w14:textId="77777777" w:rsidR="00672CDA" w:rsidRPr="000E3E70" w:rsidRDefault="00672CDA" w:rsidP="002955AD">
            <w:pPr>
              <w:ind w:firstLine="360"/>
              <w:rPr>
                <w:rFonts w:ascii="TH SarabunPSK" w:eastAsia="Cordia New" w:hAnsi="TH SarabunPSK" w:cs="TH SarabunPSK"/>
                <w:color w:val="000000"/>
                <w:sz w:val="2"/>
                <w:szCs w:val="2"/>
                <w:lang w:eastAsia="en-US"/>
              </w:rPr>
            </w:pPr>
          </w:p>
          <w:p w14:paraId="1D9AA6BB" w14:textId="77777777" w:rsidR="00672CDA" w:rsidRPr="00493819" w:rsidRDefault="00672CDA" w:rsidP="002955AD">
            <w:pPr>
              <w:ind w:firstLine="45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…………………………………………..………….</w:t>
            </w:r>
          </w:p>
          <w:p w14:paraId="50FB1160" w14:textId="77777777" w:rsidR="00672CDA" w:rsidRPr="00493819" w:rsidRDefault="00672CDA" w:rsidP="002955AD">
            <w:pPr>
              <w:ind w:firstLine="45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 (ผู้ช่วยศาสตราจารย์ ดร.เสนาะ  กลิ่นงาม)</w:t>
            </w:r>
          </w:p>
          <w:p w14:paraId="4AD6679E" w14:textId="77777777" w:rsidR="00672CDA" w:rsidRPr="00493819" w:rsidRDefault="00672CDA" w:rsidP="002955AD">
            <w:pPr>
              <w:tabs>
                <w:tab w:val="left" w:pos="5220"/>
              </w:tabs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49381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  <w:r w:rsidRPr="0049381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  <w:t>อธิการบดีมหาวิทยาลัยราชภัฏเพชรบุรี</w:t>
            </w:r>
          </w:p>
        </w:tc>
      </w:tr>
      <w:tr w:rsidR="00672CDA" w:rsidRPr="00493819" w14:paraId="28707E80" w14:textId="77777777" w:rsidTr="002955AD">
        <w:trPr>
          <w:trHeight w:val="8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F139E" w14:textId="77777777" w:rsidR="00672CDA" w:rsidRPr="00493819" w:rsidRDefault="00672CDA" w:rsidP="002955A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672CDA" w:rsidRPr="00493819" w14:paraId="01B0E60C" w14:textId="77777777" w:rsidTr="002955AD">
        <w:trPr>
          <w:trHeight w:val="8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AFC4" w14:textId="77777777" w:rsidR="00672CDA" w:rsidRPr="00493819" w:rsidRDefault="00672CDA" w:rsidP="002955AD">
            <w:pPr>
              <w:rPr>
                <w:rFonts w:ascii="TH SarabunPSK" w:eastAsia="Cordia New" w:hAnsi="TH SarabunPSK" w:cs="TH SarabunPSK"/>
                <w:color w:val="000000"/>
                <w:sz w:val="2"/>
                <w:szCs w:val="2"/>
                <w:cs/>
                <w:lang w:eastAsia="en-US"/>
              </w:rPr>
            </w:pPr>
          </w:p>
        </w:tc>
      </w:tr>
    </w:tbl>
    <w:p w14:paraId="3846A18C" w14:textId="30570CAD" w:rsidR="00754648" w:rsidRPr="00AF07EC" w:rsidRDefault="00754648" w:rsidP="00672C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07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มหาวิทยาลัยราชภัฏเพชรบุรี</w:t>
      </w:r>
    </w:p>
    <w:p w14:paraId="08B0451D" w14:textId="77777777" w:rsidR="00754648" w:rsidRPr="00AF07EC" w:rsidRDefault="00754648" w:rsidP="00754648">
      <w:pPr>
        <w:pStyle w:val="Body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07EC">
        <w:rPr>
          <w:rFonts w:ascii="TH SarabunPSK" w:hAnsi="TH SarabunPSK" w:cs="TH SarabunPSK"/>
          <w:b/>
          <w:bCs/>
          <w:sz w:val="36"/>
          <w:szCs w:val="36"/>
          <w:cs/>
        </w:rPr>
        <w:t>กิจกรรม/โครงการตามแผนปฏิบัติราชการ</w:t>
      </w:r>
      <w:r w:rsidRPr="00AF07E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F07EC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AF07EC">
        <w:rPr>
          <w:rFonts w:ascii="TH SarabunPSK" w:hAnsi="TH SarabunPSK" w:cs="TH SarabunPSK"/>
          <w:b/>
          <w:bCs/>
          <w:sz w:val="36"/>
          <w:szCs w:val="36"/>
        </w:rPr>
        <w:t>6</w:t>
      </w:r>
      <w:r w:rsidR="00467022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6D58276C" w14:textId="77777777" w:rsidR="0023103A" w:rsidRPr="00AF07EC" w:rsidRDefault="0029100A" w:rsidP="0029100A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29100A">
        <w:rPr>
          <w:rFonts w:ascii="TH SarabunPSK" w:hAnsi="TH SarabunPSK" w:cs="TH SarabunPSK" w:hint="cs"/>
          <w:sz w:val="32"/>
          <w:szCs w:val="32"/>
          <w:cs/>
        </w:rPr>
        <w:t>รหัสโครงการ</w:t>
      </w:r>
      <w:r w:rsidRPr="0029100A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29100A">
        <w:rPr>
          <w:rFonts w:ascii="TH SarabunPSK" w:hAnsi="TH SarabunPSK" w:cs="TH SarabunPSK"/>
          <w:sz w:val="32"/>
          <w:szCs w:val="32"/>
          <w:cs/>
        </w:rPr>
        <w:t>.......</w:t>
      </w:r>
    </w:p>
    <w:p w14:paraId="69ED5BC8" w14:textId="77777777" w:rsidR="002E6131" w:rsidRPr="00AF07EC" w:rsidRDefault="00754648" w:rsidP="002E6131">
      <w:pPr>
        <w:rPr>
          <w:rFonts w:ascii="TH SarabunPSK" w:hAnsi="TH SarabunPSK" w:cs="TH SarabunPSK"/>
          <w:sz w:val="32"/>
          <w:szCs w:val="32"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E6131" w:rsidRPr="00866B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E6131" w:rsidRPr="00866B6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2E6131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2D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2910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4E72D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E6131" w:rsidRPr="00AF07EC">
        <w:rPr>
          <w:rFonts w:ascii="TH SarabunPSK" w:hAnsi="TH SarabunPSK" w:cs="TH SarabunPSK"/>
          <w:sz w:val="32"/>
          <w:szCs w:val="32"/>
        </w:rPr>
        <w:t xml:space="preserve">  </w:t>
      </w:r>
      <w:r w:rsidR="00766400" w:rsidRPr="00AF07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7DC7" w:rsidRPr="00AF07EC">
        <w:rPr>
          <w:rFonts w:ascii="TH SarabunPSK" w:hAnsi="TH SarabunPSK" w:cs="TH SarabunPSK"/>
          <w:sz w:val="32"/>
          <w:szCs w:val="32"/>
          <w:cs/>
        </w:rPr>
        <w:tab/>
      </w:r>
      <w:r w:rsidR="00EF7DC7" w:rsidRPr="00AF07EC">
        <w:rPr>
          <w:rFonts w:ascii="TH SarabunPSK" w:hAnsi="TH SarabunPSK" w:cs="TH SarabunPSK"/>
          <w:sz w:val="32"/>
          <w:szCs w:val="32"/>
          <w:cs/>
        </w:rPr>
        <w:tab/>
      </w:r>
      <w:r w:rsidR="00EF7DC7" w:rsidRPr="00AF07EC">
        <w:rPr>
          <w:rFonts w:ascii="TH SarabunPSK" w:hAnsi="TH SarabunPSK" w:cs="TH SarabunPSK"/>
          <w:sz w:val="32"/>
          <w:szCs w:val="32"/>
          <w:cs/>
        </w:rPr>
        <w:tab/>
      </w:r>
    </w:p>
    <w:p w14:paraId="51E70A1B" w14:textId="77777777" w:rsidR="00866B60" w:rsidRDefault="00866B60" w:rsidP="00866B60">
      <w:pPr>
        <w:ind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>ภายใต้โครงการ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72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29100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E72D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277B90B7" w14:textId="77777777" w:rsidR="00754648" w:rsidRPr="00AF07EC" w:rsidRDefault="00754648" w:rsidP="002E6131">
      <w:pPr>
        <w:rPr>
          <w:rFonts w:ascii="TH SarabunPSK" w:hAnsi="TH SarabunPSK" w:cs="TH SarabunPSK"/>
          <w:sz w:val="32"/>
          <w:szCs w:val="32"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6026D9" w:rsidRPr="00866B6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="002910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26D9" w:rsidRPr="00AF07EC">
        <w:rPr>
          <w:rFonts w:ascii="TH SarabunPSK" w:hAnsi="TH SarabunPSK" w:cs="TH SarabunPSK"/>
          <w:sz w:val="32"/>
          <w:szCs w:val="32"/>
        </w:rPr>
        <w:t>............................</w:t>
      </w:r>
      <w:r w:rsidR="0029100A">
        <w:rPr>
          <w:rFonts w:ascii="TH SarabunPSK" w:hAnsi="TH SarabunPSK" w:cs="TH SarabunPSK"/>
          <w:sz w:val="32"/>
          <w:szCs w:val="32"/>
        </w:rPr>
        <w:t>...................</w:t>
      </w:r>
      <w:r w:rsidR="006026D9" w:rsidRPr="00AF07EC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 w:rsidR="006026D9"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6B8D54" w14:textId="77777777" w:rsidR="00754648" w:rsidRPr="00AF07EC" w:rsidRDefault="00754648" w:rsidP="002E6131">
      <w:pPr>
        <w:rPr>
          <w:rFonts w:ascii="TH SarabunPSK" w:hAnsi="TH SarabunPSK" w:cs="TH SarabunPSK"/>
          <w:sz w:val="32"/>
          <w:szCs w:val="32"/>
          <w:cs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66B60">
        <w:rPr>
          <w:rFonts w:ascii="TH SarabunPSK" w:hAnsi="TH SarabunPSK" w:cs="TH SarabunPSK"/>
          <w:b/>
          <w:bCs/>
          <w:sz w:val="32"/>
          <w:szCs w:val="32"/>
          <w:cs/>
        </w:rPr>
        <w:t>สาขาวิชา/งาน/</w:t>
      </w:r>
      <w:r w:rsidR="006026D9" w:rsidRPr="00866B60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ฝ่ายที่ดำเนินการ</w:t>
      </w:r>
      <w:r w:rsidR="002910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26D9" w:rsidRPr="00AF07EC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29100A">
        <w:rPr>
          <w:rFonts w:ascii="TH SarabunPSK" w:hAnsi="TH SarabunPSK" w:cs="TH SarabunPSK"/>
          <w:sz w:val="32"/>
          <w:szCs w:val="32"/>
        </w:rPr>
        <w:t>...................</w:t>
      </w:r>
      <w:r w:rsidR="006026D9" w:rsidRPr="00AF07EC">
        <w:rPr>
          <w:rFonts w:ascii="TH SarabunPSK" w:hAnsi="TH SarabunPSK" w:cs="TH SarabunPSK"/>
          <w:sz w:val="32"/>
          <w:szCs w:val="32"/>
        </w:rPr>
        <w:t>.......</w:t>
      </w:r>
      <w:r w:rsidR="006026D9">
        <w:rPr>
          <w:rFonts w:ascii="TH SarabunPSK" w:hAnsi="TH SarabunPSK" w:cs="TH SarabunPSK"/>
          <w:sz w:val="32"/>
          <w:szCs w:val="32"/>
        </w:rPr>
        <w:t>...............................</w:t>
      </w:r>
      <w:r w:rsidR="006026D9" w:rsidRPr="00AF07EC">
        <w:rPr>
          <w:rFonts w:ascii="TH SarabunPSK" w:hAnsi="TH SarabunPSK" w:cs="TH SarabunPSK"/>
          <w:sz w:val="32"/>
          <w:szCs w:val="32"/>
        </w:rPr>
        <w:tab/>
      </w:r>
    </w:p>
    <w:p w14:paraId="1B19A8FC" w14:textId="77777777" w:rsidR="00754648" w:rsidRPr="00866B60" w:rsidRDefault="00754648" w:rsidP="00754648">
      <w:pPr>
        <w:rPr>
          <w:rFonts w:ascii="TH SarabunPSK" w:hAnsi="TH SarabunPSK" w:cs="TH SarabunPSK"/>
          <w:b/>
          <w:bCs/>
          <w:sz w:val="32"/>
          <w:szCs w:val="32"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66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ลักษณะของกิจกรรม </w:t>
      </w:r>
    </w:p>
    <w:p w14:paraId="42747A61" w14:textId="77777777" w:rsidR="00754648" w:rsidRPr="00AF07EC" w:rsidRDefault="006C5092" w:rsidP="006C5092">
      <w:pPr>
        <w:ind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 xml:space="preserve">4.1 </w:t>
      </w:r>
      <w:r w:rsidR="00754648" w:rsidRPr="00AF07EC">
        <w:rPr>
          <w:rFonts w:ascii="TH SarabunPSK" w:hAnsi="TH SarabunPSK" w:cs="TH SarabunPSK"/>
          <w:sz w:val="32"/>
          <w:szCs w:val="32"/>
          <w:cs/>
        </w:rPr>
        <w:t>ดำเนินงานตามภารกิจสอดคล้องกับพันธกิจของมหาวิทยาลัยราชภัฏเพชรบุรี</w:t>
      </w:r>
    </w:p>
    <w:p w14:paraId="0987A2E0" w14:textId="77777777" w:rsidR="00754648" w:rsidRPr="00AF07EC" w:rsidRDefault="006C5092" w:rsidP="00754648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54648" w:rsidRPr="00AF07EC">
        <w:rPr>
          <w:rFonts w:ascii="TH SarabunPSK" w:hAnsi="TH SarabunPSK" w:cs="TH SarabunPSK"/>
          <w:sz w:val="32"/>
          <w:szCs w:val="32"/>
          <w:cs/>
        </w:rPr>
        <w:t>ผลิตบัณฑิตที่มีคุณภาพมุ่งสู่สากล สร้างอัตลักษณ์ เอกลักษณ์ของมหาวิทยาลัยให้เป็นที่ยอมรับของผู้ใช้บัณฑิตและสังคม</w:t>
      </w:r>
    </w:p>
    <w:p w14:paraId="3380115D" w14:textId="77777777" w:rsidR="00754648" w:rsidRPr="00AF07EC" w:rsidRDefault="006C5092" w:rsidP="00754648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54648" w:rsidRPr="00AF07EC">
        <w:rPr>
          <w:rFonts w:ascii="TH SarabunPSK" w:hAnsi="TH SarabunPSK" w:cs="TH SarabunPSK"/>
          <w:sz w:val="32"/>
          <w:szCs w:val="32"/>
          <w:cs/>
        </w:rPr>
        <w:t>วิจัยและพัฒนาองค์ความรู้ที่จำเป็นและประโยชน์ในการพัฒนาท้องถิ่นและประเทศ</w:t>
      </w:r>
    </w:p>
    <w:p w14:paraId="5326FA25" w14:textId="77777777" w:rsidR="00754648" w:rsidRPr="00AF07EC" w:rsidRDefault="006C5092" w:rsidP="00754648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9B3E38" w:rsidRPr="00AF07EC">
        <w:rPr>
          <w:rFonts w:ascii="TH SarabunPSK" w:hAnsi="TH SarabunPSK" w:cs="TH SarabunPSK"/>
          <w:sz w:val="32"/>
          <w:szCs w:val="32"/>
        </w:rPr>
        <w:t>[</w:t>
      </w:r>
      <w:r w:rsidR="00041CB9">
        <w:rPr>
          <w:rFonts w:ascii="TH SarabunPSK" w:hAnsi="TH SarabunPSK" w:cs="TH SarabunPSK"/>
          <w:sz w:val="32"/>
          <w:szCs w:val="32"/>
        </w:rPr>
        <w:t xml:space="preserve"> </w:t>
      </w:r>
      <w:r w:rsidR="009B3E38" w:rsidRPr="00AF07EC">
        <w:rPr>
          <w:rFonts w:ascii="TH SarabunPSK" w:hAnsi="TH SarabunPSK" w:cs="TH SarabunPSK"/>
          <w:sz w:val="32"/>
          <w:szCs w:val="32"/>
        </w:rPr>
        <w:t>]</w:t>
      </w:r>
      <w:r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754648" w:rsidRPr="00AF07EC">
        <w:rPr>
          <w:rFonts w:ascii="TH SarabunPSK" w:hAnsi="TH SarabunPSK" w:cs="TH SarabunPSK"/>
          <w:sz w:val="32"/>
          <w:szCs w:val="32"/>
          <w:cs/>
        </w:rPr>
        <w:t>ให้บริการวิชาการ ถ่ายทอดองค์ความรู้ และเทคโนโลยีนวัตกรรมบนพื้นฐานปรัชญาเศรษฐกิจพอเพียงที่ตอบสนองความต้องการของชุมชน สังคม และประเทศชาติ</w:t>
      </w:r>
    </w:p>
    <w:p w14:paraId="195743B9" w14:textId="77777777" w:rsidR="00754648" w:rsidRPr="00AF07EC" w:rsidRDefault="006C5092" w:rsidP="00754648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54648" w:rsidRPr="00AF07EC">
        <w:rPr>
          <w:rFonts w:ascii="TH SarabunPSK" w:hAnsi="TH SarabunPSK" w:cs="TH SarabunPSK"/>
          <w:sz w:val="32"/>
          <w:szCs w:val="32"/>
          <w:cs/>
        </w:rPr>
        <w:t>สืบสาน ส่งเสริมโครงการอันเนื่องมาจากพระราชดำริและปรัชญาเศรษฐกิจพอเพียงสู่ชุมชนและสังคม</w:t>
      </w:r>
    </w:p>
    <w:p w14:paraId="43CDC15C" w14:textId="77777777" w:rsidR="00754648" w:rsidRPr="00AF07EC" w:rsidRDefault="006C5092" w:rsidP="00754648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54648" w:rsidRPr="00AF07EC">
        <w:rPr>
          <w:rFonts w:ascii="TH SarabunPSK" w:hAnsi="TH SarabunPSK" w:cs="TH SarabunPSK"/>
          <w:sz w:val="32"/>
          <w:szCs w:val="32"/>
          <w:cs/>
        </w:rPr>
        <w:t>เสริมสร้างความรู้ความเข้าใจในคุณค่า ความสำนึก และความภูมิใจในวัฒนธรรมของท้องถิ่นและของชาติ เพื่อให้เกิดความตระหนักในคุณค่าของการอนุรักษ์และเผยแพร่สู่สากล</w:t>
      </w:r>
    </w:p>
    <w:p w14:paraId="477FC641" w14:textId="77777777" w:rsidR="007D26CE" w:rsidRPr="00AF07EC" w:rsidRDefault="006C5092" w:rsidP="00754648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54648" w:rsidRPr="00AF07EC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พัฒนาประสิทธิภาพการบริหารจัดการขั้นสูง (</w:t>
      </w:r>
      <w:r w:rsidR="00754648" w:rsidRPr="00AF07EC">
        <w:rPr>
          <w:rFonts w:ascii="TH SarabunPSK" w:hAnsi="TH SarabunPSK" w:cs="TH SarabunPSK"/>
          <w:sz w:val="32"/>
          <w:szCs w:val="32"/>
        </w:rPr>
        <w:t>Advance Execution Premium)</w:t>
      </w:r>
    </w:p>
    <w:p w14:paraId="0BE591AB" w14:textId="77777777" w:rsidR="006C5092" w:rsidRPr="00AF07EC" w:rsidRDefault="006C5092" w:rsidP="006C5092">
      <w:pPr>
        <w:ind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>4.2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ดำเนินงานตามภารกิจสอดคล้องกับประเด็นยุทธศาสตร์ของมหาวิทยาลัยราชภัฏเพชรบุรี</w:t>
      </w:r>
    </w:p>
    <w:p w14:paraId="01120FBD" w14:textId="77777777" w:rsidR="00EF7DC7" w:rsidRPr="00AF07EC" w:rsidRDefault="00784ABC" w:rsidP="00EF7DC7">
      <w:pPr>
        <w:pStyle w:val="ListParagraph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F7DC7" w:rsidRPr="00AF07EC">
        <w:rPr>
          <w:rFonts w:ascii="TH SarabunPSK" w:hAnsi="TH SarabunPSK" w:cs="TH SarabunPSK"/>
          <w:sz w:val="32"/>
          <w:szCs w:val="32"/>
        </w:rPr>
        <w:t>[ ]</w:t>
      </w:r>
      <w:r w:rsidR="00EF7DC7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7DC7" w:rsidRPr="00AF07EC">
        <w:rPr>
          <w:rFonts w:ascii="TH SarabunPSK" w:eastAsia="Times New Roman" w:hAnsi="TH SarabunPSK" w:cs="TH SarabunPSK"/>
          <w:sz w:val="32"/>
          <w:szCs w:val="32"/>
          <w:cs/>
        </w:rPr>
        <w:t>สร้างความโดดเด่นด้านอาหารและการท่องเที่ยว</w:t>
      </w:r>
    </w:p>
    <w:p w14:paraId="2CF26522" w14:textId="77777777" w:rsidR="00EF7DC7" w:rsidRPr="00AF07EC" w:rsidRDefault="00EF7DC7" w:rsidP="00EF7DC7">
      <w:pPr>
        <w:pStyle w:val="ListParagraph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  <w:t>[ ]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eastAsia="Times New Roman" w:hAnsi="TH SarabunPSK" w:cs="TH SarabunPSK"/>
          <w:sz w:val="32"/>
          <w:szCs w:val="32"/>
          <w:cs/>
        </w:rPr>
        <w:t>การยกระดับคุณภาพบัณฑิต</w:t>
      </w:r>
    </w:p>
    <w:p w14:paraId="6A1E87EA" w14:textId="77777777" w:rsidR="00EF7DC7" w:rsidRPr="00AF07EC" w:rsidRDefault="00EF7DC7" w:rsidP="00EF7DC7">
      <w:pPr>
        <w:pStyle w:val="ListParagraph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  <w:cs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</w:rPr>
        <w:t>[ ]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288">
        <w:rPr>
          <w:rFonts w:ascii="TH SarabunPSK" w:eastAsia="Times New Roman" w:hAnsi="TH SarabunPSK" w:cs="TH SarabunPSK" w:hint="cs"/>
          <w:sz w:val="32"/>
          <w:szCs w:val="32"/>
          <w:cs/>
        </w:rPr>
        <w:t>การผลิตและพัฒนาวิชาชีพครู</w:t>
      </w:r>
    </w:p>
    <w:p w14:paraId="30511B0D" w14:textId="77777777" w:rsidR="00EF7DC7" w:rsidRPr="00AF07EC" w:rsidRDefault="00EF7DC7" w:rsidP="00EF7DC7">
      <w:pPr>
        <w:pStyle w:val="ListParagraph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1440" w:hanging="1156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</w:rPr>
        <w:t>[</w:t>
      </w:r>
      <w:r w:rsidR="00041CB9">
        <w:rPr>
          <w:rFonts w:ascii="TH SarabunPSK" w:hAnsi="TH SarabunPSK" w:cs="TH SarabunPSK"/>
          <w:sz w:val="32"/>
          <w:szCs w:val="32"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</w:rPr>
        <w:t>]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288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การวิจัยและพัฒนานวัตกรรม</w:t>
      </w:r>
      <w:r w:rsidRPr="00AF07E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F07E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2878742" w14:textId="77777777" w:rsidR="00EF7DC7" w:rsidRPr="00AF07EC" w:rsidRDefault="00EF7DC7" w:rsidP="00EF7DC7">
      <w:pPr>
        <w:pStyle w:val="ListParagraph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PSK" w:eastAsia="Times New Roman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</w:rPr>
        <w:t>[ ]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23A2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3423A2">
        <w:rPr>
          <w:rFonts w:ascii="TH SarabunPSK" w:eastAsia="Times New Roman" w:hAnsi="TH SarabunPSK" w:cs="TH SarabunPSK" w:hint="cs"/>
          <w:sz w:val="32"/>
          <w:szCs w:val="32"/>
          <w:cs/>
        </w:rPr>
        <w:t>พัฒนาท้องถิ่น</w:t>
      </w:r>
    </w:p>
    <w:p w14:paraId="145CB809" w14:textId="77777777" w:rsidR="00EF7DC7" w:rsidRPr="00AF07EC" w:rsidRDefault="00EF7DC7" w:rsidP="00EF7DC7">
      <w:pPr>
        <w:pStyle w:val="ListParagraph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PSK" w:eastAsia="Times New Roman" w:hAnsi="TH SarabunPSK" w:cs="TH SarabunPSK"/>
          <w:sz w:val="32"/>
          <w:szCs w:val="32"/>
          <w:cs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</w:rPr>
        <w:t>[ ]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9DD">
        <w:rPr>
          <w:rFonts w:ascii="TH SarabunPSK" w:eastAsia="Times New Roman" w:hAnsi="TH SarabunPSK" w:cs="TH SarabunPSK" w:hint="cs"/>
          <w:sz w:val="32"/>
          <w:szCs w:val="32"/>
          <w:cs/>
        </w:rPr>
        <w:t>การเพิ่มประสิทธิภาพการบริหาร</w:t>
      </w:r>
    </w:p>
    <w:p w14:paraId="440CE891" w14:textId="77777777" w:rsidR="00EF7DC7" w:rsidRPr="00AF07EC" w:rsidRDefault="00EF7DC7" w:rsidP="00087794">
      <w:pPr>
        <w:pStyle w:val="ListParagraph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PSK" w:eastAsia="Times New Roman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</w:rPr>
        <w:t>[ ]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eastAsia="Times New Roman" w:hAnsi="TH SarabunPSK" w:cs="TH SarabunPSK"/>
          <w:sz w:val="32"/>
          <w:szCs w:val="32"/>
          <w:cs/>
        </w:rPr>
        <w:t>รายการค่าใช้จ่ายในการพัฒนางานตามภารกิจหลัก</w:t>
      </w:r>
    </w:p>
    <w:p w14:paraId="3E42DE77" w14:textId="77777777" w:rsidR="006C5092" w:rsidRPr="00AF07EC" w:rsidRDefault="006C5092" w:rsidP="006C5092">
      <w:pPr>
        <w:ind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>4.3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ดำเนินงานตามภารกิจสอดคล้องกับจุดเน้นการพัฒนาของมหาวิทยาลัยราชภัฏเพชรบุรี</w:t>
      </w:r>
    </w:p>
    <w:p w14:paraId="265D4244" w14:textId="77777777" w:rsidR="006C5092" w:rsidRPr="00AF07EC" w:rsidRDefault="006F3095" w:rsidP="006C509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eastAsia="Tahoma" w:hAnsi="TH SarabunPSK" w:cs="TH SarabunPSK"/>
          <w:sz w:val="32"/>
          <w:szCs w:val="32"/>
          <w:cs/>
        </w:rPr>
        <w:t xml:space="preserve">กลยุทธ์ที่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62C3E5AB" w14:textId="77777777" w:rsidR="006C5092" w:rsidRDefault="006C5092" w:rsidP="006C5092">
      <w:pPr>
        <w:ind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>4.4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ดำเนินงานตามภารกิจสอดคล้องกับพันธกิจของหน่วยงาน</w:t>
      </w:r>
    </w:p>
    <w:p w14:paraId="104ECF74" w14:textId="77777777" w:rsidR="00D93B98" w:rsidRPr="00AF07EC" w:rsidRDefault="00D93B98" w:rsidP="00D93B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 xml:space="preserve">[ ]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ผลิตบัณฑิตด้านวิทยาศาสตร์สุขภาพให้มีสมรรถนะเชิงวิชาชีพ</w:t>
      </w:r>
    </w:p>
    <w:p w14:paraId="3A79520F" w14:textId="77777777" w:rsidR="00784ABC" w:rsidRDefault="00D93B98" w:rsidP="00D93B98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สร้างองค์ความรู้ด้านวิทยาศาสตร์สุขภาพด้วยงานวิจัย</w:t>
      </w:r>
      <w:r w:rsidR="00784ABC" w:rsidRPr="00784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และนวัตกรรมที่มีคุณภาพระดับสากล</w:t>
      </w:r>
      <w:r w:rsidRPr="00AF07EC">
        <w:rPr>
          <w:rFonts w:ascii="TH SarabunPSK" w:hAnsi="TH SarabunPSK" w:cs="TH SarabunPSK"/>
          <w:sz w:val="32"/>
          <w:szCs w:val="32"/>
        </w:rPr>
        <w:tab/>
      </w:r>
    </w:p>
    <w:p w14:paraId="5B4DD6C6" w14:textId="77777777" w:rsidR="00D93B98" w:rsidRPr="00AF07EC" w:rsidRDefault="00784ABC" w:rsidP="00D93B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93B98" w:rsidRPr="00AF07EC">
        <w:rPr>
          <w:rFonts w:ascii="TH SarabunPSK" w:hAnsi="TH SarabunPSK" w:cs="TH SarabunPSK"/>
          <w:sz w:val="32"/>
          <w:szCs w:val="32"/>
        </w:rPr>
        <w:t>[</w:t>
      </w:r>
      <w:r w:rsidR="00D93B98">
        <w:rPr>
          <w:rFonts w:ascii="TH SarabunPSK" w:hAnsi="TH SarabunPSK" w:cs="TH SarabunPSK"/>
          <w:sz w:val="32"/>
          <w:szCs w:val="32"/>
        </w:rPr>
        <w:t xml:space="preserve"> </w:t>
      </w:r>
      <w:r w:rsidR="00D93B98" w:rsidRPr="00AF07EC">
        <w:rPr>
          <w:rFonts w:ascii="TH SarabunPSK" w:hAnsi="TH SarabunPSK" w:cs="TH SarabunPSK"/>
          <w:sz w:val="32"/>
          <w:szCs w:val="32"/>
        </w:rPr>
        <w:t xml:space="preserve">] </w:t>
      </w:r>
      <w:r w:rsidRPr="00784ABC"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การบริการวิชาการด้านวิทยาศาสตร์สุขภาพเพื่อสร้างความเข้มแข็งและพึ่งตนเองได้ของชุมชน</w:t>
      </w:r>
    </w:p>
    <w:p w14:paraId="54355527" w14:textId="77777777" w:rsidR="00D93B98" w:rsidRDefault="00D93B98" w:rsidP="00D93B98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พัฒนาระบบบริหารจัดการโดยยึดหลักธรรมาภิบาลและพัฒนาบุคลากรทุกระดับให้เป็นมืออาชีพ</w:t>
      </w:r>
    </w:p>
    <w:p w14:paraId="1D10903D" w14:textId="77777777" w:rsidR="00D93B98" w:rsidRDefault="00D93B98" w:rsidP="00D93B98">
      <w:pPr>
        <w:rPr>
          <w:rFonts w:ascii="TH SarabunPSK" w:hAnsi="TH SarabunPSK" w:cs="TH SarabunPSK"/>
          <w:sz w:val="32"/>
          <w:szCs w:val="32"/>
        </w:rPr>
      </w:pPr>
    </w:p>
    <w:p w14:paraId="1F7A2A30" w14:textId="77777777" w:rsidR="00D93B98" w:rsidRPr="00D93B98" w:rsidRDefault="00D93B98" w:rsidP="00D93B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4.5</w:t>
      </w:r>
      <w:r w:rsidRPr="00D93B98">
        <w:rPr>
          <w:rFonts w:ascii="TH SarabunPSK" w:hAnsi="TH SarabunPSK" w:cs="TH SarabunPSK"/>
          <w:sz w:val="32"/>
          <w:szCs w:val="32"/>
          <w:cs/>
        </w:rPr>
        <w:t xml:space="preserve"> ดำเนินงานตามภารกิจสอดคล้องกับยุทธศาสตร์ของหน่วยงาน</w:t>
      </w:r>
    </w:p>
    <w:p w14:paraId="2CB1257E" w14:textId="77777777" w:rsidR="00D93B98" w:rsidRPr="00D93B98" w:rsidRDefault="00D93B98" w:rsidP="00D93B98">
      <w:pPr>
        <w:rPr>
          <w:rFonts w:ascii="TH SarabunPSK" w:hAnsi="TH SarabunPSK" w:cs="TH SarabunPSK"/>
          <w:sz w:val="32"/>
          <w:szCs w:val="32"/>
        </w:rPr>
      </w:pPr>
      <w:r w:rsidRPr="00D93B98">
        <w:rPr>
          <w:rFonts w:ascii="TH SarabunPSK" w:hAnsi="TH SarabunPSK" w:cs="TH SarabunPSK"/>
          <w:sz w:val="32"/>
          <w:szCs w:val="32"/>
        </w:rPr>
        <w:tab/>
      </w:r>
      <w:r w:rsidRPr="00D93B98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ยกระดับคุณภาพบัณฑิตด้านวิทยาศาสตร์สุขภาพให้มีสมรรถนะทางวิชาชีพ</w:t>
      </w:r>
    </w:p>
    <w:p w14:paraId="22F81324" w14:textId="77777777" w:rsidR="00D93B98" w:rsidRPr="00D93B98" w:rsidRDefault="00D93B98" w:rsidP="00D93B98">
      <w:pPr>
        <w:rPr>
          <w:rFonts w:ascii="TH SarabunPSK" w:hAnsi="TH SarabunPSK" w:cs="TH SarabunPSK"/>
          <w:sz w:val="32"/>
          <w:szCs w:val="32"/>
        </w:rPr>
      </w:pPr>
      <w:r w:rsidRPr="00D93B98">
        <w:rPr>
          <w:rFonts w:ascii="TH SarabunPSK" w:hAnsi="TH SarabunPSK" w:cs="TH SarabunPSK"/>
          <w:sz w:val="32"/>
          <w:szCs w:val="32"/>
        </w:rPr>
        <w:tab/>
      </w:r>
      <w:r w:rsidRPr="00D93B98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เพิ่มสมรรถนะทางวิชาการเพื่อพัฒนางานวิจัย</w:t>
      </w:r>
      <w:r w:rsidR="00784ABC" w:rsidRPr="00784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นวัตกรรมและงานสร้างสรรค์ด้านวิทยาศาสตร์สุขภาพที่สร้างประโยชน์ทางวิชาการระดับสูง</w:t>
      </w:r>
    </w:p>
    <w:p w14:paraId="220300AE" w14:textId="77777777" w:rsidR="00D93B98" w:rsidRPr="00D93B98" w:rsidRDefault="00D93B98" w:rsidP="00811F7A">
      <w:pPr>
        <w:rPr>
          <w:rFonts w:ascii="TH SarabunPSK" w:hAnsi="TH SarabunPSK" w:cs="TH SarabunPSK"/>
          <w:sz w:val="32"/>
          <w:szCs w:val="32"/>
        </w:rPr>
      </w:pPr>
      <w:r w:rsidRPr="00D93B98">
        <w:rPr>
          <w:rFonts w:ascii="TH SarabunPSK" w:hAnsi="TH SarabunPSK" w:cs="TH SarabunPSK"/>
          <w:sz w:val="32"/>
          <w:szCs w:val="32"/>
        </w:rPr>
        <w:tab/>
      </w:r>
      <w:r w:rsidRPr="00D93B98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พัฒนาศูนย์เรียนรู้</w:t>
      </w:r>
      <w:r w:rsidR="00784ABC" w:rsidRPr="00784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โดยบูรณาการ</w:t>
      </w:r>
      <w:r w:rsidR="00784ABC" w:rsidRPr="00784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784ABC" w:rsidRPr="00784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บริการวิชาการและทำนุบำรุงศิลปวัฒนธรรมอย่างมีส่วนร่วม</w:t>
      </w:r>
    </w:p>
    <w:p w14:paraId="683DDA51" w14:textId="77777777" w:rsidR="00811F7A" w:rsidRPr="00D93B98" w:rsidRDefault="00D93B98" w:rsidP="00D93B98">
      <w:pPr>
        <w:rPr>
          <w:rFonts w:ascii="TH SarabunPSK" w:hAnsi="TH SarabunPSK" w:cs="TH SarabunPSK"/>
          <w:sz w:val="32"/>
          <w:szCs w:val="32"/>
        </w:rPr>
      </w:pPr>
      <w:r w:rsidRPr="00D93B98">
        <w:rPr>
          <w:rFonts w:ascii="TH SarabunPSK" w:hAnsi="TH SarabunPSK" w:cs="TH SarabunPSK"/>
          <w:sz w:val="32"/>
          <w:szCs w:val="32"/>
        </w:rPr>
        <w:tab/>
      </w:r>
      <w:r w:rsidRPr="00D93B98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="00784ABC" w:rsidRPr="00784ABC"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การเพิ่มประสิทธิภาพการบริหารสู่องค์กรแห่งการเรียนรู้</w:t>
      </w:r>
    </w:p>
    <w:p w14:paraId="27ED3DBA" w14:textId="77777777" w:rsidR="006C5092" w:rsidRPr="00AF07EC" w:rsidRDefault="00811F7A" w:rsidP="006C50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4.6</w:t>
      </w:r>
      <w:r w:rsidR="006C5092" w:rsidRPr="00AF07EC">
        <w:rPr>
          <w:rFonts w:ascii="TH SarabunPSK" w:hAnsi="TH SarabunPSK" w:cs="TH SarabunPSK"/>
          <w:sz w:val="32"/>
          <w:szCs w:val="32"/>
          <w:cs/>
        </w:rPr>
        <w:t xml:space="preserve"> ส</w:t>
      </w:r>
      <w:r>
        <w:rPr>
          <w:rFonts w:ascii="TH SarabunPSK" w:hAnsi="TH SarabunPSK" w:cs="TH SarabunPSK"/>
          <w:sz w:val="32"/>
          <w:szCs w:val="32"/>
          <w:cs/>
        </w:rPr>
        <w:t>อดคล้องกับองค์ประกอบ ตัวชี้วัด/</w:t>
      </w:r>
      <w:r w:rsidR="006C5092" w:rsidRPr="00AF07EC">
        <w:rPr>
          <w:rFonts w:ascii="TH SarabunPSK" w:hAnsi="TH SarabunPSK" w:cs="TH SarabunPSK"/>
          <w:sz w:val="32"/>
          <w:szCs w:val="32"/>
          <w:cs/>
        </w:rPr>
        <w:t>ตัวบ</w:t>
      </w:r>
      <w:r w:rsidR="001E61C9" w:rsidRPr="00AF07EC">
        <w:rPr>
          <w:rFonts w:ascii="TH SarabunPSK" w:hAnsi="TH SarabunPSK" w:cs="TH SarabunPSK"/>
          <w:sz w:val="32"/>
          <w:szCs w:val="32"/>
          <w:cs/>
        </w:rPr>
        <w:t>่</w:t>
      </w:r>
      <w:r w:rsidR="006C5092" w:rsidRPr="00AF07EC">
        <w:rPr>
          <w:rFonts w:ascii="TH SarabunPSK" w:hAnsi="TH SarabunPSK" w:cs="TH SarabunPSK"/>
          <w:sz w:val="32"/>
          <w:szCs w:val="32"/>
          <w:cs/>
        </w:rPr>
        <w:t>งชี้การประกันคุณภาพการศึกษา</w:t>
      </w:r>
    </w:p>
    <w:p w14:paraId="5365DC6A" w14:textId="77777777" w:rsidR="001E61C9" w:rsidRPr="00AF07EC" w:rsidRDefault="001E61C9" w:rsidP="001E61C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5C5B22B" w14:textId="77777777" w:rsidR="005A4531" w:rsidRDefault="001E61C9" w:rsidP="00811F7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0C50BF11" w14:textId="77777777" w:rsidR="001E61C9" w:rsidRPr="00AF07EC" w:rsidRDefault="00811F7A" w:rsidP="001E61C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4.7</w:t>
      </w:r>
      <w:r w:rsidR="001E61C9" w:rsidRPr="00AF07EC">
        <w:rPr>
          <w:rFonts w:ascii="TH SarabunPSK" w:hAnsi="TH SarabunPSK" w:cs="TH SarabunPSK"/>
          <w:sz w:val="32"/>
          <w:szCs w:val="32"/>
          <w:cs/>
        </w:rPr>
        <w:t xml:space="preserve"> สอดคล้องกับตัวชี้วัดมหาวิทยาลัย</w:t>
      </w:r>
    </w:p>
    <w:p w14:paraId="10BE9F6F" w14:textId="77777777" w:rsidR="001E61C9" w:rsidRDefault="001E61C9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BF717E6" w14:textId="77777777" w:rsidR="005A4531" w:rsidRDefault="005A4531" w:rsidP="005A453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515CC3B2" w14:textId="77777777" w:rsidR="005A4531" w:rsidRPr="00AF07EC" w:rsidRDefault="005A4531" w:rsidP="005A453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ECC684A" w14:textId="77777777" w:rsidR="006C5092" w:rsidRPr="00AF07EC" w:rsidRDefault="00811F7A" w:rsidP="006C50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4.8</w:t>
      </w:r>
      <w:r w:rsidR="006C5092" w:rsidRPr="00AF07EC">
        <w:rPr>
          <w:rFonts w:ascii="TH SarabunPSK" w:hAnsi="TH SarabunPSK" w:cs="TH SarabunPSK"/>
          <w:sz w:val="32"/>
          <w:szCs w:val="32"/>
          <w:cs/>
        </w:rPr>
        <w:t xml:space="preserve"> กรณีเป็นกิจกรรม ที่ดำเนินการตาม อัตลักษณ์ เอกลักษณ์ และคุณลักษณะบัณฑิตตาม </w:t>
      </w:r>
      <w:r w:rsidR="006C5092" w:rsidRPr="00AF07EC">
        <w:rPr>
          <w:rFonts w:ascii="TH SarabunPSK" w:hAnsi="TH SarabunPSK" w:cs="TH SarabunPSK"/>
          <w:sz w:val="32"/>
          <w:szCs w:val="32"/>
        </w:rPr>
        <w:t>TQF 5</w:t>
      </w:r>
      <w:r w:rsidR="006C5092" w:rsidRPr="00AF07EC">
        <w:rPr>
          <w:rFonts w:ascii="TH SarabunPSK" w:hAnsi="TH SarabunPSK" w:cs="TH SarabunPSK"/>
          <w:sz w:val="32"/>
          <w:szCs w:val="32"/>
          <w:cs/>
        </w:rPr>
        <w:t xml:space="preserve"> ด้าน ของหน่วยงานและมหาวิทยาลัย</w:t>
      </w:r>
    </w:p>
    <w:p w14:paraId="32C9DCEA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>อัตลักษณ์</w:t>
      </w:r>
    </w:p>
    <w:p w14:paraId="052CC491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ซื่อสัตย์</w:t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217DB410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>เอกลักษณ์</w:t>
      </w:r>
    </w:p>
    <w:p w14:paraId="6E7184EE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อาหาร</w:t>
      </w:r>
    </w:p>
    <w:p w14:paraId="1405845E" w14:textId="77777777" w:rsidR="00EF7DC7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</w:p>
    <w:p w14:paraId="32B3BED3" w14:textId="77777777" w:rsidR="006C5092" w:rsidRPr="00AF07EC" w:rsidRDefault="006C5092" w:rsidP="00EF7DC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 xml:space="preserve">คุณลักษณะบัณฑิตตาม </w:t>
      </w:r>
      <w:r w:rsidRPr="00AF07EC">
        <w:rPr>
          <w:rFonts w:ascii="TH SarabunPSK" w:hAnsi="TH SarabunPSK" w:cs="TH SarabunPSK"/>
          <w:sz w:val="32"/>
          <w:szCs w:val="32"/>
        </w:rPr>
        <w:t>TQF 5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ด้าน</w:t>
      </w:r>
    </w:p>
    <w:p w14:paraId="34AC72BB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ด้านคุณธรรม จริยธรรม และจรรยาบรรณ</w:t>
      </w:r>
    </w:p>
    <w:p w14:paraId="56BA2DC0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ด้านความรู้</w:t>
      </w:r>
    </w:p>
    <w:p w14:paraId="3F79F2F8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  <w:r w:rsidRPr="00AF07EC">
        <w:rPr>
          <w:rFonts w:ascii="TH SarabunPSK" w:hAnsi="TH SarabunPSK" w:cs="TH SarabunPSK"/>
          <w:sz w:val="32"/>
          <w:szCs w:val="32"/>
          <w:cs/>
        </w:rPr>
        <w:tab/>
      </w:r>
    </w:p>
    <w:p w14:paraId="446AF43A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14:paraId="562830A2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ด้านทักษะการวิเคราะห์เชิงตัวเลขและการใช้เทคโนโลยี</w:t>
      </w:r>
    </w:p>
    <w:p w14:paraId="5EDE8F57" w14:textId="77777777" w:rsidR="006C5092" w:rsidRPr="00AF07EC" w:rsidRDefault="00811F7A" w:rsidP="006C50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6C5092" w:rsidRPr="00AF07EC">
        <w:rPr>
          <w:rFonts w:ascii="TH SarabunPSK" w:hAnsi="TH SarabunPSK" w:cs="TH SarabunPSK"/>
          <w:sz w:val="32"/>
          <w:szCs w:val="32"/>
          <w:cs/>
        </w:rPr>
        <w:t xml:space="preserve"> กรณีเป็นการบูรณาการโครงการร่วมกับ</w:t>
      </w:r>
    </w:p>
    <w:p w14:paraId="1B2DEA4E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proofErr w:type="gramStart"/>
      <w:r w:rsidR="00087794" w:rsidRPr="00AF07EC">
        <w:rPr>
          <w:rFonts w:ascii="TH SarabunPSK" w:hAnsi="TH SarabunPSK" w:cs="TH SarabunPSK"/>
          <w:sz w:val="32"/>
          <w:szCs w:val="32"/>
        </w:rPr>
        <w:t>[</w:t>
      </w:r>
      <w:r w:rsidR="00041CB9">
        <w:rPr>
          <w:rFonts w:ascii="TH SarabunPSK" w:hAnsi="TH SarabunPSK" w:cs="TH SarabunPSK"/>
          <w:sz w:val="32"/>
          <w:szCs w:val="32"/>
        </w:rPr>
        <w:t xml:space="preserve"> </w:t>
      </w:r>
      <w:r w:rsidR="00087794" w:rsidRPr="00AF07EC">
        <w:rPr>
          <w:rFonts w:ascii="TH SarabunPSK" w:hAnsi="TH SarabunPSK" w:cs="TH SarabunPSK"/>
          <w:sz w:val="32"/>
          <w:szCs w:val="32"/>
        </w:rPr>
        <w:t>]</w:t>
      </w:r>
      <w:proofErr w:type="gramEnd"/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 รายวิชา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4B8262D0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กิจกรรมนักศึกษา</w:t>
      </w:r>
    </w:p>
    <w:p w14:paraId="6415B368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14:paraId="2F908190" w14:textId="77777777" w:rsidR="006C5092" w:rsidRPr="00AF07EC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การบริการวิชาการแก่สังคม</w:t>
      </w:r>
    </w:p>
    <w:p w14:paraId="55C7308D" w14:textId="77777777" w:rsidR="006C5092" w:rsidRDefault="006C5092" w:rsidP="006C5092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Pr="00AF07EC">
        <w:rPr>
          <w:rFonts w:ascii="TH SarabunPSK" w:hAnsi="TH SarabunPSK" w:cs="TH SarabunPSK"/>
          <w:sz w:val="32"/>
          <w:szCs w:val="32"/>
        </w:rPr>
        <w:tab/>
      </w:r>
      <w:r w:rsidR="00087794" w:rsidRPr="00AF07EC">
        <w:rPr>
          <w:rFonts w:ascii="TH SarabunPSK" w:hAnsi="TH SarabunPSK" w:cs="TH SarabunPSK"/>
          <w:sz w:val="32"/>
          <w:szCs w:val="32"/>
        </w:rPr>
        <w:t>[ ]</w:t>
      </w:r>
      <w:r w:rsidR="00087794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การทำนุบำรุงศิลปวัฒนธรรม</w:t>
      </w:r>
    </w:p>
    <w:p w14:paraId="559E76C0" w14:textId="77777777" w:rsidR="0029100A" w:rsidRDefault="0029100A" w:rsidP="006C50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[ </w:t>
      </w:r>
      <w:r w:rsidRPr="00AF07EC">
        <w:rPr>
          <w:rFonts w:ascii="TH SarabunPSK" w:hAnsi="TH SarabunPSK" w:cs="TH SarabunPSK"/>
          <w:sz w:val="32"/>
          <w:szCs w:val="32"/>
          <w:cs/>
        </w:rPr>
        <w:t>]</w:t>
      </w:r>
      <w:r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Pr="00AF07EC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</w:t>
      </w:r>
    </w:p>
    <w:p w14:paraId="3B3E824F" w14:textId="77777777" w:rsidR="00811F7A" w:rsidRDefault="00811F7A" w:rsidP="006C5092">
      <w:pPr>
        <w:rPr>
          <w:rFonts w:ascii="TH SarabunPSK" w:hAnsi="TH SarabunPSK" w:cs="TH SarabunPSK"/>
          <w:sz w:val="32"/>
          <w:szCs w:val="32"/>
        </w:rPr>
      </w:pPr>
    </w:p>
    <w:p w14:paraId="6819F361" w14:textId="77777777" w:rsidR="00811F7A" w:rsidRPr="00AF07EC" w:rsidRDefault="00811F7A" w:rsidP="006C5092">
      <w:pPr>
        <w:rPr>
          <w:rFonts w:ascii="TH SarabunPSK" w:hAnsi="TH SarabunPSK" w:cs="TH SarabunPSK"/>
          <w:sz w:val="32"/>
          <w:szCs w:val="32"/>
        </w:rPr>
      </w:pPr>
    </w:p>
    <w:p w14:paraId="469AB28B" w14:textId="77777777" w:rsidR="002E6131" w:rsidRPr="00AF07EC" w:rsidRDefault="002E6131" w:rsidP="006C5092">
      <w:pPr>
        <w:rPr>
          <w:rFonts w:ascii="TH SarabunPSK" w:eastAsia="Tahoma" w:hAnsi="TH SarabunPSK" w:cs="TH SarabunPSK"/>
          <w:sz w:val="32"/>
          <w:szCs w:val="32"/>
        </w:rPr>
      </w:pPr>
    </w:p>
    <w:p w14:paraId="37C06453" w14:textId="77777777" w:rsidR="002E6131" w:rsidRPr="00AF07EC" w:rsidRDefault="002E6131" w:rsidP="002E6131">
      <w:pPr>
        <w:ind w:firstLine="284"/>
        <w:rPr>
          <w:rFonts w:ascii="TH SarabunPSK" w:hAnsi="TH SarabunPSK" w:cs="TH SarabunPSK"/>
          <w:sz w:val="32"/>
          <w:szCs w:val="32"/>
          <w:u w:val="single"/>
        </w:rPr>
      </w:pPr>
      <w:r w:rsidRPr="00AF07EC">
        <w:rPr>
          <w:rFonts w:ascii="TH SarabunPSK" w:hAnsi="TH SarabunPSK" w:cs="TH SarabunPSK"/>
          <w:sz w:val="32"/>
          <w:szCs w:val="32"/>
          <w:u w:val="single"/>
          <w:cs/>
        </w:rPr>
        <w:t>ประเภทโครงการ</w:t>
      </w:r>
    </w:p>
    <w:p w14:paraId="6AD59838" w14:textId="77777777" w:rsidR="00437F7B" w:rsidRPr="00AF07EC" w:rsidRDefault="00041CB9" w:rsidP="00437F7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[ </w:t>
      </w:r>
      <w:r w:rsidR="006F3095" w:rsidRPr="00AF07EC">
        <w:rPr>
          <w:rFonts w:ascii="TH SarabunPSK" w:hAnsi="TH SarabunPSK" w:cs="TH SarabunPSK"/>
          <w:sz w:val="32"/>
          <w:szCs w:val="32"/>
        </w:rPr>
        <w:t xml:space="preserve"> ]</w:t>
      </w:r>
      <w:r w:rsidR="00437F7B"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437F7B" w:rsidRPr="00AF07EC">
        <w:rPr>
          <w:rFonts w:ascii="TH SarabunPSK" w:hAnsi="TH SarabunPSK" w:cs="TH SarabunPSK"/>
          <w:sz w:val="32"/>
          <w:szCs w:val="32"/>
          <w:cs/>
        </w:rPr>
        <w:t xml:space="preserve">โครงการบริหารจัดการหน่วยงาน         </w:t>
      </w:r>
      <w:r w:rsidR="00437F7B" w:rsidRPr="00AF07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[ </w:t>
      </w:r>
      <w:r w:rsidR="006F3095" w:rsidRPr="00AF07EC">
        <w:rPr>
          <w:rFonts w:ascii="TH SarabunPSK" w:hAnsi="TH SarabunPSK" w:cs="TH SarabunPSK"/>
          <w:sz w:val="32"/>
          <w:szCs w:val="32"/>
          <w:cs/>
        </w:rPr>
        <w:t xml:space="preserve"> ]</w:t>
      </w:r>
      <w:r w:rsidR="00437F7B"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437F7B" w:rsidRPr="00AF07EC">
        <w:rPr>
          <w:rFonts w:ascii="TH SarabunPSK" w:hAnsi="TH SarabunPSK" w:cs="TH SarabunPSK"/>
          <w:sz w:val="32"/>
          <w:szCs w:val="32"/>
          <w:cs/>
        </w:rPr>
        <w:t xml:space="preserve">โครงการสนับสนุนการจัดการศึกษา  </w:t>
      </w:r>
    </w:p>
    <w:p w14:paraId="1F3D94E8" w14:textId="77777777" w:rsidR="00437F7B" w:rsidRPr="00AF07EC" w:rsidRDefault="00EF7DC7" w:rsidP="00437F7B">
      <w:pPr>
        <w:ind w:firstLine="284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 xml:space="preserve">[ </w:t>
      </w:r>
      <w:r w:rsidR="006F3095" w:rsidRPr="00AF07EC">
        <w:rPr>
          <w:rFonts w:ascii="TH SarabunPSK" w:hAnsi="TH SarabunPSK" w:cs="TH SarabunPSK"/>
          <w:sz w:val="32"/>
          <w:szCs w:val="32"/>
        </w:rPr>
        <w:t xml:space="preserve"> ]</w:t>
      </w:r>
      <w:r w:rsidR="00437F7B"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437F7B" w:rsidRPr="00AF07EC">
        <w:rPr>
          <w:rFonts w:ascii="TH SarabunPSK" w:hAnsi="TH SarabunPSK" w:cs="TH SarabunPSK"/>
          <w:sz w:val="32"/>
          <w:szCs w:val="32"/>
          <w:cs/>
        </w:rPr>
        <w:t xml:space="preserve">โครงการด้านบริการทางวิชาการ           </w:t>
      </w:r>
      <w:r w:rsidR="00437F7B" w:rsidRPr="00AF07EC">
        <w:rPr>
          <w:rFonts w:ascii="TH SarabunPSK" w:hAnsi="TH SarabunPSK" w:cs="TH SarabunPSK"/>
          <w:sz w:val="32"/>
          <w:szCs w:val="32"/>
        </w:rPr>
        <w:tab/>
      </w:r>
      <w:r w:rsidR="00041CB9">
        <w:rPr>
          <w:rFonts w:ascii="TH SarabunPSK" w:hAnsi="TH SarabunPSK" w:cs="TH SarabunPSK"/>
          <w:sz w:val="32"/>
          <w:szCs w:val="32"/>
          <w:cs/>
        </w:rPr>
        <w:t xml:space="preserve">[ </w:t>
      </w:r>
      <w:r w:rsidR="006F3095" w:rsidRPr="00AF07EC">
        <w:rPr>
          <w:rFonts w:ascii="TH SarabunPSK" w:hAnsi="TH SarabunPSK" w:cs="TH SarabunPSK"/>
          <w:sz w:val="32"/>
          <w:szCs w:val="32"/>
          <w:cs/>
        </w:rPr>
        <w:t xml:space="preserve"> ]</w:t>
      </w:r>
      <w:r w:rsidR="00437F7B"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437F7B" w:rsidRPr="00AF07EC">
        <w:rPr>
          <w:rFonts w:ascii="TH SarabunPSK" w:hAnsi="TH SarabunPSK" w:cs="TH SarabunPSK"/>
          <w:sz w:val="32"/>
          <w:szCs w:val="32"/>
          <w:cs/>
        </w:rPr>
        <w:t xml:space="preserve">โครงการวิจัยเพื่อสร้าง สะสมองค์ความรู้ </w:t>
      </w:r>
    </w:p>
    <w:p w14:paraId="188645CD" w14:textId="77777777" w:rsidR="0004718A" w:rsidRPr="00AF07EC" w:rsidRDefault="00041CB9" w:rsidP="00437F7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[ </w:t>
      </w:r>
      <w:r w:rsidR="006F3095" w:rsidRPr="00AF07EC">
        <w:rPr>
          <w:rFonts w:ascii="TH SarabunPSK" w:hAnsi="TH SarabunPSK" w:cs="TH SarabunPSK"/>
          <w:sz w:val="32"/>
          <w:szCs w:val="32"/>
        </w:rPr>
        <w:t xml:space="preserve"> ]</w:t>
      </w:r>
      <w:r w:rsidR="00437F7B"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437F7B" w:rsidRPr="00AF07EC">
        <w:rPr>
          <w:rFonts w:ascii="TH SarabunPSK" w:hAnsi="TH SarabunPSK" w:cs="TH SarabunPSK"/>
          <w:sz w:val="32"/>
          <w:szCs w:val="32"/>
          <w:cs/>
        </w:rPr>
        <w:t xml:space="preserve">โครงการด้านทำนุบำรุงศิลปวัฒนธรรม    </w:t>
      </w:r>
      <w:r w:rsidR="00437F7B" w:rsidRPr="00AF07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[</w:t>
      </w:r>
      <w:r w:rsidR="006F3095" w:rsidRPr="00AF07EC">
        <w:rPr>
          <w:rFonts w:ascii="TH SarabunPSK" w:hAnsi="TH SarabunPSK" w:cs="TH SarabunPSK"/>
          <w:sz w:val="32"/>
          <w:szCs w:val="32"/>
          <w:cs/>
        </w:rPr>
        <w:t xml:space="preserve">  ]</w:t>
      </w:r>
      <w:r w:rsidR="00437F7B"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437F7B" w:rsidRPr="00AF07E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37F7B"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437F7B" w:rsidRPr="00AF07EC">
        <w:rPr>
          <w:rFonts w:ascii="TH SarabunPSK" w:hAnsi="TH SarabunPSK" w:cs="TH SarabunPSK"/>
          <w:sz w:val="32"/>
          <w:szCs w:val="32"/>
          <w:cs/>
        </w:rPr>
        <w:t>อื่นๆ.................................</w:t>
      </w:r>
      <w:r w:rsidR="008865BF" w:rsidRPr="00AF07EC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23081D1" w14:textId="77777777" w:rsidR="00811F7A" w:rsidRDefault="00811F7A" w:rsidP="001576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F11F8B" w14:textId="77777777" w:rsidR="00157657" w:rsidRPr="00811F7A" w:rsidRDefault="006C5092" w:rsidP="00157657">
      <w:pPr>
        <w:rPr>
          <w:rFonts w:ascii="TH SarabunPSK" w:hAnsi="TH SarabunPSK" w:cs="TH SarabunPSK"/>
          <w:sz w:val="32"/>
          <w:szCs w:val="32"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6131" w:rsidRPr="00866B60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14:paraId="592D2EF5" w14:textId="24841440" w:rsidR="00157657" w:rsidRPr="0069154D" w:rsidRDefault="00157657" w:rsidP="00157657">
      <w:pPr>
        <w:rPr>
          <w:rFonts w:ascii="TH SarabunPSK" w:hAnsi="TH SarabunPSK" w:cs="TH SarabunPSK"/>
          <w:sz w:val="32"/>
          <w:szCs w:val="32"/>
          <w:cs/>
        </w:rPr>
      </w:pPr>
      <w:r w:rsidRPr="0069154D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</w:t>
      </w:r>
      <w:r w:rsidR="000F3F4D" w:rsidRPr="0069154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691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C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69154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56F6318" w14:textId="77777777" w:rsidR="002E6131" w:rsidRPr="00AF07EC" w:rsidRDefault="002E6131" w:rsidP="002E6131">
      <w:pPr>
        <w:rPr>
          <w:rFonts w:ascii="TH SarabunPSK" w:hAnsi="TH SarabunPSK" w:cs="TH SarabunPSK"/>
          <w:sz w:val="32"/>
          <w:szCs w:val="32"/>
          <w:cs/>
        </w:rPr>
      </w:pPr>
    </w:p>
    <w:p w14:paraId="0D394D63" w14:textId="77777777" w:rsidR="002E6131" w:rsidRPr="00866B60" w:rsidRDefault="006C5092" w:rsidP="002E6131">
      <w:pPr>
        <w:rPr>
          <w:rFonts w:ascii="TH SarabunPSK" w:hAnsi="TH SarabunPSK" w:cs="TH SarabunPSK"/>
          <w:b/>
          <w:bCs/>
          <w:sz w:val="32"/>
          <w:szCs w:val="32"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6131" w:rsidRPr="00866B60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6A5A953F" w14:textId="77777777" w:rsidR="00041CB9" w:rsidRPr="0069154D" w:rsidRDefault="006F3095" w:rsidP="00041CB9">
      <w:pPr>
        <w:ind w:firstLine="720"/>
        <w:rPr>
          <w:rFonts w:ascii="TH SarabunPSK" w:hAnsi="TH SarabunPSK" w:cs="TH SarabunPSK"/>
          <w:sz w:val="32"/>
          <w:szCs w:val="32"/>
        </w:rPr>
      </w:pPr>
      <w:r w:rsidRPr="0069154D">
        <w:rPr>
          <w:rFonts w:ascii="TH SarabunPSK" w:hAnsi="TH SarabunPSK" w:cs="TH SarabunPSK"/>
          <w:sz w:val="32"/>
          <w:szCs w:val="32"/>
        </w:rPr>
        <w:t>6.1</w:t>
      </w:r>
      <w:r w:rsidRPr="00691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B9" w:rsidRPr="00691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301C7A43" w14:textId="77777777" w:rsidR="00EF7DC7" w:rsidRPr="0069154D" w:rsidRDefault="006F3095" w:rsidP="00041CB9">
      <w:pPr>
        <w:ind w:firstLine="720"/>
        <w:rPr>
          <w:rFonts w:ascii="TH SarabunPSK" w:hAnsi="TH SarabunPSK" w:cs="TH SarabunPSK"/>
          <w:sz w:val="32"/>
          <w:szCs w:val="32"/>
        </w:rPr>
      </w:pPr>
      <w:r w:rsidRPr="0069154D">
        <w:rPr>
          <w:rFonts w:ascii="TH SarabunPSK" w:hAnsi="TH SarabunPSK" w:cs="TH SarabunPSK"/>
          <w:sz w:val="32"/>
          <w:szCs w:val="32"/>
        </w:rPr>
        <w:t>6.2</w:t>
      </w:r>
      <w:r w:rsidRPr="00691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B9" w:rsidRPr="00691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69154D">
        <w:rPr>
          <w:rFonts w:ascii="TH SarabunPSK" w:hAnsi="TH SarabunPSK" w:cs="TH SarabunPSK"/>
          <w:sz w:val="32"/>
          <w:szCs w:val="32"/>
        </w:rPr>
        <w:t xml:space="preserve"> </w:t>
      </w:r>
    </w:p>
    <w:p w14:paraId="4F8B3727" w14:textId="77777777" w:rsidR="00EF7DC7" w:rsidRPr="0069154D" w:rsidRDefault="006F3095" w:rsidP="00EF7DC7">
      <w:pPr>
        <w:ind w:left="720"/>
        <w:rPr>
          <w:rFonts w:ascii="TH SarabunPSK" w:hAnsi="TH SarabunPSK" w:cs="TH SarabunPSK"/>
          <w:sz w:val="32"/>
          <w:szCs w:val="32"/>
        </w:rPr>
      </w:pPr>
      <w:r w:rsidRPr="0069154D">
        <w:rPr>
          <w:rFonts w:ascii="TH SarabunPSK" w:hAnsi="TH SarabunPSK" w:cs="TH SarabunPSK"/>
          <w:sz w:val="32"/>
          <w:szCs w:val="32"/>
        </w:rPr>
        <w:t>6.3</w:t>
      </w:r>
      <w:r w:rsidRPr="00691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B9" w:rsidRPr="00691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6915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CFB2B4" w14:textId="77777777" w:rsidR="002E6131" w:rsidRPr="0069154D" w:rsidRDefault="006F3095" w:rsidP="00EF7DC7">
      <w:pPr>
        <w:ind w:left="720"/>
        <w:rPr>
          <w:rFonts w:ascii="TH SarabunPSK" w:hAnsi="TH SarabunPSK" w:cs="TH SarabunPSK"/>
          <w:sz w:val="32"/>
          <w:szCs w:val="32"/>
        </w:rPr>
      </w:pPr>
      <w:r w:rsidRPr="0069154D">
        <w:rPr>
          <w:rFonts w:ascii="TH SarabunPSK" w:hAnsi="TH SarabunPSK" w:cs="TH SarabunPSK"/>
          <w:sz w:val="32"/>
          <w:szCs w:val="32"/>
          <w:cs/>
        </w:rPr>
        <w:t xml:space="preserve">6.4 </w:t>
      </w:r>
      <w:r w:rsidR="00041CB9" w:rsidRPr="006915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7D076D91" w14:textId="77777777" w:rsidR="002E6131" w:rsidRPr="00AF07EC" w:rsidRDefault="002E6131" w:rsidP="002E6131">
      <w:pPr>
        <w:rPr>
          <w:rFonts w:ascii="TH SarabunPSK" w:hAnsi="TH SarabunPSK" w:cs="TH SarabunPSK"/>
          <w:sz w:val="32"/>
          <w:szCs w:val="32"/>
        </w:rPr>
      </w:pPr>
    </w:p>
    <w:p w14:paraId="21034D23" w14:textId="77777777" w:rsidR="00EF7DC7" w:rsidRPr="00866B60" w:rsidRDefault="006C5092" w:rsidP="002E6131">
      <w:pPr>
        <w:rPr>
          <w:rFonts w:ascii="TH SarabunPSK" w:hAnsi="TH SarabunPSK" w:cs="TH SarabunPSK"/>
          <w:b/>
          <w:bCs/>
          <w:sz w:val="32"/>
          <w:szCs w:val="32"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F745E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Pr="00866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 </w:t>
      </w:r>
    </w:p>
    <w:p w14:paraId="16B2FC21" w14:textId="77777777" w:rsidR="006C5092" w:rsidRPr="00AF07EC" w:rsidRDefault="00041CB9" w:rsidP="00EF7DC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F2B3E" w14:textId="77777777" w:rsidR="006C5092" w:rsidRPr="00AF07EC" w:rsidRDefault="006C5092" w:rsidP="002E6131">
      <w:pPr>
        <w:rPr>
          <w:rFonts w:ascii="TH SarabunPSK" w:hAnsi="TH SarabunPSK" w:cs="TH SarabunPSK"/>
          <w:sz w:val="32"/>
          <w:szCs w:val="32"/>
        </w:rPr>
      </w:pPr>
    </w:p>
    <w:p w14:paraId="08AADEA4" w14:textId="77777777" w:rsidR="006C5092" w:rsidRPr="00AF07EC" w:rsidRDefault="006C5092" w:rsidP="002E6131">
      <w:pPr>
        <w:rPr>
          <w:rFonts w:ascii="TH SarabunPSK" w:hAnsi="TH SarabunPSK" w:cs="TH SarabunPSK"/>
          <w:sz w:val="32"/>
          <w:szCs w:val="32"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866B60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F745E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811F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F07EC">
        <w:rPr>
          <w:rFonts w:ascii="TH SarabunPSK" w:hAnsi="TH SarabunPSK" w:cs="TH SarabunPSK"/>
          <w:sz w:val="32"/>
          <w:szCs w:val="32"/>
        </w:rPr>
        <w:t xml:space="preserve">   </w:t>
      </w:r>
    </w:p>
    <w:p w14:paraId="1E2BE976" w14:textId="77777777" w:rsidR="006C5092" w:rsidRPr="00AF07EC" w:rsidRDefault="006C5092" w:rsidP="002E6131">
      <w:pPr>
        <w:rPr>
          <w:rFonts w:ascii="TH SarabunPSK" w:hAnsi="TH SarabunPSK" w:cs="TH SarabunPSK"/>
          <w:sz w:val="32"/>
          <w:szCs w:val="32"/>
          <w:cs/>
        </w:rPr>
      </w:pPr>
    </w:p>
    <w:p w14:paraId="15A809F8" w14:textId="77777777" w:rsidR="002E6131" w:rsidRPr="00866B60" w:rsidRDefault="006C5092" w:rsidP="002E61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E6131" w:rsidRPr="00866B60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</w:p>
    <w:p w14:paraId="6A93281D" w14:textId="77777777" w:rsidR="00EA40DB" w:rsidRPr="00AF07EC" w:rsidRDefault="002E6131" w:rsidP="00041CB9">
      <w:pPr>
        <w:ind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76C324" w14:textId="77777777" w:rsidR="00A77188" w:rsidRDefault="00A771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929176B" w14:textId="77777777" w:rsidR="003500A4" w:rsidRPr="00866B60" w:rsidRDefault="003500A4" w:rsidP="003500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0813F0" w:rsidRPr="00866B6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66B6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4C7469" w:rsidRPr="00866B6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ตัวชี้วัดของโครงการ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1843"/>
        <w:gridCol w:w="2268"/>
      </w:tblGrid>
      <w:tr w:rsidR="003500A4" w:rsidRPr="00AF07EC" w14:paraId="022193F0" w14:textId="77777777" w:rsidTr="0069154D">
        <w:trPr>
          <w:tblHeader/>
          <w:jc w:val="center"/>
        </w:trPr>
        <w:tc>
          <w:tcPr>
            <w:tcW w:w="6327" w:type="dxa"/>
            <w:vAlign w:val="center"/>
          </w:tcPr>
          <w:p w14:paraId="28742775" w14:textId="77777777" w:rsidR="003500A4" w:rsidRPr="00AF07EC" w:rsidRDefault="003500A4" w:rsidP="00B10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07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ตัวชี้วัด(</w:t>
            </w:r>
            <w:r w:rsidRPr="00AF07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Indicators</w:t>
            </w:r>
            <w:r w:rsidRPr="00AF07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Align w:val="center"/>
          </w:tcPr>
          <w:p w14:paraId="0B1A8734" w14:textId="77777777" w:rsidR="003500A4" w:rsidRPr="00AF07EC" w:rsidRDefault="003500A4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268" w:type="dxa"/>
          </w:tcPr>
          <w:p w14:paraId="13C18540" w14:textId="77777777" w:rsidR="003500A4" w:rsidRPr="00AF07EC" w:rsidRDefault="003500A4" w:rsidP="00B10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07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  <w:r w:rsidRPr="00AF07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(Target)</w:t>
            </w:r>
          </w:p>
        </w:tc>
      </w:tr>
      <w:tr w:rsidR="003500A4" w:rsidRPr="00AF07EC" w14:paraId="79C74178" w14:textId="77777777" w:rsidTr="0069154D">
        <w:trPr>
          <w:tblHeader/>
          <w:jc w:val="center"/>
        </w:trPr>
        <w:tc>
          <w:tcPr>
            <w:tcW w:w="6327" w:type="dxa"/>
            <w:tcBorders>
              <w:bottom w:val="dotted" w:sz="4" w:space="0" w:color="auto"/>
            </w:tcBorders>
          </w:tcPr>
          <w:p w14:paraId="5D350DB1" w14:textId="77777777" w:rsidR="003500A4" w:rsidRPr="00AF07EC" w:rsidRDefault="006F3095" w:rsidP="00B107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75B1F49" w14:textId="77777777" w:rsidR="003500A4" w:rsidRPr="00AF07EC" w:rsidRDefault="003500A4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DCC1826" w14:textId="77777777" w:rsidR="003500A4" w:rsidRPr="00AF07EC" w:rsidRDefault="003500A4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F3095" w:rsidRPr="00AF07EC" w14:paraId="256ACF78" w14:textId="77777777" w:rsidTr="0069154D">
        <w:trPr>
          <w:tblHeader/>
          <w:jc w:val="center"/>
        </w:trPr>
        <w:tc>
          <w:tcPr>
            <w:tcW w:w="6327" w:type="dxa"/>
            <w:tcBorders>
              <w:top w:val="dotted" w:sz="4" w:space="0" w:color="auto"/>
              <w:bottom w:val="dotted" w:sz="4" w:space="0" w:color="auto"/>
            </w:tcBorders>
          </w:tcPr>
          <w:p w14:paraId="6C27865D" w14:textId="77777777" w:rsidR="006F3095" w:rsidRPr="00AF07EC" w:rsidRDefault="006F3095" w:rsidP="00041C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35A7BAC" w14:textId="77777777" w:rsidR="006F3095" w:rsidRPr="00AF07EC" w:rsidRDefault="006F309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1473FE4" w14:textId="77777777" w:rsidR="006F3095" w:rsidRPr="00AF07EC" w:rsidRDefault="006F309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F7DC7" w:rsidRPr="00AF07EC" w14:paraId="44FA0056" w14:textId="77777777" w:rsidTr="0069154D">
        <w:trPr>
          <w:tblHeader/>
          <w:jc w:val="center"/>
        </w:trPr>
        <w:tc>
          <w:tcPr>
            <w:tcW w:w="6327" w:type="dxa"/>
            <w:tcBorders>
              <w:top w:val="dotted" w:sz="4" w:space="0" w:color="auto"/>
              <w:bottom w:val="dotted" w:sz="4" w:space="0" w:color="auto"/>
            </w:tcBorders>
          </w:tcPr>
          <w:p w14:paraId="0DA5E692" w14:textId="77777777" w:rsidR="00EF7DC7" w:rsidRPr="00AF07EC" w:rsidRDefault="00EF7DC7" w:rsidP="00041C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08B21F4" w14:textId="77777777" w:rsidR="00EF7DC7" w:rsidRPr="00AF07EC" w:rsidRDefault="00EF7DC7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4A26498" w14:textId="77777777" w:rsidR="00EF7DC7" w:rsidRPr="00AF07EC" w:rsidRDefault="00EF7DC7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F3095" w:rsidRPr="00AF07EC" w14:paraId="3746DDE1" w14:textId="77777777" w:rsidTr="0069154D">
        <w:trPr>
          <w:tblHeader/>
          <w:jc w:val="center"/>
        </w:trPr>
        <w:tc>
          <w:tcPr>
            <w:tcW w:w="6327" w:type="dxa"/>
            <w:tcBorders>
              <w:top w:val="dotted" w:sz="4" w:space="0" w:color="auto"/>
              <w:bottom w:val="dotted" w:sz="4" w:space="0" w:color="auto"/>
            </w:tcBorders>
          </w:tcPr>
          <w:p w14:paraId="45EBAE9F" w14:textId="77777777" w:rsidR="006F3095" w:rsidRPr="00AF07EC" w:rsidRDefault="006F3095" w:rsidP="00B107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เชิงคุณภาพ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D96D942" w14:textId="77777777" w:rsidR="006F3095" w:rsidRPr="00AF07EC" w:rsidRDefault="006F309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F19AE77" w14:textId="77777777" w:rsidR="006F3095" w:rsidRPr="00AF07EC" w:rsidRDefault="006F309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F7DC7" w:rsidRPr="00AF07EC" w14:paraId="264ECCF9" w14:textId="77777777" w:rsidTr="0069154D">
        <w:trPr>
          <w:tblHeader/>
          <w:jc w:val="center"/>
        </w:trPr>
        <w:tc>
          <w:tcPr>
            <w:tcW w:w="6327" w:type="dxa"/>
            <w:tcBorders>
              <w:top w:val="dotted" w:sz="4" w:space="0" w:color="auto"/>
              <w:bottom w:val="dotted" w:sz="4" w:space="0" w:color="auto"/>
            </w:tcBorders>
          </w:tcPr>
          <w:p w14:paraId="34BAC1A1" w14:textId="77777777" w:rsidR="00EF7DC7" w:rsidRPr="00AF07EC" w:rsidRDefault="00EF7DC7" w:rsidP="00041C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BA2FC80" w14:textId="77777777" w:rsidR="00EF7DC7" w:rsidRPr="00AF07EC" w:rsidRDefault="00EF7DC7" w:rsidP="002C45B5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6BDB17D" w14:textId="77777777" w:rsidR="00EF7DC7" w:rsidRPr="00AF07EC" w:rsidRDefault="00EF7DC7" w:rsidP="002C45B5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F7DC7" w:rsidRPr="00AF07EC" w14:paraId="3153D827" w14:textId="77777777" w:rsidTr="0069154D">
        <w:trPr>
          <w:tblHeader/>
          <w:jc w:val="center"/>
        </w:trPr>
        <w:tc>
          <w:tcPr>
            <w:tcW w:w="6327" w:type="dxa"/>
            <w:tcBorders>
              <w:top w:val="dotted" w:sz="4" w:space="0" w:color="auto"/>
              <w:bottom w:val="dotted" w:sz="4" w:space="0" w:color="auto"/>
            </w:tcBorders>
          </w:tcPr>
          <w:p w14:paraId="381A27A7" w14:textId="77777777" w:rsidR="00EF7DC7" w:rsidRPr="00AF07EC" w:rsidRDefault="00EF7DC7" w:rsidP="00041C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E6FF82D" w14:textId="77777777" w:rsidR="00EF7DC7" w:rsidRPr="00AF07EC" w:rsidRDefault="00EF7DC7" w:rsidP="002C7373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890AD45" w14:textId="77777777" w:rsidR="00EF7DC7" w:rsidRPr="00AF07EC" w:rsidRDefault="00EF7DC7" w:rsidP="002C7373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F7DC7" w:rsidRPr="00AF07EC" w14:paraId="75C0FFF6" w14:textId="77777777" w:rsidTr="0069154D">
        <w:trPr>
          <w:tblHeader/>
          <w:jc w:val="center"/>
        </w:trPr>
        <w:tc>
          <w:tcPr>
            <w:tcW w:w="6327" w:type="dxa"/>
            <w:tcBorders>
              <w:top w:val="dotted" w:sz="4" w:space="0" w:color="auto"/>
              <w:bottom w:val="dotted" w:sz="4" w:space="0" w:color="auto"/>
            </w:tcBorders>
          </w:tcPr>
          <w:p w14:paraId="789830D3" w14:textId="77777777" w:rsidR="00EF7DC7" w:rsidRPr="00AF07EC" w:rsidRDefault="00EF7DC7" w:rsidP="00041C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195F4A2" w14:textId="77777777" w:rsidR="00EF7DC7" w:rsidRPr="00AF07EC" w:rsidRDefault="00EF7DC7" w:rsidP="002C45B5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0D6A691" w14:textId="77777777" w:rsidR="00EF7DC7" w:rsidRPr="00AF07EC" w:rsidRDefault="00EF7DC7" w:rsidP="002C45B5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F7DC7" w:rsidRPr="00AF07EC" w14:paraId="6789A198" w14:textId="77777777" w:rsidTr="0069154D">
        <w:trPr>
          <w:tblHeader/>
          <w:jc w:val="center"/>
        </w:trPr>
        <w:tc>
          <w:tcPr>
            <w:tcW w:w="6327" w:type="dxa"/>
            <w:tcBorders>
              <w:top w:val="dotted" w:sz="4" w:space="0" w:color="auto"/>
              <w:bottom w:val="dotted" w:sz="4" w:space="0" w:color="auto"/>
            </w:tcBorders>
          </w:tcPr>
          <w:p w14:paraId="08286C58" w14:textId="77777777" w:rsidR="00EF7DC7" w:rsidRPr="00AF07EC" w:rsidRDefault="00EF7DC7" w:rsidP="00B107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1D115B5" w14:textId="77777777" w:rsidR="00EF7DC7" w:rsidRPr="00AF07EC" w:rsidRDefault="00EF7DC7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D3A7AE7" w14:textId="77777777" w:rsidR="00EF7DC7" w:rsidRPr="00AF07EC" w:rsidRDefault="00EF7DC7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F7DC7" w:rsidRPr="00AF07EC" w14:paraId="007C264E" w14:textId="77777777" w:rsidTr="0069154D">
        <w:trPr>
          <w:tblHeader/>
          <w:jc w:val="center"/>
        </w:trPr>
        <w:tc>
          <w:tcPr>
            <w:tcW w:w="6327" w:type="dxa"/>
            <w:tcBorders>
              <w:top w:val="dotted" w:sz="4" w:space="0" w:color="auto"/>
              <w:bottom w:val="single" w:sz="4" w:space="0" w:color="auto"/>
            </w:tcBorders>
          </w:tcPr>
          <w:p w14:paraId="26092E78" w14:textId="77777777" w:rsidR="00EF7DC7" w:rsidRPr="00AF07EC" w:rsidRDefault="00EF7DC7" w:rsidP="00041C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</w:t>
            </w:r>
            <w:r w:rsidR="00FB1096" w:rsidRPr="00FB109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โครงการแล้วเสร็จตามระยะเวลาที่กำหนด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49487ACC" w14:textId="77777777" w:rsidR="00EF7DC7" w:rsidRPr="00AF07EC" w:rsidRDefault="00FB1096" w:rsidP="008F1C43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ไตรมาส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C9BCFB4" w14:textId="77777777" w:rsidR="00EF7DC7" w:rsidRPr="00AF07EC" w:rsidRDefault="00EF7DC7" w:rsidP="008F1C43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35D61FD4" w14:textId="77777777" w:rsidR="00A77188" w:rsidRDefault="00A77188" w:rsidP="00A77188">
      <w:pPr>
        <w:pStyle w:val="BodyText"/>
        <w:tabs>
          <w:tab w:val="left" w:pos="360"/>
          <w:tab w:val="left" w:pos="720"/>
          <w:tab w:val="left" w:pos="1620"/>
          <w:tab w:val="left" w:pos="2520"/>
        </w:tabs>
        <w:rPr>
          <w:rFonts w:ascii="TH SarabunPSK" w:hAnsi="TH SarabunPSK" w:cs="TH SarabunPSK"/>
          <w:b/>
          <w:bCs/>
        </w:rPr>
      </w:pPr>
    </w:p>
    <w:p w14:paraId="728FE945" w14:textId="77777777" w:rsidR="00A77188" w:rsidRPr="0069154D" w:rsidRDefault="00A77188" w:rsidP="00A77188">
      <w:pPr>
        <w:pStyle w:val="BodyText"/>
        <w:tabs>
          <w:tab w:val="left" w:pos="360"/>
          <w:tab w:val="left" w:pos="720"/>
          <w:tab w:val="left" w:pos="1620"/>
          <w:tab w:val="left" w:pos="2520"/>
        </w:tabs>
        <w:rPr>
          <w:rFonts w:ascii="TH SarabunPSK" w:hAnsi="TH SarabunPSK" w:cs="TH SarabunPSK"/>
          <w:b/>
          <w:bCs/>
          <w:cs/>
        </w:rPr>
      </w:pPr>
      <w:r w:rsidRPr="0069154D">
        <w:rPr>
          <w:rFonts w:ascii="TH SarabunPSK" w:hAnsi="TH SarabunPSK" w:cs="TH SarabunPSK"/>
          <w:b/>
          <w:bCs/>
          <w:cs/>
        </w:rPr>
        <w:t>11. แผนการดำเนินงาน</w:t>
      </w:r>
      <w:r w:rsidR="00866B60" w:rsidRPr="0069154D">
        <w:rPr>
          <w:rFonts w:ascii="TH SarabunPSK" w:hAnsi="TH SarabunPSK" w:cs="TH SarabunPSK"/>
          <w:b/>
          <w:bCs/>
        </w:rPr>
        <w:t>/</w:t>
      </w:r>
      <w:r w:rsidR="00866B60" w:rsidRPr="0069154D">
        <w:rPr>
          <w:rFonts w:ascii="TH SarabunPSK" w:hAnsi="TH SarabunPSK" w:cs="TH SarabunPSK" w:hint="cs"/>
          <w:b/>
          <w:bCs/>
          <w:cs/>
        </w:rPr>
        <w:t>วิธีการดำเนินงาน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A77188" w:rsidRPr="00A77188" w14:paraId="158EC9F8" w14:textId="77777777" w:rsidTr="0069154D">
        <w:trPr>
          <w:trHeight w:val="533"/>
          <w:jc w:val="center"/>
        </w:trPr>
        <w:tc>
          <w:tcPr>
            <w:tcW w:w="521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5F4FEE5" w14:textId="77777777" w:rsidR="00A77188" w:rsidRPr="00A77188" w:rsidRDefault="00A77188" w:rsidP="002C45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71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2E3505C" w14:textId="77777777" w:rsidR="00A77188" w:rsidRPr="00A77188" w:rsidRDefault="00A77188" w:rsidP="002C45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71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A77188" w:rsidRPr="00A77188" w14:paraId="36F1FD6C" w14:textId="77777777" w:rsidTr="0069154D">
        <w:trPr>
          <w:trHeight w:val="710"/>
          <w:jc w:val="center"/>
        </w:trPr>
        <w:tc>
          <w:tcPr>
            <w:tcW w:w="5211" w:type="dxa"/>
            <w:tcBorders>
              <w:bottom w:val="nil"/>
            </w:tcBorders>
          </w:tcPr>
          <w:p w14:paraId="21E6DBFA" w14:textId="77777777" w:rsidR="00A77188" w:rsidRPr="00A77188" w:rsidRDefault="00A77188" w:rsidP="002C45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1.วางแผนการดำเนินงาน</w:t>
            </w: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(Plan)</w:t>
            </w:r>
          </w:p>
          <w:p w14:paraId="3091D818" w14:textId="77777777" w:rsidR="00A77188" w:rsidRPr="00A77188" w:rsidRDefault="00A77188" w:rsidP="00FB109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FB10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3969" w:type="dxa"/>
            <w:tcBorders>
              <w:bottom w:val="nil"/>
            </w:tcBorders>
          </w:tcPr>
          <w:p w14:paraId="661BD520" w14:textId="77777777" w:rsidR="00A77188" w:rsidRPr="00A77188" w:rsidRDefault="00A77188" w:rsidP="002C45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CC269B" w14:textId="77777777" w:rsidR="00A77188" w:rsidRPr="00A77188" w:rsidRDefault="00A77188" w:rsidP="00041CB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041CB9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</w:tr>
      <w:tr w:rsidR="00A77188" w:rsidRPr="00A77188" w14:paraId="6A7C2BE6" w14:textId="77777777" w:rsidTr="0069154D">
        <w:trPr>
          <w:trHeight w:val="533"/>
          <w:jc w:val="center"/>
        </w:trPr>
        <w:tc>
          <w:tcPr>
            <w:tcW w:w="5211" w:type="dxa"/>
            <w:tcBorders>
              <w:top w:val="nil"/>
              <w:bottom w:val="nil"/>
            </w:tcBorders>
          </w:tcPr>
          <w:p w14:paraId="7C93EE66" w14:textId="77777777" w:rsidR="00A77188" w:rsidRPr="00FB1096" w:rsidRDefault="00A77188" w:rsidP="002C45B5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2.ดำเนินการ</w:t>
            </w: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(Do)</w:t>
            </w:r>
            <w:r w:rsidR="00FB10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22DBAE9" w14:textId="77777777" w:rsidR="00A77188" w:rsidRPr="00A77188" w:rsidRDefault="00A77188" w:rsidP="002C45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</w:t>
            </w:r>
            <w:r w:rsidR="00FB109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F686039" w14:textId="77777777" w:rsidR="00A77188" w:rsidRPr="00A77188" w:rsidRDefault="00A77188" w:rsidP="00041CB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041CB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24053E9" w14:textId="77777777" w:rsidR="00A77188" w:rsidRPr="00A77188" w:rsidRDefault="00A77188" w:rsidP="00041CB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DFC606" w14:textId="77777777" w:rsidR="00A77188" w:rsidRDefault="00041CB9" w:rsidP="00041CB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  <w:p w14:paraId="5BBC8661" w14:textId="77777777" w:rsidR="00041CB9" w:rsidRPr="00A77188" w:rsidRDefault="00041CB9" w:rsidP="00041CB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</w:tr>
      <w:tr w:rsidR="00A77188" w:rsidRPr="00A77188" w14:paraId="7D5C0519" w14:textId="77777777" w:rsidTr="0069154D">
        <w:trPr>
          <w:trHeight w:val="533"/>
          <w:jc w:val="center"/>
        </w:trPr>
        <w:tc>
          <w:tcPr>
            <w:tcW w:w="5211" w:type="dxa"/>
            <w:tcBorders>
              <w:top w:val="nil"/>
              <w:bottom w:val="nil"/>
            </w:tcBorders>
          </w:tcPr>
          <w:p w14:paraId="38AD0FA4" w14:textId="77777777" w:rsidR="00A77188" w:rsidRPr="00A77188" w:rsidRDefault="00A77188" w:rsidP="002C45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สรุปและประเมินผล (</w:t>
            </w:r>
            <w:r w:rsidRPr="00A77188">
              <w:rPr>
                <w:rFonts w:ascii="TH SarabunPSK" w:hAnsi="TH SarabunPSK" w:cs="TH SarabunPSK"/>
                <w:sz w:val="32"/>
                <w:szCs w:val="32"/>
              </w:rPr>
              <w:t>Check)</w:t>
            </w:r>
          </w:p>
          <w:p w14:paraId="623DCE6F" w14:textId="77777777" w:rsidR="00A77188" w:rsidRPr="00A77188" w:rsidRDefault="00A77188" w:rsidP="002C45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- สรุปผลการดำเนินกิจกรรมและส่งรายงานผลการดำเนินกิจกรรม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8255994" w14:textId="77777777" w:rsidR="00A77188" w:rsidRPr="00A77188" w:rsidRDefault="00A77188" w:rsidP="002C45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EA7A20" w14:textId="77777777" w:rsidR="00A77188" w:rsidRPr="00A77188" w:rsidRDefault="00041CB9" w:rsidP="00041CB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</w:tr>
      <w:tr w:rsidR="00A77188" w:rsidRPr="00A77188" w14:paraId="57D10325" w14:textId="77777777" w:rsidTr="0069154D">
        <w:trPr>
          <w:trHeight w:val="533"/>
          <w:jc w:val="center"/>
        </w:trPr>
        <w:tc>
          <w:tcPr>
            <w:tcW w:w="5211" w:type="dxa"/>
            <w:tcBorders>
              <w:top w:val="nil"/>
            </w:tcBorders>
          </w:tcPr>
          <w:p w14:paraId="4E3C8A5D" w14:textId="77777777" w:rsidR="00A77188" w:rsidRPr="00A77188" w:rsidRDefault="00A77188" w:rsidP="002C45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4.นำผลการประเมินไปปรับปรุง (</w:t>
            </w:r>
            <w:r w:rsidRPr="00A77188">
              <w:rPr>
                <w:rFonts w:ascii="TH SarabunPSK" w:hAnsi="TH SarabunPSK" w:cs="TH SarabunPSK"/>
                <w:sz w:val="32"/>
                <w:szCs w:val="32"/>
              </w:rPr>
              <w:t>Act)</w:t>
            </w:r>
          </w:p>
          <w:p w14:paraId="0394FC6A" w14:textId="77777777" w:rsidR="00A77188" w:rsidRPr="00A77188" w:rsidRDefault="00A77188" w:rsidP="002C45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18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77188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ประเมินผลการดำเนินกิจกรรม และนำผลประเมินไปปรับปรุง</w:t>
            </w:r>
          </w:p>
        </w:tc>
        <w:tc>
          <w:tcPr>
            <w:tcW w:w="3969" w:type="dxa"/>
            <w:tcBorders>
              <w:top w:val="nil"/>
            </w:tcBorders>
          </w:tcPr>
          <w:p w14:paraId="05A40DD5" w14:textId="77777777" w:rsidR="00A77188" w:rsidRPr="00A77188" w:rsidRDefault="00A77188" w:rsidP="002C45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B35503" w14:textId="77777777" w:rsidR="00A77188" w:rsidRPr="00A77188" w:rsidRDefault="00041CB9" w:rsidP="00041CB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</w:tr>
    </w:tbl>
    <w:p w14:paraId="08727EFC" w14:textId="77777777" w:rsidR="0069154D" w:rsidRDefault="0069154D" w:rsidP="00DB3950">
      <w:pPr>
        <w:tabs>
          <w:tab w:val="left" w:pos="360"/>
          <w:tab w:val="left" w:pos="720"/>
          <w:tab w:val="left" w:pos="1620"/>
          <w:tab w:val="left" w:pos="2268"/>
          <w:tab w:val="right" w:pos="4253"/>
          <w:tab w:val="left" w:pos="4536"/>
        </w:tabs>
        <w:spacing w:before="240"/>
        <w:rPr>
          <w:rFonts w:ascii="TH SarabunPSK" w:eastAsia="Cordia New" w:hAnsi="TH SarabunPSK" w:cs="TH SarabunPSK"/>
          <w:b/>
          <w:bCs/>
          <w:sz w:val="30"/>
          <w:szCs w:val="30"/>
          <w:lang w:eastAsia="en-US"/>
        </w:rPr>
      </w:pPr>
    </w:p>
    <w:p w14:paraId="2B7E3A2D" w14:textId="77777777" w:rsidR="00DB3950" w:rsidRPr="00DB3950" w:rsidRDefault="00DB3950" w:rsidP="00DB3950">
      <w:pPr>
        <w:tabs>
          <w:tab w:val="left" w:pos="360"/>
          <w:tab w:val="left" w:pos="720"/>
          <w:tab w:val="left" w:pos="1620"/>
          <w:tab w:val="left" w:pos="2268"/>
          <w:tab w:val="right" w:pos="4253"/>
          <w:tab w:val="left" w:pos="4536"/>
        </w:tabs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12. งบประมาณรว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ม...........................................</w:t>
      </w:r>
      <w:r w:rsidRPr="00DB3950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บาท</w:t>
      </w:r>
    </w:p>
    <w:p w14:paraId="248AA5C5" w14:textId="77777777" w:rsidR="00DB3950" w:rsidRPr="00DB3950" w:rsidRDefault="00DB3950" w:rsidP="00DB3950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B3950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(     )</w:t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งบประมาณแผ่นดิน</w:t>
      </w:r>
      <w:r w:rsidRPr="00DB3950">
        <w:rPr>
          <w:rFonts w:ascii="TH SarabunPSK" w:eastAsia="Cordia New" w:hAnsi="TH SarabunPSK" w:cs="TH SarabunPSK"/>
          <w:sz w:val="32"/>
          <w:szCs w:val="32"/>
          <w:lang w:eastAsia="en-US"/>
        </w:rPr>
        <w:tab/>
        <w:t>……..</w:t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</w:t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บาท</w:t>
      </w:r>
    </w:p>
    <w:p w14:paraId="76062CBD" w14:textId="77777777" w:rsidR="00DB3950" w:rsidRPr="00DB3950" w:rsidRDefault="00DB3950" w:rsidP="00DB3950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(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)</w:t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งบประมาณเงินรายได้</w:t>
      </w:r>
      <w:r w:rsidRPr="00DB395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en-US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.....................................     </w:t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บาท</w:t>
      </w:r>
    </w:p>
    <w:p w14:paraId="65EF3503" w14:textId="77777777" w:rsidR="00DB3950" w:rsidRPr="00DB3950" w:rsidRDefault="00DB3950" w:rsidP="00DB3950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(     )</w:t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งบประมาณอื่นๆ</w:t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...................................... </w:t>
      </w:r>
      <w:r w:rsidRPr="00DB395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บาท</w:t>
      </w:r>
    </w:p>
    <w:p w14:paraId="24D192BA" w14:textId="77777777" w:rsidR="00A77188" w:rsidRDefault="00A77188">
      <w:pPr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6F6ACDC" w14:textId="77777777" w:rsidR="003500A4" w:rsidRDefault="003500A4" w:rsidP="003500A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F07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DB395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F07E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C637D" w:rsidRPr="003C637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5687"/>
        <w:gridCol w:w="2422"/>
      </w:tblGrid>
      <w:tr w:rsidR="003C637D" w:rsidRPr="001B1BF7" w14:paraId="56EBDC5A" w14:textId="77777777" w:rsidTr="00E90BA3">
        <w:tc>
          <w:tcPr>
            <w:tcW w:w="1672" w:type="dxa"/>
            <w:shd w:val="clear" w:color="auto" w:fill="A6A6A6"/>
            <w:vAlign w:val="center"/>
          </w:tcPr>
          <w:p w14:paraId="10522BBF" w14:textId="77777777" w:rsidR="003C637D" w:rsidRPr="00646FA7" w:rsidRDefault="003C637D" w:rsidP="00F95119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6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หมวดรายจ่าย</w:t>
            </w:r>
          </w:p>
        </w:tc>
        <w:tc>
          <w:tcPr>
            <w:tcW w:w="5687" w:type="dxa"/>
            <w:shd w:val="clear" w:color="auto" w:fill="A6A6A6"/>
            <w:vAlign w:val="center"/>
          </w:tcPr>
          <w:p w14:paraId="3B64FE3A" w14:textId="77777777" w:rsidR="003C637D" w:rsidRPr="00646FA7" w:rsidRDefault="003C637D" w:rsidP="00F95119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37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  <w:tc>
          <w:tcPr>
            <w:tcW w:w="2422" w:type="dxa"/>
            <w:shd w:val="clear" w:color="auto" w:fill="A6A6A6"/>
            <w:vAlign w:val="center"/>
          </w:tcPr>
          <w:p w14:paraId="2C79C79F" w14:textId="77777777" w:rsidR="003C637D" w:rsidRPr="00646FA7" w:rsidRDefault="003C637D" w:rsidP="00F95119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37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3C637D" w:rsidRPr="001B1BF7" w14:paraId="64EFA37E" w14:textId="77777777" w:rsidTr="00E90BA3">
        <w:tc>
          <w:tcPr>
            <w:tcW w:w="1672" w:type="dxa"/>
          </w:tcPr>
          <w:p w14:paraId="31714E60" w14:textId="77777777" w:rsidR="003C637D" w:rsidRPr="001B1BF7" w:rsidRDefault="003C637D" w:rsidP="00F95119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หมวด.................</w:t>
            </w:r>
          </w:p>
        </w:tc>
        <w:tc>
          <w:tcPr>
            <w:tcW w:w="5687" w:type="dxa"/>
          </w:tcPr>
          <w:p w14:paraId="62D87F02" w14:textId="77777777" w:rsidR="003C637D" w:rsidRDefault="003C637D" w:rsidP="00F95119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1. ............................................................................................................</w:t>
            </w:r>
          </w:p>
          <w:p w14:paraId="268D4A2B" w14:textId="77777777" w:rsidR="00E90BA3" w:rsidRDefault="00E90BA3" w:rsidP="00F95119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</w:t>
            </w:r>
          </w:p>
          <w:p w14:paraId="15631051" w14:textId="77777777" w:rsidR="00E90BA3" w:rsidRPr="00E90BA3" w:rsidRDefault="00E90BA3" w:rsidP="00E90BA3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E90BA3">
              <w:rPr>
                <w:rFonts w:ascii="TH SarabunPSK" w:hAnsi="TH SarabunPSK" w:cs="TH SarabunPSK"/>
                <w:sz w:val="30"/>
                <w:szCs w:val="30"/>
              </w:rPr>
              <w:t>. ............................................................................................................</w:t>
            </w:r>
          </w:p>
          <w:p w14:paraId="1475ABDA" w14:textId="77777777" w:rsidR="00E90BA3" w:rsidRDefault="00E90BA3" w:rsidP="00E90BA3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90BA3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.....................................................................................................</w:t>
            </w:r>
          </w:p>
          <w:p w14:paraId="014E750F" w14:textId="77777777" w:rsidR="00E90BA3" w:rsidRPr="001B1BF7" w:rsidRDefault="00E90BA3" w:rsidP="00E90BA3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22" w:type="dxa"/>
          </w:tcPr>
          <w:p w14:paraId="39ED7008" w14:textId="77777777" w:rsidR="003C637D" w:rsidRPr="001B1BF7" w:rsidRDefault="003C637D" w:rsidP="00F95119">
            <w:pPr>
              <w:tabs>
                <w:tab w:val="left" w:pos="0"/>
                <w:tab w:val="left" w:pos="175"/>
                <w:tab w:val="left" w:pos="1620"/>
                <w:tab w:val="left" w:pos="2520"/>
              </w:tabs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B1B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3C637D" w:rsidRPr="001B1BF7" w14:paraId="398C77EA" w14:textId="77777777" w:rsidTr="00E90BA3">
        <w:tc>
          <w:tcPr>
            <w:tcW w:w="1672" w:type="dxa"/>
          </w:tcPr>
          <w:p w14:paraId="5860141B" w14:textId="77777777" w:rsidR="003C637D" w:rsidRPr="001B1BF7" w:rsidRDefault="003C637D" w:rsidP="00F95119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37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หมวด</w:t>
            </w:r>
            <w:r w:rsidRPr="003C63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</w:t>
            </w:r>
          </w:p>
        </w:tc>
        <w:tc>
          <w:tcPr>
            <w:tcW w:w="5687" w:type="dxa"/>
          </w:tcPr>
          <w:p w14:paraId="78F028E5" w14:textId="77777777" w:rsidR="00E90BA3" w:rsidRPr="00E90BA3" w:rsidRDefault="00E90BA3" w:rsidP="00E90BA3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90BA3">
              <w:rPr>
                <w:rFonts w:ascii="TH SarabunPSK" w:hAnsi="TH SarabunPSK" w:cs="TH SarabunPSK"/>
                <w:sz w:val="30"/>
                <w:szCs w:val="30"/>
                <w:cs/>
              </w:rPr>
              <w:t>1. ............................................................................................................</w:t>
            </w:r>
          </w:p>
          <w:p w14:paraId="305DD845" w14:textId="77777777" w:rsidR="00E90BA3" w:rsidRPr="00E90BA3" w:rsidRDefault="00E90BA3" w:rsidP="00E90BA3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90BA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</w:t>
            </w:r>
          </w:p>
          <w:p w14:paraId="1B3EAB4E" w14:textId="77777777" w:rsidR="00E90BA3" w:rsidRPr="00E90BA3" w:rsidRDefault="00E90BA3" w:rsidP="00E90BA3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90BA3">
              <w:rPr>
                <w:rFonts w:ascii="TH SarabunPSK" w:hAnsi="TH SarabunPSK" w:cs="TH SarabunPSK"/>
                <w:sz w:val="30"/>
                <w:szCs w:val="30"/>
                <w:cs/>
              </w:rPr>
              <w:t>2. ............................................................................................................</w:t>
            </w:r>
          </w:p>
          <w:p w14:paraId="4E3E99D0" w14:textId="77777777" w:rsidR="003C637D" w:rsidRDefault="00E90BA3" w:rsidP="00F95119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90BA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</w:t>
            </w:r>
          </w:p>
          <w:p w14:paraId="529FAF88" w14:textId="77777777" w:rsidR="00E90BA3" w:rsidRPr="001B1BF7" w:rsidRDefault="00E90BA3" w:rsidP="00F95119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22" w:type="dxa"/>
          </w:tcPr>
          <w:p w14:paraId="531DCE9E" w14:textId="77777777" w:rsidR="003C637D" w:rsidRPr="001B1BF7" w:rsidRDefault="003C637D" w:rsidP="00F95119">
            <w:pPr>
              <w:tabs>
                <w:tab w:val="left" w:pos="0"/>
                <w:tab w:val="left" w:pos="175"/>
                <w:tab w:val="left" w:pos="1620"/>
                <w:tab w:val="left" w:pos="2520"/>
              </w:tabs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637D" w:rsidRPr="001B1BF7" w14:paraId="4B3B77DC" w14:textId="77777777" w:rsidTr="00E90BA3">
        <w:tc>
          <w:tcPr>
            <w:tcW w:w="1672" w:type="dxa"/>
          </w:tcPr>
          <w:p w14:paraId="5CE110CA" w14:textId="77777777" w:rsidR="003C637D" w:rsidRPr="001B1BF7" w:rsidRDefault="003C637D" w:rsidP="00F95119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87" w:type="dxa"/>
          </w:tcPr>
          <w:p w14:paraId="414E0BD8" w14:textId="77777777" w:rsidR="003C637D" w:rsidRPr="0069154D" w:rsidRDefault="00E90BA3" w:rsidP="00E90BA3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422" w:type="dxa"/>
          </w:tcPr>
          <w:p w14:paraId="6A293DF9" w14:textId="77777777" w:rsidR="003C637D" w:rsidRPr="0069154D" w:rsidRDefault="00E90BA3" w:rsidP="00E90BA3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43721D2C" w14:textId="77777777" w:rsidR="003C637D" w:rsidRPr="00E90BA3" w:rsidRDefault="00E90BA3" w:rsidP="003500A4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9154D">
        <w:rPr>
          <w:rFonts w:ascii="TH SarabunPSK" w:hAnsi="TH SarabunPSK" w:cs="TH SarabunPSK"/>
          <w:sz w:val="28"/>
          <w:cs/>
        </w:rPr>
        <w:t xml:space="preserve">** </w:t>
      </w:r>
      <w:r w:rsidRPr="0069154D">
        <w:rPr>
          <w:rFonts w:ascii="TH SarabunPSK" w:hAnsi="TH SarabunPSK" w:cs="TH SarabunPSK" w:hint="cs"/>
          <w:sz w:val="28"/>
          <w:cs/>
        </w:rPr>
        <w:t>หมายเหตุ</w:t>
      </w:r>
      <w:r w:rsidRPr="0069154D">
        <w:rPr>
          <w:rFonts w:ascii="TH SarabunPSK" w:hAnsi="TH SarabunPSK" w:cs="TH SarabunPSK"/>
          <w:sz w:val="28"/>
          <w:cs/>
        </w:rPr>
        <w:t xml:space="preserve"> </w:t>
      </w:r>
      <w:r w:rsidRPr="0069154D">
        <w:rPr>
          <w:rFonts w:ascii="TH SarabunPSK" w:hAnsi="TH SarabunPSK" w:cs="TH SarabunPSK" w:hint="cs"/>
          <w:sz w:val="28"/>
          <w:cs/>
        </w:rPr>
        <w:t>ขอถัวเฉลี่ยทุกรายการ</w:t>
      </w:r>
    </w:p>
    <w:p w14:paraId="0BD5EA31" w14:textId="77777777" w:rsidR="006C5092" w:rsidRPr="0069154D" w:rsidRDefault="006C5092" w:rsidP="004C7469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8861F09" w14:textId="77777777" w:rsidR="00724DE1" w:rsidRPr="00866B60" w:rsidRDefault="00724DE1" w:rsidP="00724DE1">
      <w:pPr>
        <w:rPr>
          <w:rFonts w:ascii="TH SarabunPSK" w:hAnsi="TH SarabunPSK" w:cs="TH SarabunPSK"/>
          <w:b/>
          <w:bCs/>
          <w:sz w:val="32"/>
          <w:szCs w:val="32"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77188" w:rsidRPr="00866B6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66B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66B6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3C616FD1" w14:textId="77777777" w:rsidR="00087794" w:rsidRPr="00AF07EC" w:rsidRDefault="00724DE1" w:rsidP="00724DE1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  <w:r w:rsidR="006F3095" w:rsidRPr="00AF07EC">
        <w:rPr>
          <w:rFonts w:ascii="TH SarabunPSK" w:hAnsi="TH SarabunPSK" w:cs="TH SarabunPSK"/>
          <w:sz w:val="32"/>
          <w:szCs w:val="32"/>
        </w:rPr>
        <w:t>14.1</w:t>
      </w:r>
      <w:r w:rsidR="006F3095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10B6CB6" w14:textId="77777777" w:rsidR="00087794" w:rsidRPr="00AF07EC" w:rsidRDefault="006F3095" w:rsidP="00087794">
      <w:pPr>
        <w:ind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>14.2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56360B" w14:textId="77777777" w:rsidR="00724DE1" w:rsidRPr="00866B60" w:rsidRDefault="00724DE1" w:rsidP="00724DE1">
      <w:pPr>
        <w:rPr>
          <w:rFonts w:ascii="TH SarabunPSK" w:hAnsi="TH SarabunPSK" w:cs="TH SarabunPSK"/>
          <w:b/>
          <w:bCs/>
          <w:sz w:val="32"/>
          <w:szCs w:val="32"/>
        </w:rPr>
      </w:pPr>
      <w:r w:rsidRPr="00866B6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77188" w:rsidRPr="00866B6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66B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66B6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การติดตามและประเมินผลกิจกรรม</w:t>
      </w:r>
    </w:p>
    <w:p w14:paraId="3C64191E" w14:textId="77777777" w:rsidR="0046285D" w:rsidRPr="00AF07EC" w:rsidRDefault="004009BF" w:rsidP="004009BF">
      <w:pPr>
        <w:ind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 xml:space="preserve">การประเมินผล </w:t>
      </w:r>
    </w:p>
    <w:p w14:paraId="67246010" w14:textId="77777777" w:rsidR="0046285D" w:rsidRPr="00AF07EC" w:rsidRDefault="00057077" w:rsidP="0005707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6285D"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798624F8" w14:textId="77777777" w:rsidR="004009BF" w:rsidRPr="00AF07EC" w:rsidRDefault="00057077" w:rsidP="0005707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6285D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A453229" w14:textId="77777777" w:rsidR="0046285D" w:rsidRPr="00AF07EC" w:rsidRDefault="004009BF" w:rsidP="004009BF">
      <w:pPr>
        <w:ind w:firstLine="720"/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  <w:cs/>
        </w:rPr>
        <w:t xml:space="preserve">วิธีการประเมินผล </w:t>
      </w:r>
    </w:p>
    <w:p w14:paraId="3BA2104F" w14:textId="77777777" w:rsidR="0046285D" w:rsidRPr="00AF07EC" w:rsidRDefault="00057077" w:rsidP="0005707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6285D" w:rsidRPr="00AF0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6F3095" w:rsidRPr="00AF07EC">
        <w:rPr>
          <w:rFonts w:ascii="TH SarabunPSK" w:hAnsi="TH SarabunPSK" w:cs="TH SarabunPSK"/>
          <w:sz w:val="32"/>
          <w:szCs w:val="32"/>
        </w:rPr>
        <w:t xml:space="preserve"> </w:t>
      </w:r>
    </w:p>
    <w:p w14:paraId="53587021" w14:textId="77777777" w:rsidR="004009BF" w:rsidRPr="00AF07EC" w:rsidRDefault="00057077" w:rsidP="0005707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6285D" w:rsidRPr="00AF07EC">
        <w:rPr>
          <w:rFonts w:ascii="TH SarabunPSK" w:hAnsi="TH SarabunPSK" w:cs="TH SarabunPSK"/>
          <w:sz w:val="32"/>
          <w:szCs w:val="32"/>
        </w:rPr>
        <w:t xml:space="preserve"> </w:t>
      </w:r>
      <w:r w:rsidR="00041C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2D27C22" w14:textId="77777777" w:rsidR="0046285D" w:rsidRPr="0069154D" w:rsidRDefault="0046285D" w:rsidP="004009BF">
      <w:pPr>
        <w:ind w:firstLine="720"/>
        <w:rPr>
          <w:rFonts w:ascii="TH SarabunPSK" w:hAnsi="TH SarabunPSK" w:cs="TH SarabunPSK"/>
          <w:sz w:val="8"/>
          <w:szCs w:val="8"/>
          <w:cs/>
        </w:rPr>
      </w:pPr>
    </w:p>
    <w:p w14:paraId="5FF0C52B" w14:textId="77777777" w:rsidR="002B5666" w:rsidRDefault="002B5666" w:rsidP="002B56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สาเหตุหรือปัจจัยความเสี่ยงที่อาจเกิดขึ้นในการดำเนินโครงการ</w:t>
      </w:r>
    </w:p>
    <w:p w14:paraId="32C8F1E5" w14:textId="77777777" w:rsidR="002B5666" w:rsidRDefault="002B5666" w:rsidP="002B566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100A" w:rsidRPr="0029100A">
        <w:rPr>
          <w:rFonts w:ascii="TH SarabunPSK" w:hAnsi="TH SarabunPSK" w:cs="TH SarabunPSK" w:hint="cs"/>
          <w:sz w:val="32"/>
          <w:szCs w:val="32"/>
          <w:cs/>
        </w:rPr>
        <w:t>สาเหตุหรือปัจจัย</w:t>
      </w:r>
      <w:r>
        <w:rPr>
          <w:rFonts w:ascii="TH SarabunPSK" w:hAnsi="TH SarabunPSK" w:cs="TH SarabunPSK"/>
          <w:sz w:val="32"/>
          <w:szCs w:val="32"/>
          <w:cs/>
        </w:rPr>
        <w:t>ความเสี่ยง</w:t>
      </w:r>
    </w:p>
    <w:p w14:paraId="61F49E8E" w14:textId="77777777" w:rsidR="002B5666" w:rsidRPr="00AF07EC" w:rsidRDefault="002B5666" w:rsidP="002B566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AF07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073888E" w14:textId="77777777" w:rsidR="002B5666" w:rsidRDefault="002B5666" w:rsidP="002B56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แนวทางแก้ไข/ป้องกันความเสี่ยง</w:t>
      </w:r>
    </w:p>
    <w:p w14:paraId="6B4A5054" w14:textId="77777777" w:rsidR="002B5666" w:rsidRPr="00AF07EC" w:rsidRDefault="002B5666" w:rsidP="002B566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AF07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tbl>
      <w:tblPr>
        <w:tblpPr w:leftFromText="180" w:rightFromText="180" w:vertAnchor="text" w:horzAnchor="page" w:tblpX="4851" w:tblpY="263"/>
        <w:tblW w:w="0" w:type="auto"/>
        <w:tblLook w:val="04A0" w:firstRow="1" w:lastRow="0" w:firstColumn="1" w:lastColumn="0" w:noHBand="0" w:noVBand="1"/>
      </w:tblPr>
      <w:tblGrid>
        <w:gridCol w:w="5301"/>
      </w:tblGrid>
      <w:tr w:rsidR="0069154D" w:rsidRPr="00AF07EC" w14:paraId="18619D2C" w14:textId="77777777" w:rsidTr="0069154D">
        <w:tc>
          <w:tcPr>
            <w:tcW w:w="5301" w:type="dxa"/>
          </w:tcPr>
          <w:p w14:paraId="1CF88ED2" w14:textId="77777777" w:rsidR="0069154D" w:rsidRPr="00AF07EC" w:rsidRDefault="0069154D" w:rsidP="0069154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</w:t>
            </w:r>
          </w:p>
          <w:p w14:paraId="068BC750" w14:textId="77777777" w:rsidR="0069154D" w:rsidRPr="00AF07EC" w:rsidRDefault="0069154D" w:rsidP="0069154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ลงชื่อ.....................................................ผู้เสนอโครงการ</w:t>
            </w:r>
          </w:p>
          <w:p w14:paraId="3B6A044E" w14:textId="77777777" w:rsidR="0069154D" w:rsidRPr="00AF07EC" w:rsidRDefault="0069154D" w:rsidP="00691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                                                                       </w:t>
            </w:r>
          </w:p>
          <w:p w14:paraId="6D33FFAC" w14:textId="77777777" w:rsidR="0069154D" w:rsidRPr="00AF07EC" w:rsidRDefault="0069154D" w:rsidP="0069154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OLE_LINK45"/>
            <w:bookmarkStart w:id="1" w:name="OLE_LINK46"/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ตำแหน่ง..................</w:t>
            </w:r>
            <w:bookmarkStart w:id="2" w:name="OLE_LINK43"/>
            <w:bookmarkStart w:id="3" w:name="OLE_LINK44"/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bookmarkEnd w:id="0"/>
            <w:bookmarkEnd w:id="1"/>
          </w:p>
          <w:p w14:paraId="7EE4536E" w14:textId="77777777" w:rsidR="0069154D" w:rsidRPr="00AF07EC" w:rsidRDefault="0069154D" w:rsidP="00691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F07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bookmarkEnd w:id="2"/>
            <w:bookmarkEnd w:id="3"/>
            <w:r w:rsidRPr="00AF07EC">
              <w:rPr>
                <w:rFonts w:ascii="TH SarabunPSK" w:hAnsi="TH SarabunPSK" w:cs="TH SarabunPSK"/>
                <w:sz w:val="32"/>
                <w:szCs w:val="32"/>
              </w:rPr>
              <w:t>………/……………../……………</w:t>
            </w:r>
          </w:p>
        </w:tc>
      </w:tr>
    </w:tbl>
    <w:p w14:paraId="73D75E59" w14:textId="77777777" w:rsidR="006C5092" w:rsidRDefault="00724DE1" w:rsidP="00724DE1">
      <w:pPr>
        <w:rPr>
          <w:rFonts w:ascii="TH SarabunPSK" w:hAnsi="TH SarabunPSK" w:cs="TH SarabunPSK"/>
          <w:sz w:val="32"/>
          <w:szCs w:val="32"/>
        </w:rPr>
      </w:pPr>
      <w:r w:rsidRPr="00AF07EC">
        <w:rPr>
          <w:rFonts w:ascii="TH SarabunPSK" w:hAnsi="TH SarabunPSK" w:cs="TH SarabunPSK"/>
          <w:sz w:val="32"/>
          <w:szCs w:val="32"/>
        </w:rPr>
        <w:tab/>
      </w:r>
    </w:p>
    <w:p w14:paraId="284B7378" w14:textId="77777777" w:rsidR="002B5666" w:rsidRPr="00AF07EC" w:rsidRDefault="002B5666" w:rsidP="00724DE1">
      <w:pPr>
        <w:rPr>
          <w:rFonts w:ascii="TH SarabunPSK" w:hAnsi="TH SarabunPSK" w:cs="TH SarabunPSK"/>
          <w:sz w:val="32"/>
          <w:szCs w:val="32"/>
        </w:rPr>
      </w:pPr>
    </w:p>
    <w:p w14:paraId="7199953D" w14:textId="77777777" w:rsidR="00444851" w:rsidRPr="00AF07EC" w:rsidRDefault="00444851" w:rsidP="00886588">
      <w:pPr>
        <w:rPr>
          <w:rFonts w:ascii="TH SarabunPSK" w:hAnsi="TH SarabunPSK" w:cs="TH SarabunPSK"/>
          <w:sz w:val="32"/>
          <w:szCs w:val="32"/>
        </w:rPr>
      </w:pPr>
    </w:p>
    <w:sectPr w:rsidR="00444851" w:rsidRPr="00AF07EC" w:rsidSect="00EF7DC7">
      <w:headerReference w:type="even" r:id="rId8"/>
      <w:headerReference w:type="default" r:id="rId9"/>
      <w:pgSz w:w="11906" w:h="16838" w:code="9"/>
      <w:pgMar w:top="1252" w:right="720" w:bottom="720" w:left="720" w:header="709" w:footer="70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9E75E" w14:textId="77777777" w:rsidR="007A1842" w:rsidRDefault="007A1842">
      <w:r>
        <w:separator/>
      </w:r>
    </w:p>
  </w:endnote>
  <w:endnote w:type="continuationSeparator" w:id="0">
    <w:p w14:paraId="12927D9F" w14:textId="77777777" w:rsidR="007A1842" w:rsidRDefault="007A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038E7" w14:textId="77777777" w:rsidR="007A1842" w:rsidRDefault="007A1842">
      <w:r>
        <w:separator/>
      </w:r>
    </w:p>
  </w:footnote>
  <w:footnote w:type="continuationSeparator" w:id="0">
    <w:p w14:paraId="62AE0EDF" w14:textId="77777777" w:rsidR="007A1842" w:rsidRDefault="007A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6A843" w14:textId="77777777" w:rsidR="00A06BE9" w:rsidRDefault="00B2387B" w:rsidP="00BF28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06BE9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1FF96" w14:textId="77777777" w:rsidR="00A06BE9" w:rsidRDefault="00A0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414AD" w14:textId="77777777" w:rsidR="00A06BE9" w:rsidRDefault="00B2387B" w:rsidP="00BF28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06BE9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84ABC">
      <w:rPr>
        <w:rStyle w:val="PageNumber"/>
        <w:noProof/>
        <w:cs/>
      </w:rPr>
      <w:t>- 2 -</w:t>
    </w:r>
    <w:r>
      <w:rPr>
        <w:rStyle w:val="PageNumber"/>
        <w:cs/>
      </w:rPr>
      <w:fldChar w:fldCharType="end"/>
    </w:r>
  </w:p>
  <w:p w14:paraId="2629ED04" w14:textId="77777777" w:rsidR="00A06BE9" w:rsidRDefault="00A0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C7DE4"/>
    <w:multiLevelType w:val="hybridMultilevel"/>
    <w:tmpl w:val="C5F02600"/>
    <w:lvl w:ilvl="0" w:tplc="27625E66">
      <w:start w:val="1"/>
      <w:numFmt w:val="decimal"/>
      <w:lvlText w:val="%1."/>
      <w:lvlJc w:val="left"/>
      <w:pPr>
        <w:ind w:left="540" w:hanging="360"/>
      </w:pPr>
      <w:rPr>
        <w:rFonts w:ascii="TH SarabunTHAI" w:hAnsi="TH SarabunTHAI" w:cs="TH SarabunTHA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45"/>
    <w:rsid w:val="00013428"/>
    <w:rsid w:val="00015879"/>
    <w:rsid w:val="00021170"/>
    <w:rsid w:val="000232C2"/>
    <w:rsid w:val="000414E3"/>
    <w:rsid w:val="00041CB9"/>
    <w:rsid w:val="0004718A"/>
    <w:rsid w:val="00057077"/>
    <w:rsid w:val="0006766C"/>
    <w:rsid w:val="000813F0"/>
    <w:rsid w:val="00087794"/>
    <w:rsid w:val="000A3B64"/>
    <w:rsid w:val="000B2C1E"/>
    <w:rsid w:val="000D338E"/>
    <w:rsid w:val="000D3FB8"/>
    <w:rsid w:val="000F3F4D"/>
    <w:rsid w:val="001018F2"/>
    <w:rsid w:val="001224D9"/>
    <w:rsid w:val="00124484"/>
    <w:rsid w:val="00135135"/>
    <w:rsid w:val="001353C1"/>
    <w:rsid w:val="00141D60"/>
    <w:rsid w:val="00150AC4"/>
    <w:rsid w:val="00157657"/>
    <w:rsid w:val="00164D7D"/>
    <w:rsid w:val="0018120C"/>
    <w:rsid w:val="001B0763"/>
    <w:rsid w:val="001C04AC"/>
    <w:rsid w:val="001E61C9"/>
    <w:rsid w:val="001F0542"/>
    <w:rsid w:val="001F0CB7"/>
    <w:rsid w:val="00202075"/>
    <w:rsid w:val="002031F3"/>
    <w:rsid w:val="002175E7"/>
    <w:rsid w:val="002200A4"/>
    <w:rsid w:val="0022140E"/>
    <w:rsid w:val="00222D3E"/>
    <w:rsid w:val="002263B2"/>
    <w:rsid w:val="0023103A"/>
    <w:rsid w:val="00245A8C"/>
    <w:rsid w:val="0027267D"/>
    <w:rsid w:val="00273B1D"/>
    <w:rsid w:val="00277153"/>
    <w:rsid w:val="00290C71"/>
    <w:rsid w:val="0029100A"/>
    <w:rsid w:val="00297DA1"/>
    <w:rsid w:val="002A19B1"/>
    <w:rsid w:val="002B1960"/>
    <w:rsid w:val="002B362B"/>
    <w:rsid w:val="002B5666"/>
    <w:rsid w:val="002C068D"/>
    <w:rsid w:val="002C2A0B"/>
    <w:rsid w:val="002C4102"/>
    <w:rsid w:val="002C46F5"/>
    <w:rsid w:val="002D40D2"/>
    <w:rsid w:val="002D7812"/>
    <w:rsid w:val="002E6131"/>
    <w:rsid w:val="003127D6"/>
    <w:rsid w:val="003151AC"/>
    <w:rsid w:val="00315700"/>
    <w:rsid w:val="003313B7"/>
    <w:rsid w:val="003423A2"/>
    <w:rsid w:val="003500A4"/>
    <w:rsid w:val="00350745"/>
    <w:rsid w:val="00353DA2"/>
    <w:rsid w:val="003557A9"/>
    <w:rsid w:val="00394E0B"/>
    <w:rsid w:val="003958F6"/>
    <w:rsid w:val="003A7CEB"/>
    <w:rsid w:val="003B4ACA"/>
    <w:rsid w:val="003B7797"/>
    <w:rsid w:val="003C22E9"/>
    <w:rsid w:val="003C637D"/>
    <w:rsid w:val="003D382C"/>
    <w:rsid w:val="003D5481"/>
    <w:rsid w:val="003E3260"/>
    <w:rsid w:val="003E7C4D"/>
    <w:rsid w:val="003F1710"/>
    <w:rsid w:val="004009BF"/>
    <w:rsid w:val="00402673"/>
    <w:rsid w:val="00420C06"/>
    <w:rsid w:val="00431128"/>
    <w:rsid w:val="00437F7B"/>
    <w:rsid w:val="0044371F"/>
    <w:rsid w:val="00444851"/>
    <w:rsid w:val="0046285D"/>
    <w:rsid w:val="00467022"/>
    <w:rsid w:val="00474004"/>
    <w:rsid w:val="00474277"/>
    <w:rsid w:val="00476CBA"/>
    <w:rsid w:val="004901D6"/>
    <w:rsid w:val="004A00C0"/>
    <w:rsid w:val="004B6D95"/>
    <w:rsid w:val="004C536B"/>
    <w:rsid w:val="004C7469"/>
    <w:rsid w:val="004D5BE3"/>
    <w:rsid w:val="004E4C95"/>
    <w:rsid w:val="004E6FFF"/>
    <w:rsid w:val="004E72D3"/>
    <w:rsid w:val="004F544D"/>
    <w:rsid w:val="00533532"/>
    <w:rsid w:val="00542550"/>
    <w:rsid w:val="005461E9"/>
    <w:rsid w:val="005463FB"/>
    <w:rsid w:val="005478AF"/>
    <w:rsid w:val="00554D61"/>
    <w:rsid w:val="00563ECE"/>
    <w:rsid w:val="00577D25"/>
    <w:rsid w:val="00584969"/>
    <w:rsid w:val="005854DF"/>
    <w:rsid w:val="005932E6"/>
    <w:rsid w:val="00594C07"/>
    <w:rsid w:val="005A4531"/>
    <w:rsid w:val="005A7F38"/>
    <w:rsid w:val="005D0232"/>
    <w:rsid w:val="005F49E3"/>
    <w:rsid w:val="006026D9"/>
    <w:rsid w:val="00612A46"/>
    <w:rsid w:val="00634BFA"/>
    <w:rsid w:val="00654291"/>
    <w:rsid w:val="0065455F"/>
    <w:rsid w:val="00672CDA"/>
    <w:rsid w:val="00677E88"/>
    <w:rsid w:val="0069154D"/>
    <w:rsid w:val="0069775B"/>
    <w:rsid w:val="006B3C57"/>
    <w:rsid w:val="006C3D19"/>
    <w:rsid w:val="006C5092"/>
    <w:rsid w:val="006C5213"/>
    <w:rsid w:val="006E2B4C"/>
    <w:rsid w:val="006F3095"/>
    <w:rsid w:val="0070073A"/>
    <w:rsid w:val="00712B18"/>
    <w:rsid w:val="007211FF"/>
    <w:rsid w:val="00724DE1"/>
    <w:rsid w:val="00754648"/>
    <w:rsid w:val="007546B2"/>
    <w:rsid w:val="00762253"/>
    <w:rsid w:val="00766400"/>
    <w:rsid w:val="00784ABC"/>
    <w:rsid w:val="007A1842"/>
    <w:rsid w:val="007A4C8D"/>
    <w:rsid w:val="007B50FB"/>
    <w:rsid w:val="007D26CE"/>
    <w:rsid w:val="007D3174"/>
    <w:rsid w:val="007D4533"/>
    <w:rsid w:val="007F219C"/>
    <w:rsid w:val="007F4C96"/>
    <w:rsid w:val="00800470"/>
    <w:rsid w:val="00802265"/>
    <w:rsid w:val="00811F7A"/>
    <w:rsid w:val="00825AAE"/>
    <w:rsid w:val="0083015C"/>
    <w:rsid w:val="00831562"/>
    <w:rsid w:val="008449DD"/>
    <w:rsid w:val="00854EF2"/>
    <w:rsid w:val="00866B60"/>
    <w:rsid w:val="008739CF"/>
    <w:rsid w:val="008746A0"/>
    <w:rsid w:val="00881658"/>
    <w:rsid w:val="00886588"/>
    <w:rsid w:val="008865BF"/>
    <w:rsid w:val="008A5785"/>
    <w:rsid w:val="008C4D65"/>
    <w:rsid w:val="008E1D8B"/>
    <w:rsid w:val="008F1868"/>
    <w:rsid w:val="008F6087"/>
    <w:rsid w:val="00901C5B"/>
    <w:rsid w:val="00901FC7"/>
    <w:rsid w:val="00937D12"/>
    <w:rsid w:val="00943FAE"/>
    <w:rsid w:val="00960CE0"/>
    <w:rsid w:val="00977711"/>
    <w:rsid w:val="00983655"/>
    <w:rsid w:val="009859D3"/>
    <w:rsid w:val="009A5C49"/>
    <w:rsid w:val="009A696F"/>
    <w:rsid w:val="009B0CBE"/>
    <w:rsid w:val="009B3E38"/>
    <w:rsid w:val="009B5E91"/>
    <w:rsid w:val="009E5DAC"/>
    <w:rsid w:val="00A06BE9"/>
    <w:rsid w:val="00A11288"/>
    <w:rsid w:val="00A13C2E"/>
    <w:rsid w:val="00A16E3D"/>
    <w:rsid w:val="00A26F26"/>
    <w:rsid w:val="00A4369B"/>
    <w:rsid w:val="00A51349"/>
    <w:rsid w:val="00A52732"/>
    <w:rsid w:val="00A6541B"/>
    <w:rsid w:val="00A77188"/>
    <w:rsid w:val="00A9321D"/>
    <w:rsid w:val="00AA7CAE"/>
    <w:rsid w:val="00AB18DA"/>
    <w:rsid w:val="00AE1C70"/>
    <w:rsid w:val="00AF07EC"/>
    <w:rsid w:val="00AF7A27"/>
    <w:rsid w:val="00B06EF3"/>
    <w:rsid w:val="00B10760"/>
    <w:rsid w:val="00B15E4B"/>
    <w:rsid w:val="00B21BD1"/>
    <w:rsid w:val="00B2387B"/>
    <w:rsid w:val="00B24064"/>
    <w:rsid w:val="00B2446E"/>
    <w:rsid w:val="00B278E7"/>
    <w:rsid w:val="00B35749"/>
    <w:rsid w:val="00B54B1E"/>
    <w:rsid w:val="00B6042B"/>
    <w:rsid w:val="00B63D91"/>
    <w:rsid w:val="00B70B80"/>
    <w:rsid w:val="00B90C5F"/>
    <w:rsid w:val="00B93890"/>
    <w:rsid w:val="00BA01C1"/>
    <w:rsid w:val="00BA3C8A"/>
    <w:rsid w:val="00BB31C4"/>
    <w:rsid w:val="00BB6B18"/>
    <w:rsid w:val="00BB77A9"/>
    <w:rsid w:val="00BC5030"/>
    <w:rsid w:val="00BE7AC0"/>
    <w:rsid w:val="00BF28C8"/>
    <w:rsid w:val="00BF4183"/>
    <w:rsid w:val="00C223C7"/>
    <w:rsid w:val="00C3629F"/>
    <w:rsid w:val="00C366E9"/>
    <w:rsid w:val="00C40B52"/>
    <w:rsid w:val="00C544C0"/>
    <w:rsid w:val="00C61035"/>
    <w:rsid w:val="00C80D44"/>
    <w:rsid w:val="00CA64CC"/>
    <w:rsid w:val="00CD7852"/>
    <w:rsid w:val="00CF68C8"/>
    <w:rsid w:val="00D0334D"/>
    <w:rsid w:val="00D0446D"/>
    <w:rsid w:val="00D1711C"/>
    <w:rsid w:val="00D20529"/>
    <w:rsid w:val="00D656F2"/>
    <w:rsid w:val="00D73022"/>
    <w:rsid w:val="00D86F0B"/>
    <w:rsid w:val="00D93B98"/>
    <w:rsid w:val="00DA071E"/>
    <w:rsid w:val="00DA27C7"/>
    <w:rsid w:val="00DA7576"/>
    <w:rsid w:val="00DB3950"/>
    <w:rsid w:val="00DB55CE"/>
    <w:rsid w:val="00DB5FFF"/>
    <w:rsid w:val="00DB7391"/>
    <w:rsid w:val="00DC0C09"/>
    <w:rsid w:val="00DC452A"/>
    <w:rsid w:val="00DD35D1"/>
    <w:rsid w:val="00DD4801"/>
    <w:rsid w:val="00DE5F0C"/>
    <w:rsid w:val="00DE717B"/>
    <w:rsid w:val="00E1073D"/>
    <w:rsid w:val="00E20F29"/>
    <w:rsid w:val="00E3350E"/>
    <w:rsid w:val="00E369FC"/>
    <w:rsid w:val="00E52168"/>
    <w:rsid w:val="00E61796"/>
    <w:rsid w:val="00E82D25"/>
    <w:rsid w:val="00E90BA3"/>
    <w:rsid w:val="00E92E8B"/>
    <w:rsid w:val="00EA3602"/>
    <w:rsid w:val="00EA40DB"/>
    <w:rsid w:val="00EB278F"/>
    <w:rsid w:val="00EB4184"/>
    <w:rsid w:val="00ED4653"/>
    <w:rsid w:val="00EF75AE"/>
    <w:rsid w:val="00EF7DC7"/>
    <w:rsid w:val="00F03C09"/>
    <w:rsid w:val="00F058A7"/>
    <w:rsid w:val="00F71B55"/>
    <w:rsid w:val="00F745E1"/>
    <w:rsid w:val="00F74927"/>
    <w:rsid w:val="00FA0982"/>
    <w:rsid w:val="00FB1096"/>
    <w:rsid w:val="00FF2849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6B244"/>
  <w15:docId w15:val="{DA1D22F4-6DEB-4837-93FA-05961662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B98"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6E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6EF3"/>
  </w:style>
  <w:style w:type="paragraph" w:styleId="Footer">
    <w:name w:val="footer"/>
    <w:basedOn w:val="Normal"/>
    <w:rsid w:val="00B06EF3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3500A4"/>
    <w:rPr>
      <w:rFonts w:ascii="Calibri" w:eastAsia="Calibri" w:hAnsi="Calibri" w:cs="Cordia New"/>
      <w:sz w:val="22"/>
      <w:szCs w:val="28"/>
    </w:rPr>
  </w:style>
  <w:style w:type="paragraph" w:styleId="BodyText">
    <w:name w:val="Body Text"/>
    <w:basedOn w:val="Normal"/>
    <w:link w:val="BodyTextChar"/>
    <w:rsid w:val="00754648"/>
    <w:rPr>
      <w:rFonts w:ascii="EucrosiaUPC" w:eastAsia="Cordia New" w:hAnsi="EucrosiaUPC" w:cs="EucrosiaUPC"/>
      <w:sz w:val="32"/>
      <w:szCs w:val="32"/>
      <w:lang w:eastAsia="en-US"/>
    </w:rPr>
  </w:style>
  <w:style w:type="character" w:customStyle="1" w:styleId="BodyTextChar">
    <w:name w:val="Body Text Char"/>
    <w:link w:val="BodyText"/>
    <w:rsid w:val="00754648"/>
    <w:rPr>
      <w:rFonts w:ascii="EucrosiaUPC" w:eastAsia="Cordia New" w:hAnsi="EucrosiaUPC" w:cs="Eucros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EF7D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NoSpacingChar">
    <w:name w:val="No Spacing Char"/>
    <w:link w:val="NoSpacing"/>
    <w:uiPriority w:val="1"/>
    <w:rsid w:val="00A77188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มหาวิทยาลัยราชภัฏนครปฐม</vt:lpstr>
      <vt:lpstr>มหาวิทยาลัยราชภัฏนครปฐม</vt:lpstr>
    </vt:vector>
  </TitlesOfParts>
  <Company>Area 51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มหาวิทยาลัยราชภัฏนครปฐม</dc:title>
  <dc:creator>user</dc:creator>
  <cp:lastModifiedBy>nursing12</cp:lastModifiedBy>
  <cp:revision>2</cp:revision>
  <cp:lastPrinted>2010-07-02T10:13:00Z</cp:lastPrinted>
  <dcterms:created xsi:type="dcterms:W3CDTF">2021-01-13T03:00:00Z</dcterms:created>
  <dcterms:modified xsi:type="dcterms:W3CDTF">2021-01-13T03:00:00Z</dcterms:modified>
</cp:coreProperties>
</file>