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4C3C" w14:textId="32CDC29C" w:rsidR="00485A19" w:rsidRDefault="00485A19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</w:p>
    <w:p w14:paraId="3634BE8C" w14:textId="7D831436" w:rsidR="006F5067" w:rsidRPr="006D434E" w:rsidRDefault="008B6BAF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F5067" w:rsidRPr="006D434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การพัฒนาสมรรถนะทางคลินิก</w:t>
      </w:r>
      <w:r w:rsidR="003D1FED" w:rsidRPr="006D434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D1FED" w:rsidRPr="006D434E">
        <w:rPr>
          <w:rFonts w:ascii="TH SarabunPSK" w:hAnsi="TH SarabunPSK" w:cs="TH SarabunPSK"/>
          <w:b/>
          <w:bCs/>
          <w:sz w:val="32"/>
          <w:szCs w:val="32"/>
        </w:rPr>
        <w:t xml:space="preserve">Faculty Practice) </w:t>
      </w:r>
      <w:r w:rsidR="006F5067" w:rsidRPr="006D434E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ของอาจารย์คณะพยาบาลศาสตร์</w:t>
      </w:r>
    </w:p>
    <w:p w14:paraId="207ED4DB" w14:textId="20C4E9BB" w:rsidR="006F5067" w:rsidRDefault="006F5067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3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D434E">
        <w:rPr>
          <w:rFonts w:ascii="TH SarabunPSK" w:hAnsi="TH SarabunPSK" w:cs="TH SarabunPSK"/>
          <w:b/>
          <w:bCs/>
          <w:sz w:val="32"/>
          <w:szCs w:val="32"/>
          <w:cs/>
        </w:rPr>
        <w:t>ภัฎ</w:t>
      </w:r>
      <w:proofErr w:type="spellEnd"/>
      <w:r w:rsidR="00B314D8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เพชรบุรี</w:t>
      </w:r>
      <w:r w:rsidR="008B6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8B6BA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3641A451" w14:textId="77777777" w:rsidR="003145A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3838AEB" w14:textId="54F781F6" w:rsidR="003145AD" w:rsidRPr="0039307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07D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930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307D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ความสอดคล้องของแผน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ยุทธศาสตร์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Pr="0039307D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คณะพยาบาลศาสตร์</w:t>
      </w:r>
    </w:p>
    <w:p w14:paraId="78754B55" w14:textId="77777777" w:rsidR="003145AD" w:rsidRPr="0039307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07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9307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9307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9307D">
        <w:rPr>
          <w:rFonts w:ascii="TH Sarabun New" w:hAnsi="TH Sarabun New" w:cs="TH Sarabun New"/>
          <w:sz w:val="32"/>
          <w:szCs w:val="32"/>
          <w:cs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>แผนยุทธศาสตร์</w:t>
      </w:r>
      <w:r w:rsidRPr="0039307D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2 </w:t>
      </w:r>
      <w:r w:rsidRPr="0035635A">
        <w:rPr>
          <w:rFonts w:ascii="TH Sarabun New" w:hAnsi="TH Sarabun New" w:cs="TH Sarabun New"/>
          <w:sz w:val="32"/>
          <w:szCs w:val="32"/>
          <w:cs/>
        </w:rPr>
        <w:t>การยกระดับคุณภาพบัณฑิต</w:t>
      </w:r>
      <w:r w:rsidRPr="0039307D">
        <w:rPr>
          <w:rFonts w:ascii="TH Sarabun New" w:hAnsi="TH Sarabun New" w:cs="TH Sarabun New"/>
          <w:sz w:val="32"/>
          <w:szCs w:val="32"/>
          <w:cs/>
        </w:rPr>
        <w:tab/>
      </w:r>
      <w:r w:rsidRPr="0039307D">
        <w:rPr>
          <w:rFonts w:ascii="TH Sarabun New" w:hAnsi="TH Sarabun New" w:cs="TH Sarabun New"/>
          <w:sz w:val="32"/>
          <w:szCs w:val="32"/>
          <w:cs/>
        </w:rPr>
        <w:tab/>
      </w:r>
      <w:r w:rsidRPr="0039307D">
        <w:rPr>
          <w:rFonts w:ascii="TH Sarabun New" w:hAnsi="TH Sarabun New" w:cs="TH Sarabun New"/>
          <w:sz w:val="32"/>
          <w:szCs w:val="32"/>
          <w:cs/>
        </w:rPr>
        <w:tab/>
      </w:r>
      <w:r w:rsidRPr="0039307D">
        <w:rPr>
          <w:rFonts w:ascii="TH Sarabun New" w:hAnsi="TH Sarabun New" w:cs="TH Sarabun New"/>
          <w:sz w:val="32"/>
          <w:szCs w:val="32"/>
          <w:cs/>
        </w:rPr>
        <w:tab/>
      </w:r>
    </w:p>
    <w:p w14:paraId="46D806A5" w14:textId="0F498B20" w:rsidR="003145A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07D">
        <w:rPr>
          <w:rFonts w:ascii="TH Sarabun New" w:hAnsi="TH Sarabun New" w:cs="TH Sarabun New"/>
          <w:sz w:val="32"/>
          <w:szCs w:val="32"/>
        </w:rPr>
        <w:tab/>
      </w:r>
      <w:r w:rsidRPr="0039307D">
        <w:rPr>
          <w:rFonts w:ascii="TH Sarabun New" w:hAnsi="TH Sarabun New" w:cs="TH Sarabun New"/>
          <w:sz w:val="32"/>
          <w:szCs w:val="32"/>
        </w:rPr>
        <w:tab/>
      </w:r>
      <w:r w:rsidRPr="0039307D">
        <w:rPr>
          <w:rFonts w:ascii="TH Sarabun New" w:hAnsi="TH Sarabun New" w:cs="TH Sarabun New"/>
          <w:sz w:val="32"/>
          <w:szCs w:val="32"/>
        </w:rPr>
        <w:tab/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แผนยุทธศาสตร์คณะพยาบาลศาสตร์ที่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Pr="0035635A">
        <w:rPr>
          <w:rFonts w:ascii="TH Sarabun New" w:hAnsi="TH Sarabun New" w:cs="TH Sarabun New"/>
          <w:sz w:val="32"/>
          <w:szCs w:val="32"/>
          <w:cs/>
        </w:rPr>
        <w:t>ยกระดับคุณภาพบัณฑิตด้านวิทยาศาสตร์สุขภาพตามมาตรฐานวิชาชีพ</w:t>
      </w:r>
    </w:p>
    <w:p w14:paraId="136AF9FC" w14:textId="326FFB44" w:rsidR="003145AD" w:rsidRPr="003145AD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3) </w:t>
      </w:r>
      <w:r w:rsidRPr="003145AD">
        <w:rPr>
          <w:rFonts w:ascii="TH SarabunIT๙" w:hAnsi="TH SarabunIT๙" w:cs="TH SarabunIT๙"/>
          <w:sz w:val="32"/>
          <w:szCs w:val="32"/>
          <w:cs/>
        </w:rPr>
        <w:t>แผนการพัฒนาอาจารย์ด้านวิชาการ วิชาชีพและการปฏิบัติพยาบาลของอาจารย์ (</w:t>
      </w:r>
      <w:r w:rsidRPr="003145AD">
        <w:rPr>
          <w:rFonts w:ascii="TH SarabunIT๙" w:hAnsi="TH SarabunIT๙" w:cs="TH SarabunIT๙"/>
          <w:sz w:val="32"/>
          <w:szCs w:val="32"/>
        </w:rPr>
        <w:t>Faculty practice)</w:t>
      </w:r>
    </w:p>
    <w:p w14:paraId="6883D110" w14:textId="77777777" w:rsidR="003145AD" w:rsidRPr="00B378C9" w:rsidRDefault="003145AD" w:rsidP="003145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FF0000"/>
          <w:sz w:val="20"/>
          <w:szCs w:val="20"/>
        </w:rPr>
      </w:pPr>
    </w:p>
    <w:p w14:paraId="5408E979" w14:textId="4BE5455F" w:rsidR="00776726" w:rsidRPr="006D434E" w:rsidRDefault="003145AD" w:rsidP="003145AD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r w:rsidRPr="006F18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87920" w:rsidRPr="003145AD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ผลลัพธ์ที่ต้องบรรลุ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6726">
        <w:rPr>
          <w:rFonts w:ascii="TH SarabunPSK" w:hAnsi="TH SarabunPSK" w:cs="TH SarabunPSK" w:hint="cs"/>
          <w:sz w:val="32"/>
          <w:szCs w:val="32"/>
          <w:cs/>
        </w:rPr>
        <w:t>ผลลัพธ์ให้มี</w:t>
      </w:r>
      <w:r w:rsidR="00776726" w:rsidRPr="00776726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A8744B1" w14:textId="77777777" w:rsidR="00487920" w:rsidRPr="006D434E" w:rsidRDefault="00487920" w:rsidP="004879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34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D434E">
        <w:rPr>
          <w:rFonts w:ascii="TH SarabunPSK" w:hAnsi="TH SarabunPSK" w:cs="TH SarabunPSK"/>
          <w:sz w:val="32"/>
          <w:szCs w:val="32"/>
          <w:cs/>
        </w:rPr>
        <w:t xml:space="preserve">การสัมมนาร่วมวิชาการกับแหล่งฝึกปฏิบัติอย่างน้อย </w:t>
      </w:r>
      <w:r w:rsidRPr="006D434E">
        <w:rPr>
          <w:rFonts w:ascii="TH SarabunPSK" w:hAnsi="TH SarabunPSK" w:cs="TH SarabunPSK"/>
          <w:sz w:val="32"/>
          <w:szCs w:val="32"/>
        </w:rPr>
        <w:t xml:space="preserve">1 </w:t>
      </w:r>
      <w:r w:rsidRPr="006D434E">
        <w:rPr>
          <w:rFonts w:ascii="TH SarabunPSK" w:hAnsi="TH SarabunPSK" w:cs="TH SarabunPSK"/>
          <w:sz w:val="32"/>
          <w:szCs w:val="32"/>
          <w:cs/>
        </w:rPr>
        <w:t xml:space="preserve">ครั้ง (สิ่งที่สัมมนา เช่น การเขียนแผนการพยาบาล, การวิเคราะห์กรณีศึกษา, การพัฒนาแนวปฏิบัติการพยาบาล, การสังเคราะห์งานวิจัยในกรณีศึกษาที่สนใจ, ผลการดำเนินโครงการพัฒนาสุขภาพชุมชนกับกลุ่มเป้าหมายอย่างน้อย </w:t>
      </w:r>
      <w:r w:rsidRPr="006D434E">
        <w:rPr>
          <w:rFonts w:ascii="TH SarabunPSK" w:hAnsi="TH SarabunPSK" w:cs="TH SarabunPSK"/>
          <w:sz w:val="32"/>
          <w:szCs w:val="32"/>
        </w:rPr>
        <w:t xml:space="preserve">1 </w:t>
      </w:r>
      <w:r w:rsidRPr="006D434E">
        <w:rPr>
          <w:rFonts w:ascii="TH SarabunPSK" w:hAnsi="TH SarabunPSK" w:cs="TH SarabunPSK"/>
          <w:sz w:val="32"/>
          <w:szCs w:val="32"/>
          <w:cs/>
        </w:rPr>
        <w:t>กลุ่ม เป็นต้น)</w:t>
      </w:r>
    </w:p>
    <w:p w14:paraId="4EC147F2" w14:textId="4CB4E826" w:rsidR="00776726" w:rsidRDefault="00487920" w:rsidP="0048792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D434E">
        <w:rPr>
          <w:rFonts w:ascii="TH SarabunPSK" w:hAnsi="TH SarabunPSK" w:cs="TH SarabunPSK"/>
          <w:sz w:val="32"/>
          <w:szCs w:val="32"/>
        </w:rPr>
        <w:t xml:space="preserve">2. 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สถานการณ์จำลอง </w:t>
      </w:r>
      <w:r w:rsidR="00776726">
        <w:rPr>
          <w:rFonts w:ascii="TH SarabunPSK" w:hAnsi="TH SarabunPSK" w:cs="TH SarabunPSK"/>
          <w:sz w:val="32"/>
          <w:szCs w:val="32"/>
        </w:rPr>
        <w:t xml:space="preserve">(Scenario) </w:t>
      </w:r>
      <w:r w:rsidR="00776726">
        <w:rPr>
          <w:rFonts w:ascii="TH SarabunPSK" w:hAnsi="TH SarabunPSK" w:cs="TH SarabunPSK" w:hint="cs"/>
          <w:sz w:val="32"/>
          <w:szCs w:val="32"/>
          <w:cs/>
        </w:rPr>
        <w:t xml:space="preserve">หรือกรณีศึกษาสำหรับใช้ในการเรียนการสอนรายวิชาทางการพยาบาลที่ผ่านการพิจารณาโดยผู้ทรงคุณวุฒิอย่างน้อย </w:t>
      </w:r>
      <w:r w:rsidR="00776726">
        <w:rPr>
          <w:rFonts w:ascii="TH SarabunPSK" w:hAnsi="TH SarabunPSK" w:cs="TH SarabunPSK"/>
          <w:sz w:val="32"/>
          <w:szCs w:val="32"/>
        </w:rPr>
        <w:t xml:space="preserve">1 </w:t>
      </w:r>
      <w:r w:rsidR="00776726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3263297F" w14:textId="2B712A32" w:rsidR="00487920" w:rsidRDefault="00776726" w:rsidP="00487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487920" w:rsidRPr="006D434E">
        <w:rPr>
          <w:rFonts w:ascii="TH SarabunPSK" w:hAnsi="TH SarabunPSK" w:cs="TH SarabunPSK"/>
          <w:sz w:val="32"/>
          <w:szCs w:val="32"/>
          <w:cs/>
        </w:rPr>
        <w:t>บทความวิชาการวิเคราะห์กรณีศึกษา</w:t>
      </w:r>
      <w:r w:rsidR="00487920" w:rsidRPr="006D434E">
        <w:rPr>
          <w:rFonts w:ascii="TH SarabunPSK" w:hAnsi="TH SarabunPSK" w:cs="TH SarabunPSK"/>
          <w:sz w:val="32"/>
          <w:szCs w:val="32"/>
        </w:rPr>
        <w:t xml:space="preserve"> 1 </w:t>
      </w:r>
      <w:r w:rsidR="00487920" w:rsidRPr="006D434E">
        <w:rPr>
          <w:rFonts w:ascii="TH SarabunPSK" w:hAnsi="TH SarabunPSK" w:cs="TH SarabunPSK"/>
          <w:sz w:val="32"/>
          <w:szCs w:val="32"/>
          <w:cs/>
        </w:rPr>
        <w:t>บทความ</w:t>
      </w:r>
    </w:p>
    <w:p w14:paraId="4D6EDBAB" w14:textId="77777777" w:rsidR="003145AD" w:rsidRDefault="003145AD" w:rsidP="0077672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7E20040" w14:textId="14173D49" w:rsidR="00487920" w:rsidRPr="003145AD" w:rsidRDefault="003145AD" w:rsidP="007767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5A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76726" w:rsidRPr="003145AD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</w:t>
      </w:r>
      <w:r w:rsidR="005917F5" w:rsidRPr="003145AD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</w:t>
      </w:r>
    </w:p>
    <w:tbl>
      <w:tblPr>
        <w:tblStyle w:val="TableGrid"/>
        <w:tblW w:w="5560" w:type="pct"/>
        <w:tblInd w:w="-815" w:type="dxa"/>
        <w:tblLook w:val="04A0" w:firstRow="1" w:lastRow="0" w:firstColumn="1" w:lastColumn="0" w:noHBand="0" w:noVBand="1"/>
      </w:tblPr>
      <w:tblGrid>
        <w:gridCol w:w="1890"/>
        <w:gridCol w:w="2520"/>
        <w:gridCol w:w="2791"/>
        <w:gridCol w:w="2249"/>
        <w:gridCol w:w="1889"/>
        <w:gridCol w:w="1532"/>
        <w:gridCol w:w="1529"/>
      </w:tblGrid>
      <w:tr w:rsidR="00E822B2" w:rsidRPr="00235103" w14:paraId="22B01D5C" w14:textId="26973FA5" w:rsidTr="003145AD">
        <w:trPr>
          <w:tblHeader/>
        </w:trPr>
        <w:tc>
          <w:tcPr>
            <w:tcW w:w="656" w:type="pct"/>
          </w:tcPr>
          <w:p w14:paraId="1F8BA92B" w14:textId="0FE6A73F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บทบาทที่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 w:rsidRPr="00235103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875" w:type="pct"/>
          </w:tcPr>
          <w:p w14:paraId="65211D8D" w14:textId="36F02768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Nursing </w:t>
            </w:r>
            <w:r w:rsidRPr="00235103">
              <w:rPr>
                <w:rFonts w:ascii="TH SarabunPSK" w:hAnsi="TH SarabunPSK" w:cs="TH SarabunPSK"/>
                <w:sz w:val="28"/>
              </w:rPr>
              <w:t>Competency</w:t>
            </w:r>
          </w:p>
        </w:tc>
        <w:tc>
          <w:tcPr>
            <w:tcW w:w="969" w:type="pct"/>
          </w:tcPr>
          <w:p w14:paraId="4277A781" w14:textId="51703947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กิจกรรมการพัฒนา</w:t>
            </w:r>
          </w:p>
        </w:tc>
        <w:tc>
          <w:tcPr>
            <w:tcW w:w="781" w:type="pct"/>
          </w:tcPr>
          <w:p w14:paraId="5A34B3B8" w14:textId="2E28062E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656" w:type="pct"/>
          </w:tcPr>
          <w:p w14:paraId="32DF7FD3" w14:textId="06716FB4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รายนามอาจารย์</w:t>
            </w:r>
          </w:p>
        </w:tc>
        <w:tc>
          <w:tcPr>
            <w:tcW w:w="532" w:type="pct"/>
          </w:tcPr>
          <w:p w14:paraId="3DBDFFD8" w14:textId="77777777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จำนวนชั่วโมง</w:t>
            </w:r>
          </w:p>
          <w:p w14:paraId="43377D4C" w14:textId="297C7011" w:rsidR="00E822B2" w:rsidRPr="00235103" w:rsidRDefault="00E822B2" w:rsidP="00EB05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 xml:space="preserve">ปฏิบัติงาน </w:t>
            </w:r>
            <w:proofErr w:type="spellStart"/>
            <w:r w:rsidRPr="00235103">
              <w:rPr>
                <w:rFonts w:ascii="TH SarabunPSK" w:hAnsi="TH SarabunPSK" w:cs="TH SarabunPSK"/>
                <w:sz w:val="28"/>
              </w:rPr>
              <w:t>Fac.Prac</w:t>
            </w:r>
            <w:proofErr w:type="spellEnd"/>
            <w:r w:rsidRPr="0023510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31" w:type="pct"/>
          </w:tcPr>
          <w:p w14:paraId="13716BEB" w14:textId="3DCA222D" w:rsidR="00E822B2" w:rsidRPr="00235103" w:rsidRDefault="00E822B2" w:rsidP="00EB059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สถานที่ฝึกปฏิบัติ</w:t>
            </w:r>
          </w:p>
        </w:tc>
      </w:tr>
      <w:tr w:rsidR="00E822B2" w:rsidRPr="00235103" w14:paraId="0E97880C" w14:textId="0145DB16" w:rsidTr="00E822B2">
        <w:tc>
          <w:tcPr>
            <w:tcW w:w="656" w:type="pct"/>
          </w:tcPr>
          <w:p w14:paraId="3FA4F61E" w14:textId="41BCBC33" w:rsidR="00E822B2" w:rsidRPr="00235103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ผู้เชี่ยวชาญการพยาบาลชุมชน</w:t>
            </w:r>
          </w:p>
        </w:tc>
        <w:tc>
          <w:tcPr>
            <w:tcW w:w="875" w:type="pct"/>
          </w:tcPr>
          <w:p w14:paraId="1E89AF04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Advocacy</w:t>
            </w:r>
          </w:p>
          <w:p w14:paraId="02DFF5AE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Autonomy</w:t>
            </w:r>
          </w:p>
          <w:p w14:paraId="5A5BBFA8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Care management</w:t>
            </w:r>
          </w:p>
          <w:p w14:paraId="7368052B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Change agent</w:t>
            </w:r>
          </w:p>
          <w:p w14:paraId="0E8985B0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Collaboration</w:t>
            </w:r>
          </w:p>
          <w:p w14:paraId="2E91B144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Communication</w:t>
            </w:r>
          </w:p>
          <w:p w14:paraId="4B938A29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Consultation</w:t>
            </w:r>
          </w:p>
          <w:p w14:paraId="307538DA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lastRenderedPageBreak/>
              <w:t>Evidenced-based practice</w:t>
            </w:r>
          </w:p>
          <w:p w14:paraId="14AC15B1" w14:textId="28C8E259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Education</w:t>
            </w:r>
          </w:p>
          <w:p w14:paraId="4E5E8593" w14:textId="5816126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Ethical and legal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35103">
              <w:rPr>
                <w:rFonts w:ascii="TH SarabunPSK" w:hAnsi="TH SarabunPSK" w:cs="TH SarabunPSK"/>
                <w:sz w:val="28"/>
              </w:rPr>
              <w:t>practice</w:t>
            </w:r>
          </w:p>
          <w:p w14:paraId="242A5A39" w14:textId="63E5A8B8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Expert clinical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35103">
              <w:rPr>
                <w:rFonts w:ascii="TH SarabunPSK" w:hAnsi="TH SarabunPSK" w:cs="TH SarabunPSK"/>
                <w:sz w:val="28"/>
              </w:rPr>
              <w:t>judgement</w:t>
            </w:r>
          </w:p>
          <w:p w14:paraId="63B64434" w14:textId="325FE3A0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 xml:space="preserve"> Clinical and professional </w:t>
            </w:r>
          </w:p>
          <w:p w14:paraId="46AA0125" w14:textId="6F057968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 xml:space="preserve">    leadership</w:t>
            </w:r>
          </w:p>
          <w:p w14:paraId="6951893E" w14:textId="05F2D269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Mentoring and coaching</w:t>
            </w:r>
          </w:p>
          <w:p w14:paraId="1BFF0DB3" w14:textId="77777777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Research</w:t>
            </w:r>
          </w:p>
          <w:p w14:paraId="59631961" w14:textId="58C93060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Teaching</w:t>
            </w:r>
          </w:p>
        </w:tc>
        <w:tc>
          <w:tcPr>
            <w:tcW w:w="969" w:type="pct"/>
          </w:tcPr>
          <w:p w14:paraId="2D38E2B1" w14:textId="3FBBD32E" w:rsidR="003145AD" w:rsidRDefault="00E822B2" w:rsidP="002351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="003145AD">
              <w:rPr>
                <w:rFonts w:ascii="TH SarabunPSK" w:hAnsi="TH SarabunPSK" w:cs="TH SarabunPSK"/>
                <w:sz w:val="28"/>
              </w:rPr>
              <w:t xml:space="preserve"> 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>กำหนดเกณฑ์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>ครอบครัวที่มี</w:t>
            </w:r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>สุขภาพเปราะบาง</w:t>
            </w:r>
            <w:r w:rsidR="003145AD">
              <w:rPr>
                <w:rFonts w:ascii="TH SarabunPSK" w:hAnsi="TH SarabunPSK" w:cs="TH SarabunPSK" w:hint="cs"/>
                <w:sz w:val="28"/>
                <w:cs/>
              </w:rPr>
              <w:t xml:space="preserve">และคัดเลือกเพื่อศึกษาเชิงลึกร่วมกับ รพ.สต. </w:t>
            </w:r>
            <w:proofErr w:type="gramStart"/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proofErr w:type="gramEnd"/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45AD" w:rsidRPr="00235103">
              <w:rPr>
                <w:rFonts w:ascii="TH SarabunPSK" w:hAnsi="TH SarabunPSK" w:cs="TH SarabunPSK"/>
                <w:sz w:val="28"/>
              </w:rPr>
              <w:t xml:space="preserve">5 </w:t>
            </w:r>
            <w:r w:rsidR="003145AD" w:rsidRPr="00235103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</w:p>
          <w:p w14:paraId="23B2CE8A" w14:textId="622FCB46" w:rsidR="00E822B2" w:rsidRDefault="003145AD" w:rsidP="00235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E822B2" w:rsidRPr="00235103">
              <w:rPr>
                <w:rFonts w:ascii="TH SarabunPSK" w:hAnsi="TH SarabunPSK" w:cs="TH SarabunPSK" w:hint="cs"/>
                <w:sz w:val="28"/>
                <w:cs/>
              </w:rPr>
              <w:t>เขียนแผนการพยาบาลครอบครัว</w:t>
            </w:r>
            <w:r w:rsidR="00346936">
              <w:rPr>
                <w:rFonts w:ascii="TH SarabunPSK" w:hAnsi="TH SarabunPSK" w:cs="TH SarabunPSK" w:hint="cs"/>
                <w:sz w:val="28"/>
                <w:cs/>
              </w:rPr>
              <w:t xml:space="preserve">ที่เน้น </w:t>
            </w:r>
            <w:r w:rsidR="00346936">
              <w:rPr>
                <w:rFonts w:ascii="TH SarabunPSK" w:hAnsi="TH SarabunPSK" w:cs="TH SarabunPSK"/>
                <w:sz w:val="28"/>
              </w:rPr>
              <w:t xml:space="preserve">Family Centered Care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ครอบครัวที่มี</w:t>
            </w:r>
            <w:r w:rsidR="00E822B2" w:rsidRPr="00235103">
              <w:rPr>
                <w:rFonts w:ascii="TH SarabunPSK" w:hAnsi="TH SarabunPSK" w:cs="TH SarabunPSK" w:hint="cs"/>
                <w:sz w:val="28"/>
                <w:cs/>
              </w:rPr>
              <w:t>สุขภาพเปราะบาง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ที่สนใจ</w:t>
            </w:r>
          </w:p>
          <w:p w14:paraId="0774978F" w14:textId="7AA6B814" w:rsidR="00DB1EFC" w:rsidRDefault="003145AD" w:rsidP="00DB1EF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822B2" w:rsidRPr="00235103">
              <w:rPr>
                <w:rFonts w:ascii="TH SarabunPSK" w:hAnsi="TH SarabunPSK" w:cs="TH SarabunPSK"/>
                <w:sz w:val="28"/>
              </w:rPr>
              <w:t>.</w:t>
            </w:r>
            <w:r w:rsidR="00DB1EFC">
              <w:rPr>
                <w:rFonts w:ascii="TH SarabunPSK" w:hAnsi="TH SarabunPSK" w:cs="TH SarabunPSK"/>
                <w:sz w:val="28"/>
              </w:rPr>
              <w:t xml:space="preserve"> 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เยี่ยม</w:t>
            </w:r>
            <w:r w:rsidR="00DB1EFC" w:rsidRPr="00235103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ในครอบครัวที่มี</w:t>
            </w:r>
            <w:r w:rsidR="00DB1EFC" w:rsidRPr="00235103">
              <w:rPr>
                <w:rFonts w:ascii="TH SarabunPSK" w:hAnsi="TH SarabunPSK" w:cs="TH SarabunPSK" w:hint="cs"/>
                <w:sz w:val="28"/>
                <w:cs/>
              </w:rPr>
              <w:t>สุขภาพเปราะบาง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ที่สนใจ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 w:rsidR="00DB1EFC">
              <w:rPr>
                <w:rFonts w:ascii="TH SarabunPSK" w:hAnsi="TH SarabunPSK" w:cs="TH SarabunPSK"/>
                <w:sz w:val="28"/>
              </w:rPr>
              <w:t xml:space="preserve">3 </w:t>
            </w:r>
            <w:r w:rsidR="00DB1EFC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70679682" w14:textId="42A95C3F" w:rsidR="00DB1EFC" w:rsidRDefault="00DB1EFC" w:rsidP="002351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เยี่ยม</w:t>
            </w:r>
            <w:r w:rsidRPr="00235103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และนำเสนอผลการเยี่ยมต่อ รพ.สต.</w:t>
            </w:r>
          </w:p>
          <w:p w14:paraId="534F41AF" w14:textId="11477BF9" w:rsidR="00E822B2" w:rsidRDefault="00DB1EFC" w:rsidP="00235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ประชุมสรุป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แบบแผนการพยาบาลสมาชิกและครอบครัว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  <w:r w:rsidR="00E822B2" w:rsidRPr="00235103">
              <w:rPr>
                <w:rFonts w:ascii="TH SarabunPSK" w:hAnsi="TH SarabunPSK" w:cs="TH SarabunPSK" w:hint="cs"/>
                <w:sz w:val="28"/>
                <w:cs/>
              </w:rPr>
              <w:t>สุขภาพเปราะบาง</w:t>
            </w:r>
            <w:r w:rsidR="009D7CC3">
              <w:rPr>
                <w:rFonts w:ascii="TH SarabunPSK" w:hAnsi="TH SarabunPSK" w:cs="TH SarabunPSK" w:hint="cs"/>
                <w:sz w:val="28"/>
                <w:cs/>
              </w:rPr>
              <w:t xml:space="preserve">ที่เน้น </w:t>
            </w:r>
            <w:r w:rsidR="009D7CC3">
              <w:rPr>
                <w:rFonts w:ascii="TH SarabunPSK" w:hAnsi="TH SarabunPSK" w:cs="TH SarabunPSK"/>
                <w:sz w:val="28"/>
              </w:rPr>
              <w:t>Family Centered Care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22B2">
              <w:rPr>
                <w:rFonts w:ascii="TH SarabunPSK" w:hAnsi="TH SarabunPSK" w:cs="TH SarabunPSK"/>
                <w:sz w:val="28"/>
              </w:rPr>
              <w:t xml:space="preserve">1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แบบแผน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ร่วมกับ รพ.สต.</w:t>
            </w:r>
          </w:p>
          <w:p w14:paraId="5C519D2B" w14:textId="2FCB183B" w:rsidR="00E822B2" w:rsidRDefault="00DB1EFC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E822B2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 xml:space="preserve">สถานการณ์จำลอง </w:t>
            </w:r>
            <w:r w:rsidR="00E822B2" w:rsidRPr="00776726">
              <w:rPr>
                <w:rFonts w:ascii="TH SarabunPSK" w:hAnsi="TH SarabunPSK" w:cs="TH SarabunPSK"/>
                <w:sz w:val="28"/>
              </w:rPr>
              <w:t>(Scenario)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22B2">
              <w:rPr>
                <w:rFonts w:ascii="TH SarabunPSK" w:hAnsi="TH SarabunPSK" w:cs="TH SarabunPSK"/>
                <w:sz w:val="28"/>
              </w:rPr>
              <w:t xml:space="preserve">1 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เพื่อใช้</w:t>
            </w:r>
            <w:r w:rsidR="00E822B2">
              <w:rPr>
                <w:rFonts w:ascii="TH SarabunPSK" w:hAnsi="TH SarabunPSK" w:cs="TH SarabunPSK" w:hint="cs"/>
                <w:sz w:val="28"/>
                <w:cs/>
              </w:rPr>
              <w:t>เป็นต้นแบบสำหรับการ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="00346936">
              <w:rPr>
                <w:rFonts w:ascii="TH SarabunPSK" w:hAnsi="TH SarabunPSK" w:cs="TH SarabunPSK" w:hint="cs"/>
                <w:sz w:val="28"/>
                <w:cs/>
              </w:rPr>
              <w:t>การเยี่ยมครอบครัวเปราะบาง</w:t>
            </w:r>
            <w:r w:rsidR="00E822B2" w:rsidRPr="00776726">
              <w:rPr>
                <w:rFonts w:ascii="TH SarabunPSK" w:hAnsi="TH SarabunPSK" w:cs="TH SarabunPSK" w:hint="cs"/>
                <w:sz w:val="28"/>
                <w:cs/>
              </w:rPr>
              <w:t>ในรายวิชาของกลุ่มการพยาบาลชุมชน</w:t>
            </w:r>
          </w:p>
          <w:p w14:paraId="16F73830" w14:textId="1DE9979E" w:rsidR="00E822B2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E822B2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แบบแผนการพยาบาลสมาชิกและครอบครัวที่มี</w:t>
            </w:r>
            <w:r w:rsidRPr="00235103">
              <w:rPr>
                <w:rFonts w:ascii="TH SarabunPSK" w:hAnsi="TH SarabunPSK" w:cs="TH SarabunPSK" w:hint="cs"/>
                <w:sz w:val="28"/>
                <w:cs/>
              </w:rPr>
              <w:t>สุขภาพเปราะบาง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ที่เน้น </w:t>
            </w:r>
            <w:r>
              <w:rPr>
                <w:rFonts w:ascii="TH SarabunPSK" w:hAnsi="TH SarabunPSK" w:cs="TH SarabunPSK"/>
                <w:sz w:val="28"/>
              </w:rPr>
              <w:t>Family Centered Care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ในข้อ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ในข้อ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ต่อผู้ทรงคุณวุฒิ</w:t>
            </w:r>
          </w:p>
          <w:p w14:paraId="214EE65D" w14:textId="1AE37EF7" w:rsidR="009D7CC3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ตามข้อเสนอแนะของผู้ทรงคุณวุฒิ</w:t>
            </w:r>
          </w:p>
          <w:p w14:paraId="174415B5" w14:textId="77777777" w:rsidR="009D7CC3" w:rsidRDefault="009D7CC3" w:rsidP="006043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แบบแผนการพยาบาลและสถานการณ์</w:t>
            </w:r>
            <w:r w:rsidR="00485A19" w:rsidRPr="00776726">
              <w:rPr>
                <w:rFonts w:ascii="TH SarabunPSK" w:hAnsi="TH SarabunPSK" w:cs="TH SarabunPSK" w:hint="cs"/>
                <w:sz w:val="28"/>
                <w:cs/>
              </w:rPr>
              <w:t>จำลอง</w:t>
            </w:r>
            <w:r w:rsidR="00485A19">
              <w:rPr>
                <w:rFonts w:ascii="TH SarabunPSK" w:hAnsi="TH SarabunPSK" w:cs="TH SarabunPSK" w:hint="cs"/>
                <w:sz w:val="28"/>
                <w:cs/>
              </w:rPr>
              <w:t>ในศูนย์เรียนรู้ทางการพยาบาลบน</w:t>
            </w:r>
            <w:proofErr w:type="spellStart"/>
            <w:r w:rsidR="00485A19">
              <w:rPr>
                <w:rFonts w:ascii="TH SarabunPSK" w:hAnsi="TH SarabunPSK" w:cs="TH SarabunPSK" w:hint="cs"/>
                <w:sz w:val="28"/>
                <w:cs/>
              </w:rPr>
              <w:t>เวป</w:t>
            </w:r>
            <w:proofErr w:type="spellEnd"/>
            <w:r w:rsidR="00485A19">
              <w:rPr>
                <w:rFonts w:ascii="TH SarabunPSK" w:hAnsi="TH SarabunPSK" w:cs="TH SarabunPSK" w:hint="cs"/>
                <w:sz w:val="28"/>
                <w:cs/>
              </w:rPr>
              <w:t>ไซด์คณะ</w:t>
            </w:r>
          </w:p>
          <w:p w14:paraId="49D1789A" w14:textId="7D88A085" w:rsidR="00485A19" w:rsidRPr="00235103" w:rsidRDefault="00485A19" w:rsidP="0060438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เขียนบทความ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วิชาการการวิเคราะห์การพยาบาลผู้มีภาวะสุขภาพเปราะบาง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ที่เน้น </w:t>
            </w:r>
            <w:r>
              <w:rPr>
                <w:rFonts w:ascii="TH SarabunPSK" w:hAnsi="TH SarabunPSK" w:cs="TH SarabunPSK"/>
                <w:sz w:val="28"/>
              </w:rPr>
              <w:t>Family Centered Care</w:t>
            </w:r>
          </w:p>
        </w:tc>
        <w:tc>
          <w:tcPr>
            <w:tcW w:w="781" w:type="pct"/>
          </w:tcPr>
          <w:p w14:paraId="2B67C93D" w14:textId="6B52E7AD" w:rsidR="00E822B2" w:rsidRPr="00776726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776726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 w:rsidRPr="00776726">
              <w:rPr>
                <w:rFonts w:ascii="TH SarabunPSK" w:hAnsi="TH SarabunPSK" w:cs="TH SarabunPSK"/>
                <w:sz w:val="28"/>
                <w:cs/>
              </w:rPr>
              <w:t>แผนการพยาบาล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ครอบครัวที่มีสมาชิกสุขภาพเปราะบาง </w:t>
            </w:r>
            <w:r w:rsidRPr="007767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แผนการพยาบาล  </w:t>
            </w:r>
          </w:p>
          <w:p w14:paraId="33BEA321" w14:textId="55B2F382" w:rsidR="00E822B2" w:rsidRPr="00776726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776726">
              <w:rPr>
                <w:rFonts w:ascii="TH SarabunPSK" w:hAnsi="TH SarabunPSK" w:cs="TH SarabunPSK"/>
                <w:sz w:val="28"/>
              </w:rPr>
              <w:t>-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สถานการณ์จำลอง </w:t>
            </w:r>
            <w:r w:rsidRPr="00776726">
              <w:rPr>
                <w:rFonts w:ascii="TH SarabunPSK" w:hAnsi="TH SarabunPSK" w:cs="TH SarabunPSK"/>
                <w:sz w:val="28"/>
              </w:rPr>
              <w:t>(Scenario)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เพื่อใช้สอนในรายวิชาของกลุ่มการพยาบาลชุมชน</w:t>
            </w:r>
          </w:p>
          <w:p w14:paraId="6FCB7DCF" w14:textId="4C45EF81" w:rsidR="00E822B2" w:rsidRPr="00776726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776726">
              <w:rPr>
                <w:rFonts w:ascii="TH SarabunPSK" w:hAnsi="TH SarabunPSK" w:cs="TH SarabunPSK" w:hint="cs"/>
                <w:sz w:val="28"/>
                <w:cs/>
              </w:rPr>
              <w:t>-บทความวิชาการการวิเคราะห์การพยาบาลผู้มีภาวะสุขภาพเปราะบาง</w:t>
            </w:r>
            <w:r w:rsidR="009D7CC3">
              <w:rPr>
                <w:rFonts w:ascii="TH SarabunPSK" w:hAnsi="TH SarabunPSK" w:cs="TH SarabunPSK" w:hint="cs"/>
                <w:sz w:val="28"/>
                <w:cs/>
              </w:rPr>
              <w:t xml:space="preserve">ที่เน้น </w:t>
            </w:r>
            <w:r w:rsidR="009D7CC3">
              <w:rPr>
                <w:rFonts w:ascii="TH SarabunPSK" w:hAnsi="TH SarabunPSK" w:cs="TH SarabunPSK"/>
                <w:sz w:val="28"/>
              </w:rPr>
              <w:t>Family Centered Care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767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726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</w:p>
        </w:tc>
        <w:tc>
          <w:tcPr>
            <w:tcW w:w="656" w:type="pct"/>
          </w:tcPr>
          <w:p w14:paraId="05F5B2BA" w14:textId="77777777" w:rsidR="00813B8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ผศ.ดร.วนิดา </w:t>
            </w:r>
          </w:p>
          <w:p w14:paraId="6CA66568" w14:textId="1F898838" w:rsidR="00E822B2" w:rsidRPr="00235103" w:rsidRDefault="00E822B2" w:rsidP="00235103">
            <w:pPr>
              <w:rPr>
                <w:rFonts w:ascii="TH SarabunPSK" w:hAnsi="TH SarabunPSK" w:cs="TH SarabunPSK"/>
                <w:sz w:val="28"/>
                <w:cs/>
              </w:rPr>
            </w:pPr>
            <w:r w:rsidRPr="00235103">
              <w:rPr>
                <w:rFonts w:ascii="TH SarabunPSK" w:hAnsi="TH SarabunPSK" w:cs="TH SarabunPSK" w:hint="cs"/>
                <w:sz w:val="28"/>
                <w:cs/>
              </w:rPr>
              <w:t>ดุรงค์ฤทธิชัย</w:t>
            </w:r>
          </w:p>
        </w:tc>
        <w:tc>
          <w:tcPr>
            <w:tcW w:w="532" w:type="pct"/>
          </w:tcPr>
          <w:p w14:paraId="468D46AF" w14:textId="192FD3AB" w:rsidR="00E822B2" w:rsidRPr="00235103" w:rsidRDefault="00E822B2" w:rsidP="00235103">
            <w:pPr>
              <w:rPr>
                <w:rFonts w:ascii="TH SarabunPSK" w:hAnsi="TH SarabunPSK" w:cs="TH SarabunPSK"/>
                <w:sz w:val="28"/>
              </w:rPr>
            </w:pPr>
            <w:r w:rsidRPr="00235103">
              <w:rPr>
                <w:rFonts w:ascii="TH SarabunPSK" w:hAnsi="TH SarabunPSK" w:cs="TH SarabunPSK"/>
                <w:sz w:val="28"/>
              </w:rPr>
              <w:t>80 hr.</w:t>
            </w:r>
          </w:p>
        </w:tc>
        <w:tc>
          <w:tcPr>
            <w:tcW w:w="531" w:type="pct"/>
          </w:tcPr>
          <w:p w14:paraId="6FF27DC2" w14:textId="088F37E8" w:rsidR="00E822B2" w:rsidRPr="00235103" w:rsidRDefault="00E822B2" w:rsidP="0023510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รพ.สต.วัดเพรียง</w:t>
            </w:r>
          </w:p>
        </w:tc>
      </w:tr>
    </w:tbl>
    <w:p w14:paraId="44AB2BDB" w14:textId="77777777" w:rsidR="00487920" w:rsidRPr="006D434E" w:rsidRDefault="00487920" w:rsidP="00487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13BB5E5" w14:textId="77777777" w:rsidR="00487920" w:rsidRPr="006D434E" w:rsidRDefault="00487920" w:rsidP="004879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34E">
        <w:rPr>
          <w:rFonts w:ascii="TH SarabunPSK" w:hAnsi="TH SarabunPSK" w:cs="TH SarabunPSK"/>
          <w:sz w:val="32"/>
          <w:szCs w:val="32"/>
          <w:cs/>
        </w:rPr>
        <w:tab/>
      </w:r>
    </w:p>
    <w:p w14:paraId="0ABDD3FB" w14:textId="77777777" w:rsidR="00487920" w:rsidRPr="006D434E" w:rsidRDefault="00487920" w:rsidP="00487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BA5774" w14:textId="13B9EB37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814A03" w14:textId="2101354D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668724" w14:textId="665B4472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DB77C" w14:textId="6454E35E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36664" w14:textId="429BCA9E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B8E364" w14:textId="68F864EB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4734D" w14:textId="090801FB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0A5B8" w14:textId="32224BC7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C1D327" w14:textId="6ECE7268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07E790" w14:textId="274B2275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759D41" w14:textId="231E6ED0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DF97D" w14:textId="1EA92364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BF6F92" w14:textId="533AD4FE" w:rsidR="00487920" w:rsidRDefault="00487920" w:rsidP="006D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9F04A" w14:textId="77777777" w:rsidR="00776726" w:rsidRPr="006D434E" w:rsidRDefault="00776726" w:rsidP="006D43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4B7CB1" w14:textId="77777777" w:rsidR="003E1D50" w:rsidRPr="006D434E" w:rsidRDefault="003E1D50" w:rsidP="006D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768" w:type="pct"/>
        <w:tblInd w:w="-905" w:type="dxa"/>
        <w:tblLook w:val="04A0" w:firstRow="1" w:lastRow="0" w:firstColumn="1" w:lastColumn="0" w:noHBand="0" w:noVBand="1"/>
      </w:tblPr>
      <w:tblGrid>
        <w:gridCol w:w="1612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1"/>
        <w:gridCol w:w="700"/>
        <w:gridCol w:w="700"/>
        <w:gridCol w:w="700"/>
        <w:gridCol w:w="700"/>
        <w:gridCol w:w="2121"/>
      </w:tblGrid>
      <w:tr w:rsidR="006A1C59" w14:paraId="70D44B02" w14:textId="34DC6B1D" w:rsidTr="006A1C59">
        <w:tc>
          <w:tcPr>
            <w:tcW w:w="540" w:type="pct"/>
          </w:tcPr>
          <w:p w14:paraId="5341FBB8" w14:textId="28D5CC70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รายนามอาจารย์</w:t>
            </w:r>
          </w:p>
        </w:tc>
        <w:tc>
          <w:tcPr>
            <w:tcW w:w="469" w:type="pct"/>
            <w:gridSpan w:val="2"/>
          </w:tcPr>
          <w:p w14:paraId="2CCB41AD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51632C9C" w14:textId="6296D65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pct"/>
            <w:gridSpan w:val="2"/>
          </w:tcPr>
          <w:p w14:paraId="4BA3813A" w14:textId="2555D582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469" w:type="pct"/>
            <w:gridSpan w:val="2"/>
          </w:tcPr>
          <w:p w14:paraId="7B337D4C" w14:textId="1D2A2253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469" w:type="pct"/>
            <w:gridSpan w:val="2"/>
          </w:tcPr>
          <w:p w14:paraId="14E008C2" w14:textId="4C0825F3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469" w:type="pct"/>
            <w:gridSpan w:val="2"/>
          </w:tcPr>
          <w:p w14:paraId="1F62F8ED" w14:textId="1845098C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469" w:type="pct"/>
            <w:gridSpan w:val="2"/>
          </w:tcPr>
          <w:p w14:paraId="4B2B6EFB" w14:textId="7B0D461D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234" w:type="pct"/>
          </w:tcPr>
          <w:p w14:paraId="00A15B7E" w14:textId="6C4F649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234" w:type="pct"/>
          </w:tcPr>
          <w:p w14:paraId="656C0AEC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" w:type="pct"/>
          </w:tcPr>
          <w:p w14:paraId="3FF28E39" w14:textId="1466CC24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234" w:type="pct"/>
          </w:tcPr>
          <w:p w14:paraId="23DB95D1" w14:textId="77777777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14:paraId="71BCBE0F" w14:textId="71DDB801" w:rsidR="006A1C59" w:rsidRPr="006A1C59" w:rsidRDefault="006A1C59" w:rsidP="006A1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C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ผลลัพธ์ที่ต้องบรรลุหลังการฝึกปฏิบัติในปีการศึกษา </w:t>
            </w:r>
            <w:r w:rsidRPr="006A1C5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6A1C59" w14:paraId="4CBA61C2" w14:textId="0D34944D" w:rsidTr="006A1C59">
        <w:tc>
          <w:tcPr>
            <w:tcW w:w="540" w:type="pct"/>
          </w:tcPr>
          <w:p w14:paraId="1B4E703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B336B0F" w14:textId="5E03840A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6E9EF510" w14:textId="153E8BE5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632C661D" w14:textId="720A7A1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395657C1" w14:textId="16F9E5B9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40714C33" w14:textId="26B28502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55850622" w14:textId="29A561C3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6B493CBC" w14:textId="38AA147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73ABF832" w14:textId="6FE0188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DCA2DB8" w14:textId="3511354F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5" w:type="pct"/>
          </w:tcPr>
          <w:p w14:paraId="65F5FA06" w14:textId="7036E0FA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ACE4EFA" w14:textId="0A27D365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20008081" w14:textId="34E57D3E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2BEB81A3" w14:textId="3E486FCC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023CC917" w14:textId="7BF5B74D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572C53DE" w14:textId="4F70BDB8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234" w:type="pct"/>
          </w:tcPr>
          <w:p w14:paraId="759F684A" w14:textId="332B295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(4hr.)</w:t>
            </w:r>
          </w:p>
        </w:tc>
        <w:tc>
          <w:tcPr>
            <w:tcW w:w="710" w:type="pct"/>
          </w:tcPr>
          <w:p w14:paraId="275D98C4" w14:textId="3A0F3CE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40D67E38" w14:textId="2AC52513" w:rsidTr="006A1C59">
        <w:tc>
          <w:tcPr>
            <w:tcW w:w="540" w:type="pct"/>
          </w:tcPr>
          <w:p w14:paraId="25451F0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7C50B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D631F7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EBA666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FF75F4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00EE2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6200BF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679059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BD81E1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61BF67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9A3DFF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539EC6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5BD242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1B57D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02DED7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F81CEE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6CC708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0D062C19" w14:textId="7F70D5F1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3CCFE9ED" w14:textId="0010A573" w:rsidTr="006A1C59">
        <w:tc>
          <w:tcPr>
            <w:tcW w:w="540" w:type="pct"/>
          </w:tcPr>
          <w:p w14:paraId="7FB4FA9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CFE614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5E796E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095AE4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94CC69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16C84E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B333BC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78A15E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777A82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8524B4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F7AB8E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269318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4D8ABE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24B188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21A6D9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74F993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4B7D80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747B649E" w14:textId="0C055C6F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3857D55C" w14:textId="58EB486E" w:rsidTr="006A1C59">
        <w:tc>
          <w:tcPr>
            <w:tcW w:w="540" w:type="pct"/>
          </w:tcPr>
          <w:p w14:paraId="0F4DEB9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B52AB3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D7EFD6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BCD0B0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42CC98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53B626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23A217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B23BB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4CD0C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0C4369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9BB7AB5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D0080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F863D3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2E1EA3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7877BD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864E8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CD3E95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09630F8A" w14:textId="5BE860BC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4F6AE670" w14:textId="1012E008" w:rsidTr="006A1C59">
        <w:tc>
          <w:tcPr>
            <w:tcW w:w="540" w:type="pct"/>
          </w:tcPr>
          <w:p w14:paraId="1CA0F50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65E5CA4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B8D64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A5C0FB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8D4F6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D010D0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4C5D838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A8AF46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FCE2B7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7EB7A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87F93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852F84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F867B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345D35E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A3FA02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6B1831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20CDEBB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23675D16" w14:textId="68AC38D3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07E6439B" w14:textId="2E52A5B4" w:rsidTr="006A1C59">
        <w:tc>
          <w:tcPr>
            <w:tcW w:w="540" w:type="pct"/>
          </w:tcPr>
          <w:p w14:paraId="5317418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E39FF5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206370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537AC44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27C836A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6E659B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E0DD87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437270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12E0F57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195BE1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02E1BA6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30F6DF7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67D7B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299AF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159F79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7A1334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415DD07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5B347E83" w14:textId="32C96AE0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A1C59" w14:paraId="792BB572" w14:textId="5FCD5A84" w:rsidTr="006A1C59">
        <w:tc>
          <w:tcPr>
            <w:tcW w:w="540" w:type="pct"/>
          </w:tcPr>
          <w:p w14:paraId="27BC46E2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CF8211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61988A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C9B614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5FEFC3FF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C3EFA5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6717646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7739A1D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78EC0414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7151916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5" w:type="pct"/>
          </w:tcPr>
          <w:p w14:paraId="3552E5A8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41F6726C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C28E3E9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73B6023A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0B284D40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144CD221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34" w:type="pct"/>
          </w:tcPr>
          <w:p w14:paraId="2ECD0FD3" w14:textId="7777777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10" w:type="pct"/>
          </w:tcPr>
          <w:p w14:paraId="1165604A" w14:textId="05CD4497" w:rsidR="006A1C59" w:rsidRDefault="006A1C59" w:rsidP="006A1C5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78E2628A" w14:textId="77777777" w:rsidR="008B6BAF" w:rsidRDefault="008B6BAF" w:rsidP="006D43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21904DFD" w14:textId="77777777" w:rsidR="008B6BAF" w:rsidRDefault="008B6BAF" w:rsidP="006D43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8B6BAF" w:rsidSect="002351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7"/>
    <w:rsid w:val="000D5554"/>
    <w:rsid w:val="002043E7"/>
    <w:rsid w:val="00235103"/>
    <w:rsid w:val="0024663C"/>
    <w:rsid w:val="002507FF"/>
    <w:rsid w:val="00304881"/>
    <w:rsid w:val="003145AD"/>
    <w:rsid w:val="00346936"/>
    <w:rsid w:val="003D1FED"/>
    <w:rsid w:val="003E1D50"/>
    <w:rsid w:val="003F1D20"/>
    <w:rsid w:val="00485A19"/>
    <w:rsid w:val="00487920"/>
    <w:rsid w:val="004901D2"/>
    <w:rsid w:val="005917F5"/>
    <w:rsid w:val="00604382"/>
    <w:rsid w:val="0065049A"/>
    <w:rsid w:val="006A1C59"/>
    <w:rsid w:val="006D434E"/>
    <w:rsid w:val="006F5067"/>
    <w:rsid w:val="00747525"/>
    <w:rsid w:val="00776726"/>
    <w:rsid w:val="00813B83"/>
    <w:rsid w:val="00874608"/>
    <w:rsid w:val="008B6BAF"/>
    <w:rsid w:val="009D7CC3"/>
    <w:rsid w:val="00AA61C6"/>
    <w:rsid w:val="00B314D8"/>
    <w:rsid w:val="00B64771"/>
    <w:rsid w:val="00D57DE6"/>
    <w:rsid w:val="00DB1EFC"/>
    <w:rsid w:val="00DE13E7"/>
    <w:rsid w:val="00E72688"/>
    <w:rsid w:val="00E822B2"/>
    <w:rsid w:val="00E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729B"/>
  <w15:chartTrackingRefBased/>
  <w15:docId w15:val="{7FABB17F-E5FA-4D40-BD94-8F701DB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durongritichai</dc:creator>
  <cp:keywords/>
  <dc:description/>
  <cp:lastModifiedBy>vanida durongritichai</cp:lastModifiedBy>
  <cp:revision>2</cp:revision>
  <dcterms:created xsi:type="dcterms:W3CDTF">2020-05-25T16:38:00Z</dcterms:created>
  <dcterms:modified xsi:type="dcterms:W3CDTF">2020-05-25T16:38:00Z</dcterms:modified>
</cp:coreProperties>
</file>